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5B9DC" w14:textId="77777777" w:rsidR="00CE7420" w:rsidRPr="0001568B" w:rsidRDefault="00CE7420" w:rsidP="00CE7420">
      <w:pPr>
        <w:ind w:left="720"/>
        <w:jc w:val="center"/>
        <w:rPr>
          <w:rFonts w:ascii="Arial" w:hAnsi="Arial" w:cs="Arial"/>
          <w:sz w:val="32"/>
          <w:szCs w:val="32"/>
        </w:rPr>
      </w:pPr>
    </w:p>
    <w:p w14:paraId="0ED7F77B" w14:textId="77777777" w:rsidR="00CE7420" w:rsidRPr="0001568B" w:rsidRDefault="00EB3B8C" w:rsidP="0001568B">
      <w:pPr>
        <w:pStyle w:val="Heading1"/>
      </w:pPr>
      <w:r w:rsidRPr="0001568B">
        <w:t>Metro Region EMS System</w:t>
      </w:r>
    </w:p>
    <w:p w14:paraId="0E3DD2E6" w14:textId="77777777" w:rsidR="00CE7420" w:rsidRPr="0001568B" w:rsidRDefault="00CE7420" w:rsidP="0001568B">
      <w:pPr>
        <w:pStyle w:val="Heading1"/>
      </w:pPr>
      <w:r w:rsidRPr="0001568B">
        <w:t>EMS</w:t>
      </w:r>
      <w:r w:rsidR="00EB3B8C" w:rsidRPr="0001568B">
        <w:t xml:space="preserve"> Technical Operations </w:t>
      </w:r>
      <w:r w:rsidRPr="0001568B">
        <w:t>Committee</w:t>
      </w:r>
    </w:p>
    <w:p w14:paraId="74D07148" w14:textId="2123CF56" w:rsidR="00CE7420" w:rsidRDefault="00205B65" w:rsidP="0001568B">
      <w:pPr>
        <w:pStyle w:val="Heading1"/>
      </w:pPr>
      <w:r>
        <w:t>June 18</w:t>
      </w:r>
      <w:r w:rsidR="00CB4A9F">
        <w:t>, 202</w:t>
      </w:r>
      <w:r>
        <w:t>4</w:t>
      </w:r>
      <w:r w:rsidR="00CB30B9">
        <w:br/>
      </w:r>
    </w:p>
    <w:p w14:paraId="2D6C3E20" w14:textId="77777777" w:rsidR="00AA785B" w:rsidRDefault="00AA785B" w:rsidP="002278AA">
      <w:pPr>
        <w:ind w:left="-180"/>
        <w:rPr>
          <w:rFonts w:ascii="Arial" w:hAnsi="Arial" w:cs="Arial"/>
          <w:b/>
          <w:sz w:val="22"/>
          <w:szCs w:val="22"/>
        </w:rPr>
      </w:pPr>
    </w:p>
    <w:p w14:paraId="15323C2C" w14:textId="655949AC" w:rsidR="0001568B" w:rsidRPr="00E9469D" w:rsidRDefault="0001568B" w:rsidP="002278AA">
      <w:pPr>
        <w:ind w:left="-180"/>
        <w:rPr>
          <w:rFonts w:ascii="Arial" w:hAnsi="Arial" w:cs="Arial"/>
          <w:b/>
          <w:sz w:val="22"/>
          <w:szCs w:val="22"/>
        </w:rPr>
        <w:sectPr w:rsidR="0001568B" w:rsidRPr="00E9469D" w:rsidSect="00BE75F8">
          <w:pgSz w:w="12240" w:h="15840"/>
          <w:pgMar w:top="720" w:right="990" w:bottom="720" w:left="1440" w:header="720" w:footer="720" w:gutter="0"/>
          <w:cols w:space="720"/>
          <w:docGrid w:linePitch="360"/>
        </w:sectPr>
      </w:pPr>
      <w:r w:rsidRPr="00E9469D">
        <w:rPr>
          <w:rFonts w:ascii="Arial" w:hAnsi="Arial" w:cs="Arial"/>
          <w:b/>
          <w:sz w:val="22"/>
          <w:szCs w:val="22"/>
        </w:rPr>
        <w:t>Members</w:t>
      </w:r>
      <w:r w:rsidR="00AA57DC" w:rsidRPr="00E9469D">
        <w:rPr>
          <w:rFonts w:ascii="Arial" w:hAnsi="Arial" w:cs="Arial"/>
          <w:b/>
          <w:sz w:val="22"/>
          <w:szCs w:val="22"/>
        </w:rPr>
        <w:t>:</w:t>
      </w:r>
    </w:p>
    <w:p w14:paraId="3C610539" w14:textId="3665958A" w:rsidR="0001568B" w:rsidRPr="002A6113" w:rsidRDefault="0001568B" w:rsidP="00E9469D">
      <w:pPr>
        <w:pStyle w:val="Heading2"/>
        <w:ind w:left="90" w:firstLine="90"/>
        <w:rPr>
          <w:b w:val="0"/>
          <w:bCs/>
        </w:rPr>
      </w:pPr>
      <w:r w:rsidRPr="00E9469D">
        <w:rPr>
          <w:b w:val="0"/>
          <w:bCs/>
        </w:rPr>
        <w:t>Allina Health EMS</w:t>
      </w:r>
      <w:r w:rsidR="006858FE">
        <w:rPr>
          <w:b w:val="0"/>
          <w:bCs/>
        </w:rPr>
        <w:t xml:space="preserve"> – Kevin Miller</w:t>
      </w:r>
      <w:r w:rsidRPr="00E9469D">
        <w:rPr>
          <w:b w:val="0"/>
          <w:bCs/>
        </w:rPr>
        <w:t xml:space="preserve"> </w:t>
      </w:r>
      <w:r w:rsidR="00860796">
        <w:t xml:space="preserve"> </w:t>
      </w:r>
    </w:p>
    <w:p w14:paraId="71121F11" w14:textId="52554FE8" w:rsidR="0001568B" w:rsidRPr="00E9469D" w:rsidRDefault="0001568B" w:rsidP="00E9469D">
      <w:pPr>
        <w:pStyle w:val="Heading2"/>
        <w:ind w:left="180"/>
        <w:rPr>
          <w:b w:val="0"/>
          <w:bCs/>
        </w:rPr>
      </w:pPr>
      <w:r w:rsidRPr="005E4D19">
        <w:rPr>
          <w:b w:val="0"/>
          <w:bCs/>
        </w:rPr>
        <w:t>Anoka County</w:t>
      </w:r>
      <w:r w:rsidR="0019687B">
        <w:rPr>
          <w:b w:val="0"/>
          <w:bCs/>
        </w:rPr>
        <w:t xml:space="preserve"> – </w:t>
      </w:r>
      <w:r w:rsidR="00077B56">
        <w:rPr>
          <w:b w:val="0"/>
          <w:bCs/>
        </w:rPr>
        <w:t>Sarah Larson</w:t>
      </w:r>
    </w:p>
    <w:p w14:paraId="5F3EB454" w14:textId="5784123A" w:rsidR="0001568B" w:rsidRPr="00331A76" w:rsidRDefault="0001568B" w:rsidP="00E9469D">
      <w:pPr>
        <w:ind w:left="180"/>
        <w:contextualSpacing/>
        <w:rPr>
          <w:rFonts w:ascii="Arial" w:hAnsi="Arial" w:cs="Arial"/>
          <w:b/>
          <w:sz w:val="22"/>
          <w:szCs w:val="22"/>
        </w:rPr>
      </w:pPr>
      <w:r w:rsidRPr="00E9469D">
        <w:rPr>
          <w:rFonts w:ascii="Arial" w:hAnsi="Arial" w:cs="Arial"/>
          <w:bCs/>
          <w:sz w:val="22"/>
          <w:szCs w:val="22"/>
        </w:rPr>
        <w:t>Burnsville</w:t>
      </w:r>
      <w:r w:rsidR="00331A76">
        <w:rPr>
          <w:rFonts w:ascii="Arial" w:hAnsi="Arial" w:cs="Arial"/>
          <w:b/>
          <w:sz w:val="22"/>
          <w:szCs w:val="22"/>
        </w:rPr>
        <w:t xml:space="preserve"> - absent</w:t>
      </w:r>
    </w:p>
    <w:p w14:paraId="0398DCC0" w14:textId="1285EDFE" w:rsidR="0001568B" w:rsidRPr="002E792C" w:rsidRDefault="0001568B" w:rsidP="00E9469D">
      <w:pPr>
        <w:ind w:left="180"/>
        <w:contextualSpacing/>
        <w:rPr>
          <w:rFonts w:ascii="Arial" w:hAnsi="Arial" w:cs="Arial"/>
          <w:b/>
          <w:sz w:val="22"/>
          <w:szCs w:val="22"/>
        </w:rPr>
      </w:pPr>
      <w:r w:rsidRPr="00E9469D">
        <w:rPr>
          <w:rFonts w:ascii="Arial" w:hAnsi="Arial" w:cs="Arial"/>
          <w:bCs/>
          <w:sz w:val="22"/>
          <w:szCs w:val="22"/>
        </w:rPr>
        <w:t>Carver County</w:t>
      </w:r>
      <w:r w:rsidR="005E4D19">
        <w:rPr>
          <w:rFonts w:ascii="Arial" w:hAnsi="Arial" w:cs="Arial"/>
          <w:bCs/>
          <w:sz w:val="22"/>
          <w:szCs w:val="22"/>
        </w:rPr>
        <w:t xml:space="preserve"> </w:t>
      </w:r>
      <w:r w:rsidR="002E792C">
        <w:rPr>
          <w:rFonts w:ascii="Arial" w:hAnsi="Arial" w:cs="Arial"/>
          <w:b/>
          <w:sz w:val="22"/>
          <w:szCs w:val="22"/>
        </w:rPr>
        <w:t>- absent</w:t>
      </w:r>
    </w:p>
    <w:p w14:paraId="59E21498" w14:textId="7987610A" w:rsidR="004E6809" w:rsidRPr="00E9469D" w:rsidRDefault="004E6809" w:rsidP="00E9469D">
      <w:pPr>
        <w:pStyle w:val="Heading2"/>
        <w:ind w:left="180"/>
        <w:rPr>
          <w:b w:val="0"/>
          <w:bCs/>
        </w:rPr>
      </w:pPr>
      <w:r w:rsidRPr="00E9469D">
        <w:rPr>
          <w:b w:val="0"/>
          <w:bCs/>
        </w:rPr>
        <w:t xml:space="preserve">CentraCare </w:t>
      </w:r>
      <w:r w:rsidR="002E792C">
        <w:t>- absent</w:t>
      </w:r>
      <w:r w:rsidR="00913CE9">
        <w:br/>
      </w:r>
      <w:r w:rsidR="00913CE9" w:rsidRPr="00913CE9">
        <w:rPr>
          <w:b w:val="0"/>
          <w:bCs/>
        </w:rPr>
        <w:t>Chisago County</w:t>
      </w:r>
      <w:r w:rsidR="00913CE9">
        <w:t xml:space="preserve"> </w:t>
      </w:r>
      <w:r w:rsidR="002E792C">
        <w:t>- absent</w:t>
      </w:r>
    </w:p>
    <w:p w14:paraId="1A596A40" w14:textId="137660BC" w:rsidR="0001568B" w:rsidRPr="00E9469D" w:rsidRDefault="0001568B" w:rsidP="00E9469D">
      <w:pPr>
        <w:pStyle w:val="Heading2"/>
        <w:ind w:left="180"/>
        <w:rPr>
          <w:b w:val="0"/>
          <w:bCs/>
        </w:rPr>
      </w:pPr>
      <w:r w:rsidRPr="00E9469D">
        <w:rPr>
          <w:b w:val="0"/>
          <w:bCs/>
        </w:rPr>
        <w:t>Cottage Grove EMS</w:t>
      </w:r>
      <w:r w:rsidR="00522CC9">
        <w:rPr>
          <w:b w:val="0"/>
          <w:bCs/>
        </w:rPr>
        <w:t xml:space="preserve"> – Jon Pritchard</w:t>
      </w:r>
      <w:r w:rsidR="00960F3B">
        <w:rPr>
          <w:b w:val="0"/>
          <w:bCs/>
        </w:rPr>
        <w:t xml:space="preserve"> </w:t>
      </w:r>
    </w:p>
    <w:p w14:paraId="0A749017" w14:textId="6325A1F8" w:rsidR="0001568B" w:rsidRPr="00077B56" w:rsidRDefault="0001568B" w:rsidP="00E9469D">
      <w:pPr>
        <w:ind w:left="180"/>
        <w:contextualSpacing/>
        <w:rPr>
          <w:rFonts w:ascii="Arial" w:hAnsi="Arial" w:cs="Arial"/>
          <w:b/>
          <w:sz w:val="22"/>
          <w:szCs w:val="22"/>
        </w:rPr>
      </w:pPr>
      <w:r w:rsidRPr="00E9469D">
        <w:rPr>
          <w:rFonts w:ascii="Arial" w:hAnsi="Arial" w:cs="Arial"/>
          <w:bCs/>
          <w:sz w:val="22"/>
          <w:szCs w:val="22"/>
        </w:rPr>
        <w:t>Dakota County</w:t>
      </w:r>
      <w:r w:rsidR="0089654D">
        <w:rPr>
          <w:rFonts w:ascii="Arial" w:hAnsi="Arial" w:cs="Arial"/>
          <w:bCs/>
          <w:sz w:val="22"/>
          <w:szCs w:val="22"/>
        </w:rPr>
        <w:t xml:space="preserve"> – Tom Olmsted</w:t>
      </w:r>
      <w:r w:rsidR="00720842" w:rsidRPr="0008612B">
        <w:rPr>
          <w:rFonts w:ascii="Arial" w:hAnsi="Arial" w:cs="Arial"/>
          <w:bCs/>
          <w:sz w:val="22"/>
          <w:szCs w:val="22"/>
        </w:rPr>
        <w:br/>
      </w:r>
      <w:r w:rsidRPr="0008612B">
        <w:rPr>
          <w:rFonts w:ascii="Arial" w:hAnsi="Arial" w:cs="Arial"/>
          <w:bCs/>
          <w:sz w:val="22"/>
          <w:szCs w:val="22"/>
        </w:rPr>
        <w:t>Edina Fire</w:t>
      </w:r>
      <w:r w:rsidR="00031CF9">
        <w:rPr>
          <w:rFonts w:ascii="Arial" w:hAnsi="Arial" w:cs="Arial"/>
          <w:bCs/>
          <w:sz w:val="22"/>
          <w:szCs w:val="22"/>
        </w:rPr>
        <w:t xml:space="preserve"> – </w:t>
      </w:r>
      <w:r w:rsidR="00077B56">
        <w:rPr>
          <w:rFonts w:ascii="Arial" w:hAnsi="Arial" w:cs="Arial"/>
          <w:b/>
          <w:sz w:val="22"/>
          <w:szCs w:val="22"/>
        </w:rPr>
        <w:t>absent</w:t>
      </w:r>
    </w:p>
    <w:p w14:paraId="78DF30C2" w14:textId="684B772F" w:rsidR="004A0258" w:rsidRPr="002E792C" w:rsidRDefault="004A0258" w:rsidP="00E9469D">
      <w:pPr>
        <w:ind w:left="180"/>
        <w:contextualSpacing/>
        <w:rPr>
          <w:rFonts w:ascii="Arial" w:hAnsi="Arial" w:cs="Arial"/>
          <w:b/>
          <w:sz w:val="22"/>
          <w:szCs w:val="22"/>
        </w:rPr>
      </w:pPr>
      <w:r w:rsidRPr="0008612B">
        <w:rPr>
          <w:rFonts w:ascii="Arial" w:hAnsi="Arial" w:cs="Arial"/>
          <w:bCs/>
          <w:sz w:val="22"/>
          <w:szCs w:val="22"/>
        </w:rPr>
        <w:t>Elk River Ambulance</w:t>
      </w:r>
      <w:r w:rsidR="00960F3B">
        <w:rPr>
          <w:rFonts w:ascii="Arial" w:hAnsi="Arial" w:cs="Arial"/>
          <w:bCs/>
          <w:sz w:val="22"/>
          <w:szCs w:val="22"/>
        </w:rPr>
        <w:t xml:space="preserve"> </w:t>
      </w:r>
      <w:r w:rsidR="002E792C">
        <w:rPr>
          <w:rFonts w:ascii="Arial" w:hAnsi="Arial" w:cs="Arial"/>
          <w:b/>
          <w:sz w:val="22"/>
          <w:szCs w:val="22"/>
        </w:rPr>
        <w:t>- absent</w:t>
      </w:r>
    </w:p>
    <w:p w14:paraId="20B972FD" w14:textId="4B0AF782" w:rsidR="004A0258" w:rsidRPr="002E792C" w:rsidRDefault="004A0258" w:rsidP="00E9469D">
      <w:pPr>
        <w:ind w:left="180"/>
        <w:contextualSpacing/>
        <w:rPr>
          <w:rFonts w:ascii="Arial" w:hAnsi="Arial" w:cs="Arial"/>
          <w:b/>
          <w:sz w:val="22"/>
          <w:szCs w:val="22"/>
        </w:rPr>
      </w:pPr>
      <w:r w:rsidRPr="00E9469D">
        <w:rPr>
          <w:rFonts w:ascii="Arial" w:hAnsi="Arial" w:cs="Arial"/>
          <w:bCs/>
          <w:sz w:val="22"/>
          <w:szCs w:val="22"/>
        </w:rPr>
        <w:t>Gold Cross, St. Cloud</w:t>
      </w:r>
      <w:r w:rsidR="00960F3B">
        <w:rPr>
          <w:rFonts w:ascii="Arial" w:hAnsi="Arial" w:cs="Arial"/>
          <w:bCs/>
          <w:sz w:val="22"/>
          <w:szCs w:val="22"/>
        </w:rPr>
        <w:t xml:space="preserve"> </w:t>
      </w:r>
      <w:r w:rsidR="002E792C">
        <w:rPr>
          <w:rFonts w:ascii="Arial" w:hAnsi="Arial" w:cs="Arial"/>
          <w:b/>
          <w:sz w:val="22"/>
          <w:szCs w:val="22"/>
        </w:rPr>
        <w:t>- absent</w:t>
      </w:r>
    </w:p>
    <w:p w14:paraId="5885F8EC" w14:textId="77AE3DAD" w:rsidR="00A25483" w:rsidRPr="008827F2" w:rsidRDefault="0001568B" w:rsidP="00E9469D">
      <w:pPr>
        <w:pStyle w:val="BodyText"/>
        <w:ind w:left="180"/>
        <w:rPr>
          <w:b w:val="0"/>
          <w:bCs/>
        </w:rPr>
      </w:pPr>
      <w:r w:rsidRPr="00CF2EA9">
        <w:rPr>
          <w:b w:val="0"/>
          <w:bCs/>
        </w:rPr>
        <w:t xml:space="preserve">Hastings Fire </w:t>
      </w:r>
      <w:r w:rsidR="008827F2">
        <w:t>–</w:t>
      </w:r>
      <w:r w:rsidR="002E792C">
        <w:t xml:space="preserve"> </w:t>
      </w:r>
      <w:r w:rsidR="008827F2">
        <w:rPr>
          <w:b w:val="0"/>
          <w:bCs/>
        </w:rPr>
        <w:t>Chris Paulson</w:t>
      </w:r>
    </w:p>
    <w:p w14:paraId="15C9ACF0" w14:textId="595179B2" w:rsidR="00777F99" w:rsidRPr="00CF2EA9" w:rsidRDefault="00777F99" w:rsidP="00E9469D">
      <w:pPr>
        <w:ind w:left="180"/>
        <w:contextualSpacing/>
        <w:rPr>
          <w:rFonts w:ascii="Arial" w:hAnsi="Arial" w:cs="Arial"/>
          <w:bCs/>
          <w:sz w:val="22"/>
          <w:szCs w:val="22"/>
        </w:rPr>
      </w:pPr>
      <w:r w:rsidRPr="00CF2EA9">
        <w:rPr>
          <w:rFonts w:ascii="Arial" w:hAnsi="Arial" w:cs="Arial"/>
          <w:bCs/>
          <w:sz w:val="22"/>
          <w:szCs w:val="22"/>
        </w:rPr>
        <w:t>HealthPartne</w:t>
      </w:r>
      <w:r w:rsidR="004E79F9">
        <w:rPr>
          <w:rFonts w:ascii="Arial" w:hAnsi="Arial" w:cs="Arial"/>
          <w:bCs/>
          <w:sz w:val="22"/>
          <w:szCs w:val="22"/>
        </w:rPr>
        <w:t>r</w:t>
      </w:r>
      <w:r w:rsidRPr="00CF2EA9">
        <w:rPr>
          <w:rFonts w:ascii="Arial" w:hAnsi="Arial" w:cs="Arial"/>
          <w:bCs/>
          <w:sz w:val="22"/>
          <w:szCs w:val="22"/>
        </w:rPr>
        <w:t>s Transportation</w:t>
      </w:r>
      <w:r w:rsidR="0008612B" w:rsidRPr="00CF2EA9">
        <w:rPr>
          <w:rFonts w:ascii="Arial" w:hAnsi="Arial" w:cs="Arial"/>
          <w:bCs/>
          <w:sz w:val="22"/>
          <w:szCs w:val="22"/>
        </w:rPr>
        <w:t xml:space="preserve"> </w:t>
      </w:r>
      <w:r w:rsidR="004101F6">
        <w:rPr>
          <w:rFonts w:ascii="Arial" w:hAnsi="Arial" w:cs="Arial"/>
          <w:b/>
          <w:sz w:val="22"/>
          <w:szCs w:val="22"/>
        </w:rPr>
        <w:t>-</w:t>
      </w:r>
      <w:r w:rsidR="0008612B" w:rsidRPr="00CF2EA9">
        <w:rPr>
          <w:rFonts w:ascii="Arial" w:hAnsi="Arial" w:cs="Arial"/>
          <w:bCs/>
          <w:sz w:val="22"/>
          <w:szCs w:val="22"/>
        </w:rPr>
        <w:t xml:space="preserve"> </w:t>
      </w:r>
      <w:r w:rsidR="00AA3787">
        <w:rPr>
          <w:rFonts w:ascii="Arial" w:hAnsi="Arial" w:cs="Arial"/>
          <w:bCs/>
          <w:sz w:val="22"/>
          <w:szCs w:val="22"/>
        </w:rPr>
        <w:t>Brian Fisher</w:t>
      </w:r>
      <w:r w:rsidR="00D2561B">
        <w:rPr>
          <w:rFonts w:ascii="Arial" w:hAnsi="Arial" w:cs="Arial"/>
          <w:bCs/>
          <w:sz w:val="22"/>
          <w:szCs w:val="22"/>
        </w:rPr>
        <w:t>, Chair</w:t>
      </w:r>
    </w:p>
    <w:p w14:paraId="62A4C66E" w14:textId="172AFF98" w:rsidR="0001568B" w:rsidRPr="00CF2EA9" w:rsidRDefault="0001568B" w:rsidP="00E9469D">
      <w:pPr>
        <w:ind w:left="180"/>
        <w:contextualSpacing/>
        <w:rPr>
          <w:rFonts w:ascii="Arial" w:hAnsi="Arial" w:cs="Arial"/>
          <w:bCs/>
          <w:sz w:val="22"/>
          <w:szCs w:val="22"/>
        </w:rPr>
      </w:pPr>
      <w:r w:rsidRPr="00CF2EA9">
        <w:rPr>
          <w:rFonts w:ascii="Arial" w:hAnsi="Arial" w:cs="Arial"/>
          <w:bCs/>
          <w:sz w:val="22"/>
          <w:szCs w:val="22"/>
        </w:rPr>
        <w:t>Hennepin County</w:t>
      </w:r>
      <w:r w:rsidR="00836B5D">
        <w:rPr>
          <w:rFonts w:ascii="Arial" w:hAnsi="Arial" w:cs="Arial"/>
          <w:bCs/>
          <w:sz w:val="22"/>
          <w:szCs w:val="22"/>
        </w:rPr>
        <w:t xml:space="preserve"> – Kristin </w:t>
      </w:r>
      <w:proofErr w:type="spellStart"/>
      <w:r w:rsidR="00836B5D">
        <w:rPr>
          <w:rFonts w:ascii="Arial" w:hAnsi="Arial" w:cs="Arial"/>
          <w:bCs/>
          <w:sz w:val="22"/>
          <w:szCs w:val="22"/>
        </w:rPr>
        <w:t>Mellstrom</w:t>
      </w:r>
      <w:proofErr w:type="spellEnd"/>
      <w:r w:rsidRPr="00CF2EA9">
        <w:rPr>
          <w:rFonts w:ascii="Arial" w:hAnsi="Arial" w:cs="Arial"/>
          <w:bCs/>
          <w:sz w:val="22"/>
          <w:szCs w:val="22"/>
        </w:rPr>
        <w:t xml:space="preserve"> </w:t>
      </w:r>
    </w:p>
    <w:p w14:paraId="665D5542" w14:textId="72FD8629" w:rsidR="0001568B" w:rsidRPr="00CF2EA9" w:rsidRDefault="0001568B" w:rsidP="00E9469D">
      <w:pPr>
        <w:ind w:left="180"/>
        <w:contextualSpacing/>
        <w:rPr>
          <w:rFonts w:ascii="Arial" w:hAnsi="Arial" w:cs="Arial"/>
          <w:bCs/>
          <w:sz w:val="22"/>
          <w:szCs w:val="22"/>
        </w:rPr>
      </w:pPr>
      <w:r w:rsidRPr="00CF2EA9">
        <w:rPr>
          <w:rFonts w:ascii="Arial" w:hAnsi="Arial" w:cs="Arial"/>
          <w:bCs/>
          <w:sz w:val="22"/>
          <w:szCs w:val="22"/>
        </w:rPr>
        <w:t>Hennepin EMS</w:t>
      </w:r>
      <w:r w:rsidR="0089654D">
        <w:rPr>
          <w:rFonts w:ascii="Arial" w:hAnsi="Arial" w:cs="Arial"/>
          <w:bCs/>
          <w:sz w:val="22"/>
          <w:szCs w:val="22"/>
        </w:rPr>
        <w:t xml:space="preserve"> – Tyler Lupkes</w:t>
      </w:r>
      <w:r w:rsidRPr="00CF2EA9">
        <w:rPr>
          <w:rFonts w:ascii="Arial" w:hAnsi="Arial" w:cs="Arial"/>
          <w:bCs/>
          <w:sz w:val="22"/>
          <w:szCs w:val="22"/>
        </w:rPr>
        <w:t xml:space="preserve"> </w:t>
      </w:r>
    </w:p>
    <w:p w14:paraId="259CA303" w14:textId="2E149288" w:rsidR="0001568B" w:rsidRPr="002E792C" w:rsidRDefault="0001568B" w:rsidP="00E9469D">
      <w:pPr>
        <w:pStyle w:val="Heading2"/>
        <w:ind w:left="180"/>
      </w:pPr>
      <w:r w:rsidRPr="00CF2EA9">
        <w:rPr>
          <w:b w:val="0"/>
          <w:bCs/>
        </w:rPr>
        <w:t xml:space="preserve">Isanti County </w:t>
      </w:r>
      <w:r w:rsidR="002E792C">
        <w:t>- absent</w:t>
      </w:r>
    </w:p>
    <w:p w14:paraId="0526825C" w14:textId="0FCF3997" w:rsidR="0001568B" w:rsidRPr="009E1FD8" w:rsidRDefault="0001568B" w:rsidP="00E9469D">
      <w:pPr>
        <w:ind w:left="180"/>
        <w:contextualSpacing/>
        <w:rPr>
          <w:rFonts w:ascii="Arial" w:hAnsi="Arial" w:cs="Arial"/>
          <w:bCs/>
          <w:sz w:val="22"/>
          <w:szCs w:val="22"/>
        </w:rPr>
      </w:pPr>
      <w:r w:rsidRPr="00CF2EA9">
        <w:rPr>
          <w:rFonts w:ascii="Arial" w:hAnsi="Arial" w:cs="Arial"/>
          <w:bCs/>
          <w:sz w:val="22"/>
          <w:szCs w:val="22"/>
        </w:rPr>
        <w:t>Lakes Region EMS</w:t>
      </w:r>
      <w:r w:rsidR="00CB1454">
        <w:rPr>
          <w:rFonts w:ascii="Arial" w:hAnsi="Arial" w:cs="Arial"/>
          <w:bCs/>
          <w:sz w:val="22"/>
          <w:szCs w:val="22"/>
        </w:rPr>
        <w:t xml:space="preserve"> – </w:t>
      </w:r>
      <w:r w:rsidR="00077B56">
        <w:rPr>
          <w:rFonts w:ascii="Arial" w:hAnsi="Arial" w:cs="Arial"/>
          <w:bCs/>
          <w:sz w:val="22"/>
          <w:szCs w:val="22"/>
        </w:rPr>
        <w:t>Ryan Quinn</w:t>
      </w:r>
    </w:p>
    <w:p w14:paraId="3163B5DA" w14:textId="3CE16251" w:rsidR="0001568B" w:rsidRPr="008827F2" w:rsidRDefault="0001568B" w:rsidP="00E9469D">
      <w:pPr>
        <w:ind w:left="180"/>
        <w:contextualSpacing/>
        <w:rPr>
          <w:rFonts w:ascii="Arial" w:hAnsi="Arial" w:cs="Arial"/>
          <w:bCs/>
          <w:sz w:val="22"/>
          <w:szCs w:val="22"/>
        </w:rPr>
      </w:pPr>
      <w:r w:rsidRPr="00CF2EA9">
        <w:rPr>
          <w:rFonts w:ascii="Arial" w:hAnsi="Arial" w:cs="Arial"/>
          <w:bCs/>
          <w:sz w:val="22"/>
          <w:szCs w:val="22"/>
        </w:rPr>
        <w:t>Lakeview EMS</w:t>
      </w:r>
      <w:r w:rsidR="00121C1D">
        <w:rPr>
          <w:rFonts w:ascii="Arial" w:hAnsi="Arial" w:cs="Arial"/>
          <w:bCs/>
          <w:sz w:val="22"/>
          <w:szCs w:val="22"/>
        </w:rPr>
        <w:t xml:space="preserve"> – Jon Muller</w:t>
      </w:r>
      <w:r w:rsidR="00C70F99">
        <w:rPr>
          <w:rFonts w:ascii="Arial" w:hAnsi="Arial" w:cs="Arial"/>
          <w:bCs/>
          <w:sz w:val="22"/>
          <w:szCs w:val="22"/>
        </w:rPr>
        <w:t xml:space="preserve"> </w:t>
      </w:r>
      <w:r w:rsidR="00E235D1">
        <w:rPr>
          <w:rFonts w:ascii="Arial" w:hAnsi="Arial" w:cs="Arial"/>
          <w:b/>
          <w:sz w:val="22"/>
          <w:szCs w:val="22"/>
        </w:rPr>
        <w:br/>
      </w:r>
      <w:r w:rsidR="00E235D1" w:rsidRPr="00E235D1">
        <w:rPr>
          <w:rFonts w:ascii="Arial" w:hAnsi="Arial" w:cs="Arial"/>
          <w:bCs/>
          <w:sz w:val="22"/>
          <w:szCs w:val="22"/>
        </w:rPr>
        <w:t>Lower St. Croix</w:t>
      </w:r>
      <w:r w:rsidR="00E235D1">
        <w:rPr>
          <w:rFonts w:ascii="Arial" w:hAnsi="Arial" w:cs="Arial"/>
          <w:b/>
          <w:sz w:val="22"/>
          <w:szCs w:val="22"/>
        </w:rPr>
        <w:t xml:space="preserve"> </w:t>
      </w:r>
      <w:r w:rsidR="008827F2">
        <w:rPr>
          <w:rFonts w:ascii="Arial" w:hAnsi="Arial" w:cs="Arial"/>
          <w:b/>
          <w:sz w:val="22"/>
          <w:szCs w:val="22"/>
        </w:rPr>
        <w:t>–</w:t>
      </w:r>
      <w:r w:rsidR="002E792C">
        <w:rPr>
          <w:rFonts w:ascii="Arial" w:hAnsi="Arial" w:cs="Arial"/>
          <w:b/>
          <w:sz w:val="22"/>
          <w:szCs w:val="22"/>
        </w:rPr>
        <w:t xml:space="preserve"> </w:t>
      </w:r>
      <w:r w:rsidR="008827F2">
        <w:rPr>
          <w:rFonts w:ascii="Arial" w:hAnsi="Arial" w:cs="Arial"/>
          <w:bCs/>
          <w:sz w:val="22"/>
          <w:szCs w:val="22"/>
        </w:rPr>
        <w:t>Jim Stanley</w:t>
      </w:r>
    </w:p>
    <w:p w14:paraId="43B88CC8" w14:textId="558CA17F" w:rsidR="00777F99" w:rsidRPr="00CF2EA9" w:rsidRDefault="00777F99" w:rsidP="00E9469D">
      <w:pPr>
        <w:ind w:left="180"/>
        <w:contextualSpacing/>
        <w:rPr>
          <w:rFonts w:ascii="Arial" w:hAnsi="Arial" w:cs="Arial"/>
          <w:bCs/>
          <w:sz w:val="22"/>
          <w:szCs w:val="22"/>
        </w:rPr>
      </w:pPr>
      <w:r w:rsidRPr="00CF2EA9">
        <w:rPr>
          <w:rFonts w:ascii="Arial" w:hAnsi="Arial" w:cs="Arial"/>
          <w:bCs/>
          <w:sz w:val="22"/>
          <w:szCs w:val="22"/>
        </w:rPr>
        <w:t>M Health Fairview</w:t>
      </w:r>
      <w:r w:rsidR="0089654D">
        <w:rPr>
          <w:rFonts w:ascii="Arial" w:hAnsi="Arial" w:cs="Arial"/>
          <w:bCs/>
          <w:sz w:val="22"/>
          <w:szCs w:val="22"/>
        </w:rPr>
        <w:t xml:space="preserve"> – Nick Lesch</w:t>
      </w:r>
    </w:p>
    <w:p w14:paraId="59442909" w14:textId="0F1C6CB1" w:rsidR="0001568B" w:rsidRPr="002E792C" w:rsidRDefault="0001568B" w:rsidP="00077B56">
      <w:pPr>
        <w:ind w:firstLine="180"/>
        <w:contextualSpacing/>
        <w:rPr>
          <w:rFonts w:ascii="Arial" w:hAnsi="Arial" w:cs="Arial"/>
          <w:b/>
          <w:sz w:val="22"/>
          <w:szCs w:val="22"/>
        </w:rPr>
      </w:pPr>
      <w:r w:rsidRPr="00CF2EA9">
        <w:rPr>
          <w:rFonts w:ascii="Arial" w:hAnsi="Arial" w:cs="Arial"/>
          <w:bCs/>
          <w:sz w:val="22"/>
          <w:szCs w:val="22"/>
        </w:rPr>
        <w:t xml:space="preserve">Mahtomedi Fire </w:t>
      </w:r>
      <w:r w:rsidR="002E792C">
        <w:rPr>
          <w:rFonts w:ascii="Arial" w:hAnsi="Arial" w:cs="Arial"/>
          <w:b/>
          <w:sz w:val="22"/>
          <w:szCs w:val="22"/>
        </w:rPr>
        <w:t>- absent</w:t>
      </w:r>
    </w:p>
    <w:p w14:paraId="26E72AFE" w14:textId="0DF92926" w:rsidR="0001568B" w:rsidRPr="00C16D43" w:rsidRDefault="00AA3787" w:rsidP="0008612B">
      <w:pPr>
        <w:contextualSpacing/>
        <w:rPr>
          <w:rFonts w:ascii="Arial" w:hAnsi="Arial" w:cs="Arial"/>
          <w:sz w:val="22"/>
          <w:szCs w:val="22"/>
        </w:rPr>
      </w:pPr>
      <w:r>
        <w:rPr>
          <w:rFonts w:ascii="Arial" w:hAnsi="Arial" w:cs="Arial"/>
          <w:bCs/>
          <w:sz w:val="22"/>
          <w:szCs w:val="22"/>
        </w:rPr>
        <w:t xml:space="preserve"> </w:t>
      </w:r>
      <w:r w:rsidR="008827F2">
        <w:rPr>
          <w:rFonts w:ascii="Arial" w:hAnsi="Arial" w:cs="Arial"/>
          <w:bCs/>
          <w:sz w:val="22"/>
          <w:szCs w:val="22"/>
        </w:rPr>
        <w:t xml:space="preserve">  </w:t>
      </w:r>
      <w:r w:rsidR="0001568B" w:rsidRPr="00CF2EA9">
        <w:rPr>
          <w:rFonts w:ascii="Arial" w:hAnsi="Arial" w:cs="Arial"/>
          <w:bCs/>
          <w:sz w:val="22"/>
          <w:szCs w:val="22"/>
        </w:rPr>
        <w:t>Maplewood Fire</w:t>
      </w:r>
      <w:r w:rsidR="0089654D">
        <w:rPr>
          <w:rFonts w:ascii="Arial" w:hAnsi="Arial" w:cs="Arial"/>
          <w:bCs/>
          <w:sz w:val="22"/>
          <w:szCs w:val="22"/>
        </w:rPr>
        <w:t xml:space="preserve"> – Ryan Schroeder</w:t>
      </w:r>
      <w:r w:rsidR="0001568B" w:rsidRPr="00CF2EA9">
        <w:rPr>
          <w:rFonts w:ascii="Arial" w:hAnsi="Arial" w:cs="Arial"/>
          <w:bCs/>
          <w:sz w:val="22"/>
          <w:szCs w:val="22"/>
        </w:rPr>
        <w:t xml:space="preserve"> </w:t>
      </w:r>
    </w:p>
    <w:p w14:paraId="0D691B42" w14:textId="7FBD19B0" w:rsidR="0001568B" w:rsidRPr="00CF2EA9" w:rsidRDefault="0001568B" w:rsidP="00E9469D">
      <w:pPr>
        <w:pStyle w:val="Heading2"/>
        <w:ind w:left="90"/>
        <w:rPr>
          <w:b w:val="0"/>
          <w:bCs/>
        </w:rPr>
      </w:pPr>
      <w:r w:rsidRPr="00CF2EA9">
        <w:rPr>
          <w:b w:val="0"/>
          <w:bCs/>
        </w:rPr>
        <w:t>Mdewakanton Fire &amp; EMS</w:t>
      </w:r>
      <w:r w:rsidR="00942BDF">
        <w:rPr>
          <w:b w:val="0"/>
          <w:bCs/>
        </w:rPr>
        <w:t xml:space="preserve"> – Mark Weiberg</w:t>
      </w:r>
      <w:r w:rsidRPr="00CF2EA9">
        <w:rPr>
          <w:b w:val="0"/>
          <w:bCs/>
        </w:rPr>
        <w:t xml:space="preserve"> </w:t>
      </w:r>
    </w:p>
    <w:p w14:paraId="1447634F" w14:textId="12014140" w:rsidR="0001568B" w:rsidRPr="00860796" w:rsidRDefault="0001568B" w:rsidP="00E9469D">
      <w:pPr>
        <w:pStyle w:val="BodyText"/>
        <w:ind w:left="90"/>
        <w:rPr>
          <w:b w:val="0"/>
          <w:bCs/>
        </w:rPr>
      </w:pPr>
      <w:r w:rsidRPr="00CF2EA9">
        <w:rPr>
          <w:b w:val="0"/>
          <w:bCs/>
        </w:rPr>
        <w:t>Medical Director, East</w:t>
      </w:r>
      <w:r w:rsidR="00612114">
        <w:rPr>
          <w:b w:val="0"/>
          <w:bCs/>
        </w:rPr>
        <w:t xml:space="preserve"> – Dr. Aaron Burnett</w:t>
      </w:r>
      <w:r w:rsidR="00C7372A">
        <w:rPr>
          <w:b w:val="0"/>
          <w:bCs/>
        </w:rPr>
        <w:t xml:space="preserve"> </w:t>
      </w:r>
    </w:p>
    <w:p w14:paraId="11B9873F" w14:textId="392AC62A" w:rsidR="0001568B" w:rsidRPr="00CF2EA9" w:rsidRDefault="0001568B" w:rsidP="00E9469D">
      <w:pPr>
        <w:ind w:left="90"/>
        <w:contextualSpacing/>
        <w:rPr>
          <w:rFonts w:ascii="Arial" w:hAnsi="Arial" w:cs="Arial"/>
          <w:bCs/>
          <w:sz w:val="22"/>
          <w:szCs w:val="22"/>
        </w:rPr>
      </w:pPr>
      <w:r w:rsidRPr="00CF2EA9">
        <w:rPr>
          <w:rFonts w:ascii="Arial" w:hAnsi="Arial" w:cs="Arial"/>
          <w:bCs/>
          <w:sz w:val="22"/>
          <w:szCs w:val="22"/>
        </w:rPr>
        <w:t>Medical Director, West</w:t>
      </w:r>
      <w:r w:rsidR="00D30DE2">
        <w:rPr>
          <w:rFonts w:ascii="Arial" w:hAnsi="Arial" w:cs="Arial"/>
          <w:b/>
          <w:sz w:val="22"/>
          <w:szCs w:val="22"/>
        </w:rPr>
        <w:t xml:space="preserve"> </w:t>
      </w:r>
      <w:r w:rsidR="002E792C">
        <w:rPr>
          <w:rFonts w:ascii="Arial" w:hAnsi="Arial" w:cs="Arial"/>
          <w:b/>
          <w:sz w:val="22"/>
          <w:szCs w:val="22"/>
        </w:rPr>
        <w:t>- absent</w:t>
      </w:r>
    </w:p>
    <w:p w14:paraId="1586428C" w14:textId="4218E8FC" w:rsidR="0001568B" w:rsidRPr="002E792C" w:rsidRDefault="0001568B" w:rsidP="00E9469D">
      <w:pPr>
        <w:ind w:left="90"/>
        <w:contextualSpacing/>
        <w:rPr>
          <w:rFonts w:ascii="Arial" w:hAnsi="Arial" w:cs="Arial"/>
          <w:b/>
          <w:sz w:val="22"/>
          <w:szCs w:val="22"/>
        </w:rPr>
      </w:pPr>
      <w:r w:rsidRPr="00CF2EA9">
        <w:rPr>
          <w:rFonts w:ascii="Arial" w:hAnsi="Arial" w:cs="Arial"/>
          <w:bCs/>
          <w:sz w:val="22"/>
          <w:szCs w:val="22"/>
        </w:rPr>
        <w:t xml:space="preserve">Minneapolis </w:t>
      </w:r>
      <w:r w:rsidRPr="00C7372A">
        <w:rPr>
          <w:rFonts w:ascii="Arial" w:hAnsi="Arial" w:cs="Arial"/>
          <w:bCs/>
          <w:sz w:val="22"/>
          <w:szCs w:val="22"/>
        </w:rPr>
        <w:t xml:space="preserve">Fire </w:t>
      </w:r>
      <w:r w:rsidR="002E792C">
        <w:rPr>
          <w:rFonts w:ascii="Arial" w:hAnsi="Arial" w:cs="Arial"/>
          <w:b/>
          <w:sz w:val="22"/>
          <w:szCs w:val="22"/>
        </w:rPr>
        <w:t>- absent</w:t>
      </w:r>
    </w:p>
    <w:p w14:paraId="524066BC" w14:textId="3942DB3B" w:rsidR="00942BDF" w:rsidRDefault="00942BDF" w:rsidP="00E9469D">
      <w:pPr>
        <w:ind w:left="90"/>
        <w:contextualSpacing/>
        <w:rPr>
          <w:rFonts w:ascii="Arial" w:hAnsi="Arial" w:cs="Arial"/>
          <w:bCs/>
          <w:sz w:val="22"/>
          <w:szCs w:val="22"/>
        </w:rPr>
      </w:pPr>
      <w:r>
        <w:rPr>
          <w:rFonts w:ascii="Arial" w:hAnsi="Arial" w:cs="Arial"/>
          <w:bCs/>
          <w:sz w:val="22"/>
          <w:szCs w:val="22"/>
        </w:rPr>
        <w:t xml:space="preserve">MRCC East – </w:t>
      </w:r>
      <w:r w:rsidR="00077B56">
        <w:rPr>
          <w:rFonts w:ascii="Arial" w:hAnsi="Arial" w:cs="Arial"/>
          <w:bCs/>
          <w:sz w:val="22"/>
          <w:szCs w:val="22"/>
        </w:rPr>
        <w:t>Alisha Vars</w:t>
      </w:r>
    </w:p>
    <w:p w14:paraId="5431E0E1" w14:textId="26441543" w:rsidR="00942BDF" w:rsidRPr="00AA3787" w:rsidRDefault="00942BDF" w:rsidP="00E9469D">
      <w:pPr>
        <w:ind w:left="90"/>
        <w:contextualSpacing/>
        <w:rPr>
          <w:rFonts w:ascii="Arial" w:hAnsi="Arial" w:cs="Arial"/>
          <w:sz w:val="22"/>
          <w:szCs w:val="22"/>
        </w:rPr>
      </w:pPr>
      <w:r>
        <w:rPr>
          <w:rFonts w:ascii="Arial" w:hAnsi="Arial" w:cs="Arial"/>
          <w:bCs/>
          <w:sz w:val="22"/>
          <w:szCs w:val="22"/>
        </w:rPr>
        <w:t>MRCC West – Dan Klawitter</w:t>
      </w:r>
    </w:p>
    <w:p w14:paraId="5AB3B359" w14:textId="1792A2EF" w:rsidR="0001568B" w:rsidRPr="00077B56" w:rsidRDefault="0001568B" w:rsidP="00E9469D">
      <w:pPr>
        <w:ind w:left="90"/>
        <w:contextualSpacing/>
        <w:rPr>
          <w:rFonts w:ascii="Arial" w:hAnsi="Arial" w:cs="Arial"/>
          <w:b/>
          <w:sz w:val="22"/>
          <w:szCs w:val="22"/>
        </w:rPr>
      </w:pPr>
      <w:r w:rsidRPr="00CF2EA9">
        <w:rPr>
          <w:rFonts w:ascii="Arial" w:hAnsi="Arial" w:cs="Arial"/>
          <w:bCs/>
          <w:sz w:val="22"/>
          <w:szCs w:val="22"/>
        </w:rPr>
        <w:t>Northfield EMS</w:t>
      </w:r>
      <w:r w:rsidR="0089654D">
        <w:rPr>
          <w:rFonts w:ascii="Arial" w:hAnsi="Arial" w:cs="Arial"/>
          <w:bCs/>
          <w:sz w:val="22"/>
          <w:szCs w:val="22"/>
        </w:rPr>
        <w:t xml:space="preserve"> – </w:t>
      </w:r>
      <w:r w:rsidR="00077B56">
        <w:rPr>
          <w:rFonts w:ascii="Arial" w:hAnsi="Arial" w:cs="Arial"/>
          <w:b/>
          <w:sz w:val="22"/>
          <w:szCs w:val="22"/>
        </w:rPr>
        <w:t>absent</w:t>
      </w:r>
    </w:p>
    <w:p w14:paraId="3AF449E7" w14:textId="56219CDE" w:rsidR="0001568B" w:rsidRPr="00860796" w:rsidRDefault="0001568B" w:rsidP="00E9469D">
      <w:pPr>
        <w:ind w:left="90"/>
        <w:contextualSpacing/>
        <w:rPr>
          <w:rFonts w:ascii="Arial" w:hAnsi="Arial" w:cs="Arial"/>
          <w:bCs/>
          <w:sz w:val="22"/>
          <w:szCs w:val="22"/>
        </w:rPr>
      </w:pPr>
      <w:r w:rsidRPr="00CF2EA9">
        <w:rPr>
          <w:rFonts w:ascii="Arial" w:hAnsi="Arial" w:cs="Arial"/>
          <w:bCs/>
          <w:sz w:val="22"/>
          <w:szCs w:val="22"/>
        </w:rPr>
        <w:t>North Memorial Ambulance</w:t>
      </w:r>
      <w:r w:rsidR="00CB1454">
        <w:rPr>
          <w:rFonts w:ascii="Arial" w:hAnsi="Arial" w:cs="Arial"/>
          <w:bCs/>
          <w:sz w:val="22"/>
          <w:szCs w:val="22"/>
        </w:rPr>
        <w:t xml:space="preserve"> – </w:t>
      </w:r>
      <w:r w:rsidR="00077B56">
        <w:rPr>
          <w:rFonts w:ascii="Arial" w:hAnsi="Arial" w:cs="Arial"/>
          <w:bCs/>
          <w:sz w:val="22"/>
          <w:szCs w:val="22"/>
        </w:rPr>
        <w:t>Scott Oberlander &amp; Eric Heuer</w:t>
      </w:r>
      <w:r w:rsidR="00EC44C0" w:rsidRPr="00CF2EA9">
        <w:rPr>
          <w:rFonts w:ascii="Arial" w:hAnsi="Arial" w:cs="Arial"/>
          <w:b/>
          <w:sz w:val="22"/>
          <w:szCs w:val="22"/>
        </w:rPr>
        <w:t xml:space="preserve"> </w:t>
      </w:r>
    </w:p>
    <w:p w14:paraId="22E6C317" w14:textId="0789543F" w:rsidR="0001568B" w:rsidRPr="008827F2" w:rsidRDefault="0001568B" w:rsidP="00E9469D">
      <w:pPr>
        <w:ind w:left="90"/>
        <w:contextualSpacing/>
        <w:rPr>
          <w:rFonts w:ascii="Arial" w:hAnsi="Arial" w:cs="Arial"/>
          <w:sz w:val="22"/>
          <w:szCs w:val="22"/>
        </w:rPr>
      </w:pPr>
      <w:r w:rsidRPr="00CF2EA9">
        <w:rPr>
          <w:rFonts w:ascii="Arial" w:hAnsi="Arial" w:cs="Arial"/>
          <w:sz w:val="22"/>
          <w:szCs w:val="22"/>
        </w:rPr>
        <w:t xml:space="preserve">Oakdale Fire </w:t>
      </w:r>
      <w:r w:rsidR="008827F2">
        <w:rPr>
          <w:rFonts w:ascii="Arial" w:hAnsi="Arial" w:cs="Arial"/>
          <w:b/>
          <w:bCs/>
          <w:sz w:val="22"/>
          <w:szCs w:val="22"/>
        </w:rPr>
        <w:t>–</w:t>
      </w:r>
      <w:r w:rsidR="002E792C">
        <w:rPr>
          <w:rFonts w:ascii="Arial" w:hAnsi="Arial" w:cs="Arial"/>
          <w:b/>
          <w:bCs/>
          <w:sz w:val="22"/>
          <w:szCs w:val="22"/>
        </w:rPr>
        <w:t xml:space="preserve"> </w:t>
      </w:r>
      <w:r w:rsidR="008827F2">
        <w:rPr>
          <w:rFonts w:ascii="Arial" w:hAnsi="Arial" w:cs="Arial"/>
          <w:sz w:val="22"/>
          <w:szCs w:val="22"/>
        </w:rPr>
        <w:t>Joe Carpentier</w:t>
      </w:r>
    </w:p>
    <w:p w14:paraId="09D70228" w14:textId="616ECC5E" w:rsidR="0001568B" w:rsidRPr="002E792C" w:rsidRDefault="0001568B" w:rsidP="00E9469D">
      <w:pPr>
        <w:ind w:left="90"/>
        <w:contextualSpacing/>
        <w:rPr>
          <w:rFonts w:ascii="Arial" w:hAnsi="Arial" w:cs="Arial"/>
          <w:b/>
          <w:bCs/>
          <w:sz w:val="22"/>
          <w:szCs w:val="22"/>
        </w:rPr>
      </w:pPr>
      <w:r w:rsidRPr="00CF2EA9">
        <w:rPr>
          <w:rFonts w:ascii="Arial" w:hAnsi="Arial" w:cs="Arial"/>
          <w:sz w:val="22"/>
          <w:szCs w:val="22"/>
        </w:rPr>
        <w:t xml:space="preserve">Ramsey County </w:t>
      </w:r>
      <w:r w:rsidR="00077B56">
        <w:rPr>
          <w:rFonts w:ascii="Arial" w:hAnsi="Arial" w:cs="Arial"/>
          <w:b/>
          <w:bCs/>
          <w:sz w:val="22"/>
          <w:szCs w:val="22"/>
        </w:rPr>
        <w:t>- absent</w:t>
      </w:r>
    </w:p>
    <w:p w14:paraId="187A5FDF" w14:textId="59B1E2FF" w:rsidR="0001568B" w:rsidRPr="00CF2EA9" w:rsidRDefault="0001568B" w:rsidP="00E9469D">
      <w:pPr>
        <w:ind w:left="90"/>
        <w:contextualSpacing/>
        <w:rPr>
          <w:rFonts w:ascii="Arial" w:hAnsi="Arial" w:cs="Arial"/>
          <w:sz w:val="22"/>
          <w:szCs w:val="22"/>
        </w:rPr>
      </w:pPr>
      <w:r w:rsidRPr="00CF2EA9">
        <w:rPr>
          <w:rFonts w:ascii="Arial" w:hAnsi="Arial" w:cs="Arial"/>
          <w:sz w:val="22"/>
          <w:szCs w:val="22"/>
        </w:rPr>
        <w:t>Ridgeview EMS</w:t>
      </w:r>
      <w:r w:rsidR="00121C1D">
        <w:rPr>
          <w:rFonts w:ascii="Arial" w:hAnsi="Arial" w:cs="Arial"/>
          <w:sz w:val="22"/>
          <w:szCs w:val="22"/>
        </w:rPr>
        <w:t xml:space="preserve"> – Joe Dibenedetto</w:t>
      </w:r>
      <w:r w:rsidRPr="00CF2EA9">
        <w:rPr>
          <w:rFonts w:ascii="Arial" w:hAnsi="Arial" w:cs="Arial"/>
          <w:sz w:val="22"/>
          <w:szCs w:val="22"/>
        </w:rPr>
        <w:t xml:space="preserve"> </w:t>
      </w:r>
    </w:p>
    <w:p w14:paraId="29BCAF5A" w14:textId="6470640A" w:rsidR="0001568B" w:rsidRPr="00077B56" w:rsidRDefault="0001568B" w:rsidP="00E9469D">
      <w:pPr>
        <w:ind w:left="90"/>
        <w:contextualSpacing/>
        <w:rPr>
          <w:rFonts w:ascii="Arial" w:hAnsi="Arial" w:cs="Arial"/>
          <w:b/>
          <w:bCs/>
          <w:sz w:val="22"/>
          <w:szCs w:val="22"/>
        </w:rPr>
      </w:pPr>
      <w:r w:rsidRPr="00CF2EA9">
        <w:rPr>
          <w:rFonts w:ascii="Arial" w:hAnsi="Arial" w:cs="Arial"/>
          <w:sz w:val="22"/>
          <w:szCs w:val="22"/>
        </w:rPr>
        <w:t>St. Paul Fire</w:t>
      </w:r>
      <w:r w:rsidR="00222066">
        <w:rPr>
          <w:rFonts w:ascii="Arial" w:hAnsi="Arial" w:cs="Arial"/>
          <w:sz w:val="22"/>
          <w:szCs w:val="22"/>
        </w:rPr>
        <w:t xml:space="preserve"> – </w:t>
      </w:r>
      <w:r w:rsidR="00077B56">
        <w:rPr>
          <w:rFonts w:ascii="Arial" w:hAnsi="Arial" w:cs="Arial"/>
          <w:b/>
          <w:bCs/>
          <w:sz w:val="22"/>
          <w:szCs w:val="22"/>
        </w:rPr>
        <w:t>absent</w:t>
      </w:r>
    </w:p>
    <w:p w14:paraId="469FD228" w14:textId="65986349" w:rsidR="0001568B" w:rsidRPr="002E792C" w:rsidRDefault="0001568B" w:rsidP="00E9469D">
      <w:pPr>
        <w:ind w:left="90"/>
        <w:contextualSpacing/>
        <w:rPr>
          <w:rFonts w:ascii="Arial" w:hAnsi="Arial" w:cs="Arial"/>
          <w:b/>
          <w:bCs/>
          <w:sz w:val="22"/>
          <w:szCs w:val="22"/>
        </w:rPr>
      </w:pPr>
      <w:r w:rsidRPr="00CF2EA9">
        <w:rPr>
          <w:rFonts w:ascii="Arial" w:hAnsi="Arial" w:cs="Arial"/>
          <w:sz w:val="22"/>
          <w:szCs w:val="22"/>
        </w:rPr>
        <w:t>Scott Count</w:t>
      </w:r>
      <w:r w:rsidR="004E79F9">
        <w:rPr>
          <w:rFonts w:ascii="Arial" w:hAnsi="Arial" w:cs="Arial"/>
          <w:sz w:val="22"/>
          <w:szCs w:val="22"/>
        </w:rPr>
        <w:t>y</w:t>
      </w:r>
      <w:r w:rsidR="002E792C">
        <w:rPr>
          <w:rFonts w:ascii="Arial" w:hAnsi="Arial" w:cs="Arial"/>
          <w:b/>
          <w:bCs/>
          <w:sz w:val="22"/>
          <w:szCs w:val="22"/>
        </w:rPr>
        <w:t xml:space="preserve"> </w:t>
      </w:r>
      <w:r w:rsidR="00077B56">
        <w:rPr>
          <w:rFonts w:ascii="Arial" w:hAnsi="Arial" w:cs="Arial"/>
          <w:b/>
          <w:bCs/>
          <w:sz w:val="22"/>
          <w:szCs w:val="22"/>
        </w:rPr>
        <w:t>- absent</w:t>
      </w:r>
    </w:p>
    <w:p w14:paraId="090C8647" w14:textId="38E291DF" w:rsidR="004E6809" w:rsidRPr="00CF2EA9" w:rsidRDefault="004E6809" w:rsidP="00E9469D">
      <w:pPr>
        <w:pStyle w:val="Heading2"/>
        <w:ind w:left="90"/>
      </w:pPr>
      <w:r w:rsidRPr="00CF2EA9">
        <w:rPr>
          <w:b w:val="0"/>
          <w:bCs/>
        </w:rPr>
        <w:t>Sherburne County</w:t>
      </w:r>
      <w:r w:rsidR="00031CF9">
        <w:rPr>
          <w:b w:val="0"/>
          <w:bCs/>
        </w:rPr>
        <w:t xml:space="preserve"> – Adam Boler</w:t>
      </w:r>
      <w:r w:rsidRPr="00CF2EA9">
        <w:t xml:space="preserve"> </w:t>
      </w:r>
    </w:p>
    <w:p w14:paraId="7C4E26CA" w14:textId="6013104E" w:rsidR="0001568B" w:rsidRPr="00077B56" w:rsidRDefault="0001568B" w:rsidP="00E9469D">
      <w:pPr>
        <w:pStyle w:val="BodyText3"/>
        <w:widowControl/>
        <w:autoSpaceDE/>
        <w:autoSpaceDN/>
        <w:adjustRightInd/>
        <w:ind w:left="90"/>
        <w:contextualSpacing/>
        <w:rPr>
          <w:rFonts w:eastAsia="Times"/>
          <w:b/>
        </w:rPr>
      </w:pPr>
      <w:r w:rsidRPr="00CF2EA9">
        <w:rPr>
          <w:rFonts w:eastAsia="Times"/>
          <w:bCs w:val="0"/>
        </w:rPr>
        <w:t>South Metro Fire</w:t>
      </w:r>
      <w:r w:rsidR="003D71C8">
        <w:rPr>
          <w:rFonts w:eastAsia="Times"/>
          <w:bCs w:val="0"/>
        </w:rPr>
        <w:t xml:space="preserve"> – </w:t>
      </w:r>
      <w:r w:rsidR="00077B56">
        <w:rPr>
          <w:rFonts w:eastAsia="Times"/>
          <w:b/>
        </w:rPr>
        <w:t>absent</w:t>
      </w:r>
    </w:p>
    <w:p w14:paraId="52A0338C" w14:textId="478C8587" w:rsidR="00777F99" w:rsidRPr="00860796" w:rsidRDefault="00777F99" w:rsidP="00E9469D">
      <w:pPr>
        <w:pStyle w:val="Heading2"/>
        <w:ind w:left="90"/>
        <w:rPr>
          <w:b w:val="0"/>
          <w:bCs/>
        </w:rPr>
      </w:pPr>
      <w:r w:rsidRPr="00CF2EA9">
        <w:rPr>
          <w:b w:val="0"/>
          <w:bCs/>
        </w:rPr>
        <w:t>University of MN EMS</w:t>
      </w:r>
      <w:r w:rsidR="00121C1D">
        <w:rPr>
          <w:b w:val="0"/>
          <w:bCs/>
        </w:rPr>
        <w:t xml:space="preserve"> – Robert Ball</w:t>
      </w:r>
      <w:r w:rsidR="00E9469D" w:rsidRPr="00CF2EA9">
        <w:rPr>
          <w:b w:val="0"/>
          <w:bCs/>
        </w:rPr>
        <w:t xml:space="preserve"> </w:t>
      </w:r>
      <w:r w:rsidR="008827F2">
        <w:rPr>
          <w:b w:val="0"/>
          <w:bCs/>
        </w:rPr>
        <w:t>&amp; Adam Arnett</w:t>
      </w:r>
    </w:p>
    <w:p w14:paraId="5D33008D" w14:textId="02567E80" w:rsidR="0001568B" w:rsidRPr="002E792C" w:rsidRDefault="0001568B" w:rsidP="00E9469D">
      <w:pPr>
        <w:pStyle w:val="Heading2"/>
        <w:ind w:left="90"/>
      </w:pPr>
      <w:r w:rsidRPr="00CF2EA9">
        <w:rPr>
          <w:b w:val="0"/>
          <w:bCs/>
        </w:rPr>
        <w:t xml:space="preserve">Washington County </w:t>
      </w:r>
      <w:r w:rsidR="002E792C">
        <w:t>- absent</w:t>
      </w:r>
    </w:p>
    <w:p w14:paraId="08A91417" w14:textId="5023B422" w:rsidR="0001568B" w:rsidRPr="00E9469D" w:rsidRDefault="0001568B" w:rsidP="00E9469D">
      <w:pPr>
        <w:pStyle w:val="Heading2"/>
        <w:ind w:left="90"/>
      </w:pPr>
      <w:r w:rsidRPr="00CF2EA9">
        <w:rPr>
          <w:b w:val="0"/>
          <w:bCs/>
        </w:rPr>
        <w:t>White Bear Lake Fire</w:t>
      </w:r>
      <w:r w:rsidR="00964CE6">
        <w:rPr>
          <w:b w:val="0"/>
          <w:bCs/>
        </w:rPr>
        <w:t xml:space="preserve"> – Joel Schmidt</w:t>
      </w:r>
      <w:r w:rsidRPr="00CF2EA9">
        <w:rPr>
          <w:b w:val="0"/>
          <w:bCs/>
        </w:rPr>
        <w:t xml:space="preserve"> </w:t>
      </w:r>
    </w:p>
    <w:p w14:paraId="5D327D55" w14:textId="010B2638" w:rsidR="0098574D" w:rsidRPr="002E792C" w:rsidRDefault="0098574D" w:rsidP="00E9469D">
      <w:pPr>
        <w:pStyle w:val="Heading2"/>
        <w:ind w:left="90"/>
      </w:pPr>
      <w:r w:rsidRPr="00E9469D">
        <w:rPr>
          <w:b w:val="0"/>
          <w:bCs/>
        </w:rPr>
        <w:t xml:space="preserve">Woodbury Public Safety </w:t>
      </w:r>
      <w:r w:rsidR="002E792C">
        <w:t>absent</w:t>
      </w:r>
    </w:p>
    <w:p w14:paraId="58893190" w14:textId="77777777" w:rsidR="00A84F8E" w:rsidRPr="00E9469D" w:rsidRDefault="00A84F8E" w:rsidP="00E9469D">
      <w:pPr>
        <w:ind w:left="90"/>
        <w:rPr>
          <w:rFonts w:ascii="Arial" w:hAnsi="Arial" w:cs="Arial"/>
          <w:b/>
          <w:sz w:val="22"/>
          <w:szCs w:val="22"/>
        </w:rPr>
      </w:pPr>
    </w:p>
    <w:p w14:paraId="4D776DE7" w14:textId="79C01241" w:rsidR="00A84F8E" w:rsidRPr="00E9469D" w:rsidRDefault="00A84F8E" w:rsidP="00E9469D">
      <w:pPr>
        <w:ind w:left="90"/>
        <w:rPr>
          <w:rFonts w:ascii="Arial" w:hAnsi="Arial" w:cs="Arial"/>
          <w:b/>
          <w:sz w:val="22"/>
          <w:szCs w:val="22"/>
        </w:rPr>
        <w:sectPr w:rsidR="00A84F8E" w:rsidRPr="00E9469D" w:rsidSect="004A0258">
          <w:type w:val="continuous"/>
          <w:pgSz w:w="12240" w:h="15840"/>
          <w:pgMar w:top="720" w:right="720" w:bottom="720" w:left="1080" w:header="720" w:footer="720" w:gutter="0"/>
          <w:cols w:num="2" w:space="450"/>
          <w:docGrid w:linePitch="360"/>
        </w:sectPr>
      </w:pPr>
    </w:p>
    <w:p w14:paraId="09E957B9" w14:textId="562B0376" w:rsidR="00D85012" w:rsidRDefault="00D85012" w:rsidP="00E9469D">
      <w:pPr>
        <w:ind w:left="90"/>
        <w:rPr>
          <w:rFonts w:ascii="Arial" w:hAnsi="Arial" w:cs="Arial"/>
          <w:b/>
          <w:sz w:val="22"/>
          <w:szCs w:val="22"/>
        </w:rPr>
      </w:pPr>
    </w:p>
    <w:p w14:paraId="711E9125" w14:textId="3CB32F21" w:rsidR="005C7E7A" w:rsidRPr="00E9469D" w:rsidRDefault="005C7E7A" w:rsidP="00E9469D">
      <w:pPr>
        <w:pStyle w:val="Header"/>
        <w:tabs>
          <w:tab w:val="clear" w:pos="4680"/>
          <w:tab w:val="clear" w:pos="9360"/>
        </w:tabs>
        <w:ind w:left="90"/>
        <w:rPr>
          <w:rFonts w:ascii="Arial" w:hAnsi="Arial" w:cs="Arial"/>
          <w:szCs w:val="24"/>
        </w:rPr>
      </w:pPr>
    </w:p>
    <w:p w14:paraId="53697594" w14:textId="24CE641C" w:rsidR="001719E9" w:rsidRDefault="00532EF7" w:rsidP="00BD4AC4">
      <w:pPr>
        <w:pStyle w:val="Heading2"/>
        <w:ind w:left="90"/>
        <w:contextualSpacing w:val="0"/>
        <w:rPr>
          <w:b w:val="0"/>
        </w:rPr>
      </w:pPr>
      <w:r w:rsidRPr="00B3426D">
        <w:rPr>
          <w:bCs/>
        </w:rPr>
        <w:t>MESB Staff</w:t>
      </w:r>
      <w:r w:rsidR="004542F4" w:rsidRPr="00B3426D">
        <w:rPr>
          <w:bCs/>
        </w:rPr>
        <w:t xml:space="preserve">: </w:t>
      </w:r>
      <w:r w:rsidR="00BF5117" w:rsidRPr="00B3426D">
        <w:rPr>
          <w:b w:val="0"/>
        </w:rPr>
        <w:t>Greg Hayes</w:t>
      </w:r>
      <w:r w:rsidR="00CE6BF8">
        <w:rPr>
          <w:b w:val="0"/>
        </w:rPr>
        <w:t xml:space="preserve">; Jacob Kallenbach; </w:t>
      </w:r>
      <w:r w:rsidR="001361A7">
        <w:rPr>
          <w:b w:val="0"/>
        </w:rPr>
        <w:t xml:space="preserve">and </w:t>
      </w:r>
      <w:r w:rsidR="00CE6BF8">
        <w:rPr>
          <w:b w:val="0"/>
        </w:rPr>
        <w:t>Jill Rohret</w:t>
      </w:r>
      <w:r w:rsidR="00077B56">
        <w:rPr>
          <w:b w:val="0"/>
        </w:rPr>
        <w:t>.</w:t>
      </w:r>
    </w:p>
    <w:p w14:paraId="4D28DF91" w14:textId="77777777" w:rsidR="00BD4AC4" w:rsidRPr="00BD4AC4" w:rsidRDefault="00BD4AC4" w:rsidP="00BD4AC4"/>
    <w:p w14:paraId="7E709484" w14:textId="784A58F8" w:rsidR="00F84FBB" w:rsidRPr="008827F2" w:rsidRDefault="00B92634" w:rsidP="00F84FBB">
      <w:pPr>
        <w:pStyle w:val="Heading2"/>
        <w:ind w:left="90"/>
        <w:contextualSpacing w:val="0"/>
        <w:rPr>
          <w:b w:val="0"/>
        </w:rPr>
      </w:pPr>
      <w:r w:rsidRPr="00B3426D">
        <w:t>G</w:t>
      </w:r>
      <w:r w:rsidR="00890C08">
        <w:t>ue</w:t>
      </w:r>
      <w:r w:rsidRPr="00B3426D">
        <w:t>sts</w:t>
      </w:r>
      <w:r w:rsidRPr="00B3426D">
        <w:rPr>
          <w:bCs/>
        </w:rPr>
        <w:t>:</w:t>
      </w:r>
      <w:r w:rsidR="0057426C">
        <w:rPr>
          <w:bCs/>
        </w:rPr>
        <w:t xml:space="preserve"> </w:t>
      </w:r>
      <w:r w:rsidR="00936C56">
        <w:rPr>
          <w:b w:val="0"/>
        </w:rPr>
        <w:t xml:space="preserve">Marvin Bachmeier, </w:t>
      </w:r>
      <w:r w:rsidR="00936C56">
        <w:rPr>
          <w:b w:val="0"/>
          <w:i/>
          <w:iCs/>
        </w:rPr>
        <w:t xml:space="preserve">Code4Group, </w:t>
      </w:r>
      <w:r w:rsidR="008827F2">
        <w:rPr>
          <w:b w:val="0"/>
        </w:rPr>
        <w:t xml:space="preserve">Charles Soucheray, </w:t>
      </w:r>
      <w:r w:rsidR="008827F2">
        <w:rPr>
          <w:b w:val="0"/>
          <w:i/>
          <w:iCs/>
        </w:rPr>
        <w:t>EMSRB.</w:t>
      </w:r>
    </w:p>
    <w:p w14:paraId="4EDBBA60" w14:textId="40023BB3" w:rsidR="00890C08" w:rsidRPr="00890C08" w:rsidRDefault="00890C08" w:rsidP="00890C08">
      <w:pPr>
        <w:rPr>
          <w:rFonts w:ascii="Arial" w:hAnsi="Arial" w:cs="Arial"/>
          <w:b/>
          <w:bCs/>
        </w:rPr>
      </w:pPr>
    </w:p>
    <w:p w14:paraId="3905F1FA" w14:textId="77777777" w:rsidR="00890C08" w:rsidRDefault="00890C08" w:rsidP="00890C08"/>
    <w:p w14:paraId="6AE1B9B4" w14:textId="045E65E5" w:rsidR="00890C08" w:rsidRDefault="00890C08" w:rsidP="00890C08">
      <w:pPr>
        <w:rPr>
          <w:rFonts w:ascii="Arial" w:hAnsi="Arial" w:cs="Arial"/>
          <w:b/>
          <w:bCs/>
          <w:sz w:val="22"/>
          <w:szCs w:val="22"/>
        </w:rPr>
      </w:pPr>
      <w:r w:rsidRPr="00890C08">
        <w:rPr>
          <w:rFonts w:ascii="Arial" w:hAnsi="Arial" w:cs="Arial"/>
          <w:b/>
          <w:bCs/>
          <w:sz w:val="22"/>
          <w:szCs w:val="22"/>
        </w:rPr>
        <w:t>1. Call to Order – Chair, Brian Fisher</w:t>
      </w:r>
    </w:p>
    <w:p w14:paraId="5588C33B" w14:textId="0A0ABB25" w:rsidR="00890C08" w:rsidRDefault="00890C08" w:rsidP="00890C08">
      <w:pPr>
        <w:rPr>
          <w:rFonts w:ascii="Arial" w:hAnsi="Arial" w:cs="Arial"/>
          <w:sz w:val="22"/>
          <w:szCs w:val="22"/>
        </w:rPr>
      </w:pPr>
      <w:r>
        <w:rPr>
          <w:rFonts w:ascii="Arial" w:hAnsi="Arial" w:cs="Arial"/>
          <w:sz w:val="22"/>
          <w:szCs w:val="22"/>
        </w:rPr>
        <w:t>EMS TOC Chair, Brian Fisher, called the meeting to order at 12:0</w:t>
      </w:r>
      <w:r w:rsidR="00A95962">
        <w:rPr>
          <w:rFonts w:ascii="Arial" w:hAnsi="Arial" w:cs="Arial"/>
          <w:sz w:val="22"/>
          <w:szCs w:val="22"/>
        </w:rPr>
        <w:t>2</w:t>
      </w:r>
      <w:r>
        <w:rPr>
          <w:rFonts w:ascii="Arial" w:hAnsi="Arial" w:cs="Arial"/>
          <w:sz w:val="22"/>
          <w:szCs w:val="22"/>
        </w:rPr>
        <w:t xml:space="preserve"> p.m.</w:t>
      </w:r>
    </w:p>
    <w:p w14:paraId="7721DD54" w14:textId="77777777" w:rsidR="00A95962" w:rsidRDefault="00A95962" w:rsidP="00890C08">
      <w:pPr>
        <w:rPr>
          <w:rFonts w:ascii="Arial" w:hAnsi="Arial" w:cs="Arial"/>
          <w:sz w:val="22"/>
          <w:szCs w:val="22"/>
        </w:rPr>
      </w:pPr>
    </w:p>
    <w:p w14:paraId="2A7A9E8F" w14:textId="6C588BCA" w:rsidR="00A95962" w:rsidRDefault="00A95962" w:rsidP="00890C08">
      <w:pPr>
        <w:rPr>
          <w:rFonts w:ascii="Arial" w:hAnsi="Arial" w:cs="Arial"/>
          <w:b/>
          <w:bCs/>
          <w:sz w:val="22"/>
          <w:szCs w:val="22"/>
        </w:rPr>
      </w:pPr>
      <w:r>
        <w:rPr>
          <w:rFonts w:ascii="Arial" w:hAnsi="Arial" w:cs="Arial"/>
          <w:b/>
          <w:bCs/>
          <w:sz w:val="22"/>
          <w:szCs w:val="22"/>
        </w:rPr>
        <w:t>2. Approval of Agenda</w:t>
      </w:r>
    </w:p>
    <w:p w14:paraId="0AA2473A" w14:textId="46D1704A" w:rsidR="00A95962" w:rsidRDefault="00A95962" w:rsidP="00890C08">
      <w:pPr>
        <w:rPr>
          <w:rFonts w:ascii="Arial" w:hAnsi="Arial" w:cs="Arial"/>
          <w:sz w:val="22"/>
          <w:szCs w:val="22"/>
        </w:rPr>
      </w:pPr>
      <w:r>
        <w:rPr>
          <w:rFonts w:ascii="Arial" w:hAnsi="Arial" w:cs="Arial"/>
          <w:sz w:val="22"/>
          <w:szCs w:val="22"/>
        </w:rPr>
        <w:t>Greg Hayes says that item ‘4A: Dr. Tim Kummer – Suboxone’ will be stricken from the agenda and will be rescheduled to a future date.</w:t>
      </w:r>
    </w:p>
    <w:p w14:paraId="48206776" w14:textId="77777777" w:rsidR="00A95962" w:rsidRDefault="00A95962" w:rsidP="00890C08">
      <w:pPr>
        <w:rPr>
          <w:rFonts w:ascii="Arial" w:hAnsi="Arial" w:cs="Arial"/>
          <w:sz w:val="22"/>
          <w:szCs w:val="22"/>
        </w:rPr>
      </w:pPr>
    </w:p>
    <w:p w14:paraId="625E8A45" w14:textId="7FC20030" w:rsidR="00A95962" w:rsidRDefault="00A95962" w:rsidP="00890C08">
      <w:pPr>
        <w:rPr>
          <w:rFonts w:ascii="Arial" w:hAnsi="Arial" w:cs="Arial"/>
          <w:i/>
          <w:iCs/>
          <w:sz w:val="22"/>
          <w:szCs w:val="22"/>
        </w:rPr>
      </w:pPr>
      <w:r>
        <w:rPr>
          <w:rFonts w:ascii="Arial" w:hAnsi="Arial" w:cs="Arial"/>
          <w:i/>
          <w:iCs/>
          <w:sz w:val="22"/>
          <w:szCs w:val="22"/>
        </w:rPr>
        <w:t xml:space="preserve">Motion made by Jon Pritchard, seconded by Robert Ball to approve the June 2024 EMS TOC agenda with the mentioned change.  Motion carried.  </w:t>
      </w:r>
    </w:p>
    <w:p w14:paraId="7C6077BC" w14:textId="77777777" w:rsidR="00A95962" w:rsidRDefault="00A95962" w:rsidP="00890C08">
      <w:pPr>
        <w:rPr>
          <w:rFonts w:ascii="Arial" w:hAnsi="Arial" w:cs="Arial"/>
          <w:i/>
          <w:iCs/>
          <w:sz w:val="22"/>
          <w:szCs w:val="22"/>
        </w:rPr>
      </w:pPr>
    </w:p>
    <w:p w14:paraId="3E048D85" w14:textId="4484C885" w:rsidR="00A95962" w:rsidRDefault="00A95962" w:rsidP="00890C08">
      <w:pPr>
        <w:rPr>
          <w:rFonts w:ascii="Arial" w:hAnsi="Arial" w:cs="Arial"/>
          <w:b/>
          <w:bCs/>
          <w:sz w:val="22"/>
          <w:szCs w:val="22"/>
        </w:rPr>
      </w:pPr>
      <w:r>
        <w:rPr>
          <w:rFonts w:ascii="Arial" w:hAnsi="Arial" w:cs="Arial"/>
          <w:b/>
          <w:bCs/>
          <w:sz w:val="22"/>
          <w:szCs w:val="22"/>
        </w:rPr>
        <w:t>3. Approval of Minutes</w:t>
      </w:r>
    </w:p>
    <w:p w14:paraId="6126EE19" w14:textId="66F0D752" w:rsidR="00A95962" w:rsidRDefault="00A95962" w:rsidP="00890C08">
      <w:pPr>
        <w:rPr>
          <w:rFonts w:ascii="Arial" w:hAnsi="Arial" w:cs="Arial"/>
          <w:i/>
          <w:iCs/>
          <w:sz w:val="22"/>
          <w:szCs w:val="22"/>
        </w:rPr>
      </w:pPr>
      <w:r>
        <w:rPr>
          <w:rFonts w:ascii="Arial" w:hAnsi="Arial" w:cs="Arial"/>
          <w:i/>
          <w:iCs/>
          <w:sz w:val="22"/>
          <w:szCs w:val="22"/>
        </w:rPr>
        <w:t>Motion made by Joel Schmidt, seconded by Mark Weiberg to approve the December 2023 EMS TOC meeting minutes.  Motion carried.</w:t>
      </w:r>
    </w:p>
    <w:p w14:paraId="3F28F4A7" w14:textId="77777777" w:rsidR="00A95962" w:rsidRDefault="00A95962" w:rsidP="00890C08">
      <w:pPr>
        <w:rPr>
          <w:rFonts w:ascii="Arial" w:hAnsi="Arial" w:cs="Arial"/>
          <w:i/>
          <w:iCs/>
          <w:sz w:val="22"/>
          <w:szCs w:val="22"/>
        </w:rPr>
      </w:pPr>
    </w:p>
    <w:p w14:paraId="75EFC696" w14:textId="1F4E7140" w:rsidR="00A95962" w:rsidRDefault="00A95962" w:rsidP="00890C08">
      <w:pPr>
        <w:rPr>
          <w:rFonts w:ascii="Arial" w:hAnsi="Arial" w:cs="Arial"/>
          <w:b/>
          <w:bCs/>
          <w:sz w:val="22"/>
          <w:szCs w:val="22"/>
        </w:rPr>
      </w:pPr>
      <w:r>
        <w:rPr>
          <w:rFonts w:ascii="Arial" w:hAnsi="Arial" w:cs="Arial"/>
          <w:b/>
          <w:bCs/>
          <w:sz w:val="22"/>
          <w:szCs w:val="22"/>
        </w:rPr>
        <w:t>4. Presentation – None</w:t>
      </w:r>
    </w:p>
    <w:p w14:paraId="21E563B1" w14:textId="77777777" w:rsidR="00A95962" w:rsidRDefault="00A95962" w:rsidP="00890C08">
      <w:pPr>
        <w:rPr>
          <w:rFonts w:ascii="Arial" w:hAnsi="Arial" w:cs="Arial"/>
          <w:b/>
          <w:bCs/>
          <w:sz w:val="22"/>
          <w:szCs w:val="22"/>
        </w:rPr>
      </w:pPr>
    </w:p>
    <w:p w14:paraId="127A1B9E" w14:textId="58CBD525" w:rsidR="00A95962" w:rsidRDefault="00A95962" w:rsidP="00890C08">
      <w:pPr>
        <w:rPr>
          <w:rFonts w:ascii="Arial" w:hAnsi="Arial" w:cs="Arial"/>
          <w:b/>
          <w:bCs/>
          <w:sz w:val="22"/>
          <w:szCs w:val="22"/>
        </w:rPr>
      </w:pPr>
      <w:r>
        <w:rPr>
          <w:rFonts w:ascii="Arial" w:hAnsi="Arial" w:cs="Arial"/>
          <w:b/>
          <w:bCs/>
          <w:sz w:val="22"/>
          <w:szCs w:val="22"/>
        </w:rPr>
        <w:t>5. Action Items – None</w:t>
      </w:r>
    </w:p>
    <w:p w14:paraId="6A57E57B" w14:textId="77777777" w:rsidR="00A95962" w:rsidRDefault="00A95962" w:rsidP="00890C08">
      <w:pPr>
        <w:rPr>
          <w:rFonts w:ascii="Arial" w:hAnsi="Arial" w:cs="Arial"/>
          <w:b/>
          <w:bCs/>
          <w:sz w:val="22"/>
          <w:szCs w:val="22"/>
        </w:rPr>
      </w:pPr>
    </w:p>
    <w:p w14:paraId="4A1854F3" w14:textId="0360FD32" w:rsidR="00A95962" w:rsidRDefault="00A95962" w:rsidP="00890C08">
      <w:pPr>
        <w:rPr>
          <w:rFonts w:ascii="Arial" w:hAnsi="Arial" w:cs="Arial"/>
          <w:b/>
          <w:bCs/>
          <w:sz w:val="22"/>
          <w:szCs w:val="22"/>
        </w:rPr>
      </w:pPr>
      <w:r>
        <w:rPr>
          <w:rFonts w:ascii="Arial" w:hAnsi="Arial" w:cs="Arial"/>
          <w:b/>
          <w:bCs/>
          <w:sz w:val="22"/>
          <w:szCs w:val="22"/>
        </w:rPr>
        <w:t>6. Discussion Items</w:t>
      </w:r>
    </w:p>
    <w:p w14:paraId="76D32A2F" w14:textId="65EBC5C6" w:rsidR="00A95962" w:rsidRDefault="00A95962" w:rsidP="00890C08">
      <w:pPr>
        <w:rPr>
          <w:rFonts w:ascii="Arial" w:hAnsi="Arial" w:cs="Arial"/>
          <w:b/>
          <w:bCs/>
          <w:sz w:val="22"/>
          <w:szCs w:val="22"/>
        </w:rPr>
      </w:pPr>
      <w:r>
        <w:rPr>
          <w:rFonts w:ascii="Arial" w:hAnsi="Arial" w:cs="Arial"/>
          <w:b/>
          <w:bCs/>
          <w:sz w:val="22"/>
          <w:szCs w:val="22"/>
        </w:rPr>
        <w:t>A. EMS Closest Unit Situational Awareness Platform</w:t>
      </w:r>
    </w:p>
    <w:p w14:paraId="5B4B10D7" w14:textId="2A790F2E" w:rsidR="00A95962" w:rsidRDefault="00C56FFF" w:rsidP="00890C08">
      <w:pPr>
        <w:rPr>
          <w:rFonts w:ascii="Arial" w:hAnsi="Arial" w:cs="Arial"/>
          <w:sz w:val="22"/>
          <w:szCs w:val="22"/>
        </w:rPr>
      </w:pPr>
      <w:r>
        <w:rPr>
          <w:rFonts w:ascii="Arial" w:hAnsi="Arial" w:cs="Arial"/>
          <w:sz w:val="22"/>
          <w:szCs w:val="22"/>
        </w:rPr>
        <w:t xml:space="preserve">Dan Klawitter thanks everyone for their help and support in incident response during the shooting.  He asks to create a workgroup to explore incident response and overall collaboration between metro agencies.  Marv Bachmeier of Code4Group talks on </w:t>
      </w:r>
      <w:r w:rsidRPr="003604AF">
        <w:rPr>
          <w:rFonts w:ascii="Arial" w:hAnsi="Arial" w:cs="Arial"/>
          <w:sz w:val="22"/>
          <w:szCs w:val="22"/>
        </w:rPr>
        <w:t>Beacon Mutual</w:t>
      </w:r>
      <w:r>
        <w:rPr>
          <w:rFonts w:ascii="Arial" w:hAnsi="Arial" w:cs="Arial"/>
          <w:sz w:val="22"/>
          <w:szCs w:val="22"/>
        </w:rPr>
        <w:t xml:space="preserve"> which would allow for all metro agencies to see units and staging areas on a map.  The application has much potential for collaboration in incident response.  </w:t>
      </w:r>
    </w:p>
    <w:p w14:paraId="2851A80E" w14:textId="77777777" w:rsidR="00C56FFF" w:rsidRDefault="00C56FFF" w:rsidP="00890C08">
      <w:pPr>
        <w:rPr>
          <w:rFonts w:ascii="Arial" w:hAnsi="Arial" w:cs="Arial"/>
          <w:sz w:val="22"/>
          <w:szCs w:val="22"/>
        </w:rPr>
      </w:pPr>
    </w:p>
    <w:p w14:paraId="70E5C54F" w14:textId="1A01464D" w:rsidR="00C56FFF" w:rsidRDefault="00C56FFF" w:rsidP="00890C08">
      <w:pPr>
        <w:rPr>
          <w:rFonts w:ascii="Arial" w:hAnsi="Arial" w:cs="Arial"/>
          <w:sz w:val="22"/>
          <w:szCs w:val="22"/>
        </w:rPr>
      </w:pPr>
      <w:r>
        <w:rPr>
          <w:rFonts w:ascii="Arial" w:hAnsi="Arial" w:cs="Arial"/>
          <w:sz w:val="22"/>
          <w:szCs w:val="22"/>
        </w:rPr>
        <w:t>Ball states that this would improve communication and transport time and help get the closest resources to the right locations.</w:t>
      </w:r>
    </w:p>
    <w:p w14:paraId="227FC2C0" w14:textId="77777777" w:rsidR="00C56FFF" w:rsidRDefault="00C56FFF" w:rsidP="00890C08">
      <w:pPr>
        <w:rPr>
          <w:rFonts w:ascii="Arial" w:hAnsi="Arial" w:cs="Arial"/>
          <w:sz w:val="22"/>
          <w:szCs w:val="22"/>
        </w:rPr>
      </w:pPr>
    </w:p>
    <w:p w14:paraId="18DFDD89" w14:textId="288A5E5D" w:rsidR="00C56FFF" w:rsidRDefault="00C56FFF" w:rsidP="00890C08">
      <w:pPr>
        <w:rPr>
          <w:rFonts w:ascii="Arial" w:hAnsi="Arial" w:cs="Arial"/>
          <w:sz w:val="22"/>
          <w:szCs w:val="22"/>
        </w:rPr>
      </w:pPr>
      <w:r>
        <w:rPr>
          <w:rFonts w:ascii="Arial" w:hAnsi="Arial" w:cs="Arial"/>
          <w:sz w:val="22"/>
          <w:szCs w:val="22"/>
        </w:rPr>
        <w:t xml:space="preserve">Klawitter states that </w:t>
      </w:r>
      <w:r w:rsidRPr="003604AF">
        <w:rPr>
          <w:rFonts w:ascii="Arial" w:hAnsi="Arial" w:cs="Arial"/>
          <w:sz w:val="22"/>
          <w:szCs w:val="22"/>
        </w:rPr>
        <w:t>Beacon Mutual</w:t>
      </w:r>
      <w:r>
        <w:rPr>
          <w:rFonts w:ascii="Arial" w:hAnsi="Arial" w:cs="Arial"/>
          <w:sz w:val="22"/>
          <w:szCs w:val="22"/>
        </w:rPr>
        <w:t xml:space="preserve"> could work alongside any ‘CAD-to-CAD’ applications and has the potential to continue developing and evolving.  </w:t>
      </w:r>
    </w:p>
    <w:p w14:paraId="5A650F64" w14:textId="77777777" w:rsidR="00C56FFF" w:rsidRDefault="00C56FFF" w:rsidP="00890C08">
      <w:pPr>
        <w:rPr>
          <w:rFonts w:ascii="Arial" w:hAnsi="Arial" w:cs="Arial"/>
          <w:sz w:val="22"/>
          <w:szCs w:val="22"/>
        </w:rPr>
      </w:pPr>
    </w:p>
    <w:p w14:paraId="5F9A3326" w14:textId="4CD126DE" w:rsidR="00C56FFF" w:rsidRDefault="00C56FFF" w:rsidP="00890C08">
      <w:pPr>
        <w:rPr>
          <w:rFonts w:ascii="Arial" w:hAnsi="Arial" w:cs="Arial"/>
          <w:sz w:val="22"/>
          <w:szCs w:val="22"/>
        </w:rPr>
      </w:pPr>
      <w:r>
        <w:rPr>
          <w:rFonts w:ascii="Arial" w:hAnsi="Arial" w:cs="Arial"/>
          <w:sz w:val="22"/>
          <w:szCs w:val="22"/>
        </w:rPr>
        <w:t xml:space="preserve">Rohret states that this is not an official MESB project.  She says this could be brought up to the 9-1-1 TOC to discuss possible action or acquisition on the side of the PSAPs as a separate item from CAD-to-CAD.  </w:t>
      </w:r>
    </w:p>
    <w:p w14:paraId="68BE5061" w14:textId="77777777" w:rsidR="00C56FFF" w:rsidRDefault="00C56FFF" w:rsidP="00890C08">
      <w:pPr>
        <w:rPr>
          <w:rFonts w:ascii="Arial" w:hAnsi="Arial" w:cs="Arial"/>
          <w:sz w:val="22"/>
          <w:szCs w:val="22"/>
        </w:rPr>
      </w:pPr>
    </w:p>
    <w:p w14:paraId="75E658C4" w14:textId="4D244E08" w:rsidR="00C56FFF" w:rsidRDefault="00C56FFF" w:rsidP="00890C08">
      <w:pPr>
        <w:rPr>
          <w:rFonts w:ascii="Arial" w:hAnsi="Arial" w:cs="Arial"/>
          <w:sz w:val="22"/>
          <w:szCs w:val="22"/>
        </w:rPr>
      </w:pPr>
      <w:r>
        <w:rPr>
          <w:rFonts w:ascii="Arial" w:hAnsi="Arial" w:cs="Arial"/>
          <w:sz w:val="22"/>
          <w:szCs w:val="22"/>
        </w:rPr>
        <w:t>Chair Brian Fisher creates the workgroup.</w:t>
      </w:r>
    </w:p>
    <w:p w14:paraId="140C631E" w14:textId="77777777" w:rsidR="00C56FFF" w:rsidRDefault="00C56FFF" w:rsidP="00890C08">
      <w:pPr>
        <w:rPr>
          <w:rFonts w:ascii="Arial" w:hAnsi="Arial" w:cs="Arial"/>
          <w:sz w:val="22"/>
          <w:szCs w:val="22"/>
        </w:rPr>
      </w:pPr>
    </w:p>
    <w:p w14:paraId="3D691B9E" w14:textId="72DDC0F1" w:rsidR="00C56FFF" w:rsidRDefault="00C56FFF" w:rsidP="00890C08">
      <w:pPr>
        <w:rPr>
          <w:rFonts w:ascii="Arial" w:hAnsi="Arial" w:cs="Arial"/>
          <w:b/>
          <w:bCs/>
          <w:sz w:val="22"/>
          <w:szCs w:val="22"/>
        </w:rPr>
      </w:pPr>
      <w:r>
        <w:rPr>
          <w:rFonts w:ascii="Arial" w:hAnsi="Arial" w:cs="Arial"/>
          <w:b/>
          <w:bCs/>
          <w:sz w:val="22"/>
          <w:szCs w:val="22"/>
        </w:rPr>
        <w:t>B. EMSRB</w:t>
      </w:r>
    </w:p>
    <w:p w14:paraId="6B92D939" w14:textId="7F0437DC" w:rsidR="00C56FFF" w:rsidRDefault="00C56FFF" w:rsidP="00890C08">
      <w:pPr>
        <w:rPr>
          <w:rFonts w:ascii="Arial" w:hAnsi="Arial" w:cs="Arial"/>
          <w:sz w:val="22"/>
          <w:szCs w:val="22"/>
        </w:rPr>
      </w:pPr>
      <w:r>
        <w:rPr>
          <w:rFonts w:ascii="Arial" w:hAnsi="Arial" w:cs="Arial"/>
          <w:sz w:val="22"/>
          <w:szCs w:val="22"/>
        </w:rPr>
        <w:t xml:space="preserve">The recent legislation passed by the Minnesota legislature was discussed and how it will impact the EMS world.  The EMSRB will be restructured, and further updates will be given once information is received.  </w:t>
      </w:r>
    </w:p>
    <w:p w14:paraId="2E705983" w14:textId="77777777" w:rsidR="006519C1" w:rsidRDefault="006519C1" w:rsidP="00890C08">
      <w:pPr>
        <w:rPr>
          <w:rFonts w:ascii="Arial" w:hAnsi="Arial" w:cs="Arial"/>
          <w:sz w:val="22"/>
          <w:szCs w:val="22"/>
        </w:rPr>
      </w:pPr>
    </w:p>
    <w:p w14:paraId="122EB627" w14:textId="11545636" w:rsidR="006519C1" w:rsidRDefault="006519C1" w:rsidP="00890C08">
      <w:pPr>
        <w:rPr>
          <w:rFonts w:ascii="Arial" w:hAnsi="Arial" w:cs="Arial"/>
          <w:sz w:val="22"/>
          <w:szCs w:val="22"/>
        </w:rPr>
      </w:pPr>
      <w:r>
        <w:rPr>
          <w:rFonts w:ascii="Arial" w:hAnsi="Arial" w:cs="Arial"/>
          <w:sz w:val="22"/>
          <w:szCs w:val="22"/>
        </w:rPr>
        <w:t xml:space="preserve">Charles Soucheray says that they are still working through all the changes that will be made.  Updated information will be provided at a future meeting.  </w:t>
      </w:r>
    </w:p>
    <w:p w14:paraId="119AE234" w14:textId="77777777" w:rsidR="006519C1" w:rsidRDefault="006519C1" w:rsidP="00890C08">
      <w:pPr>
        <w:rPr>
          <w:rFonts w:ascii="Arial" w:hAnsi="Arial" w:cs="Arial"/>
          <w:sz w:val="22"/>
          <w:szCs w:val="22"/>
        </w:rPr>
      </w:pPr>
    </w:p>
    <w:p w14:paraId="45E41DC0" w14:textId="5071A001" w:rsidR="006519C1" w:rsidRDefault="006519C1" w:rsidP="00890C08">
      <w:pPr>
        <w:rPr>
          <w:rFonts w:ascii="Arial" w:hAnsi="Arial" w:cs="Arial"/>
          <w:b/>
          <w:bCs/>
          <w:sz w:val="22"/>
          <w:szCs w:val="22"/>
        </w:rPr>
      </w:pPr>
      <w:r>
        <w:rPr>
          <w:rFonts w:ascii="Arial" w:hAnsi="Arial" w:cs="Arial"/>
          <w:b/>
          <w:bCs/>
          <w:sz w:val="22"/>
          <w:szCs w:val="22"/>
        </w:rPr>
        <w:t>C. MESB Update</w:t>
      </w:r>
    </w:p>
    <w:p w14:paraId="4971D912" w14:textId="1D9F7810" w:rsidR="006519C1" w:rsidRDefault="006519C1" w:rsidP="00890C08">
      <w:pPr>
        <w:rPr>
          <w:rFonts w:ascii="Arial" w:hAnsi="Arial" w:cs="Arial"/>
          <w:b/>
          <w:bCs/>
          <w:sz w:val="22"/>
          <w:szCs w:val="22"/>
        </w:rPr>
      </w:pPr>
      <w:proofErr w:type="spellStart"/>
      <w:r>
        <w:rPr>
          <w:rFonts w:ascii="Arial" w:hAnsi="Arial" w:cs="Arial"/>
          <w:b/>
          <w:bCs/>
          <w:sz w:val="22"/>
          <w:szCs w:val="22"/>
        </w:rPr>
        <w:t>i</w:t>
      </w:r>
      <w:proofErr w:type="spellEnd"/>
      <w:r>
        <w:rPr>
          <w:rFonts w:ascii="Arial" w:hAnsi="Arial" w:cs="Arial"/>
          <w:b/>
          <w:bCs/>
          <w:sz w:val="22"/>
          <w:szCs w:val="22"/>
        </w:rPr>
        <w:t>. Review By-Laws</w:t>
      </w:r>
    </w:p>
    <w:p w14:paraId="37F0FDB0" w14:textId="692E05F4" w:rsidR="006519C1" w:rsidRDefault="00B57CDB" w:rsidP="00890C08">
      <w:pPr>
        <w:rPr>
          <w:rFonts w:ascii="Arial" w:hAnsi="Arial" w:cs="Arial"/>
          <w:sz w:val="22"/>
          <w:szCs w:val="22"/>
        </w:rPr>
      </w:pPr>
      <w:r>
        <w:rPr>
          <w:rFonts w:ascii="Arial" w:hAnsi="Arial" w:cs="Arial"/>
          <w:sz w:val="22"/>
          <w:szCs w:val="22"/>
        </w:rPr>
        <w:t xml:space="preserve">Hayes says the new and updated EMS bylaws have been approved by the MESB board.  Each governing body needs to reappoint a primary and alternate to the committees.  Hayes says to watch your emails as he will be sending more information regarding these appointment nominations.  Please send all your appointment materials to Hayes.  </w:t>
      </w:r>
    </w:p>
    <w:p w14:paraId="1E9CDD0F" w14:textId="77777777" w:rsidR="00B57CDB" w:rsidRDefault="00B57CDB" w:rsidP="00890C08">
      <w:pPr>
        <w:rPr>
          <w:rFonts w:ascii="Arial" w:hAnsi="Arial" w:cs="Arial"/>
          <w:sz w:val="22"/>
          <w:szCs w:val="22"/>
        </w:rPr>
      </w:pPr>
    </w:p>
    <w:p w14:paraId="6612DFC8" w14:textId="57846849" w:rsidR="00B57CDB" w:rsidRDefault="00B57CDB" w:rsidP="00890C08">
      <w:pPr>
        <w:rPr>
          <w:rFonts w:ascii="Arial" w:hAnsi="Arial" w:cs="Arial"/>
          <w:b/>
          <w:bCs/>
          <w:sz w:val="22"/>
          <w:szCs w:val="22"/>
        </w:rPr>
      </w:pPr>
      <w:r>
        <w:rPr>
          <w:rFonts w:ascii="Arial" w:hAnsi="Arial" w:cs="Arial"/>
          <w:b/>
          <w:bCs/>
          <w:sz w:val="22"/>
          <w:szCs w:val="22"/>
        </w:rPr>
        <w:t>ii. EMS Regional Training</w:t>
      </w:r>
    </w:p>
    <w:p w14:paraId="0B7E3954" w14:textId="70AA9B1A" w:rsidR="00B57CDB" w:rsidRDefault="00B57CDB" w:rsidP="00890C08">
      <w:pPr>
        <w:rPr>
          <w:rFonts w:ascii="Arial" w:hAnsi="Arial" w:cs="Arial"/>
          <w:b/>
          <w:bCs/>
          <w:sz w:val="22"/>
          <w:szCs w:val="22"/>
        </w:rPr>
      </w:pPr>
      <w:r>
        <w:rPr>
          <w:rFonts w:ascii="Arial" w:hAnsi="Arial" w:cs="Arial"/>
          <w:b/>
          <w:bCs/>
          <w:sz w:val="22"/>
          <w:szCs w:val="22"/>
        </w:rPr>
        <w:t>1. STIL Class</w:t>
      </w:r>
    </w:p>
    <w:p w14:paraId="7E3CDD91" w14:textId="38C5F430" w:rsidR="00B57CDB" w:rsidRDefault="00B57CDB" w:rsidP="00890C08">
      <w:pPr>
        <w:rPr>
          <w:rFonts w:ascii="Arial" w:hAnsi="Arial" w:cs="Arial"/>
          <w:sz w:val="22"/>
          <w:szCs w:val="22"/>
        </w:rPr>
      </w:pPr>
      <w:r>
        <w:rPr>
          <w:rFonts w:ascii="Arial" w:hAnsi="Arial" w:cs="Arial"/>
          <w:sz w:val="22"/>
          <w:szCs w:val="22"/>
        </w:rPr>
        <w:t>The STIL class will be in late June of 2024.  Another opportunity to take the class will occur sometime in the winter of 2024 or early 2025.  More updates will be provided once a class date is set.</w:t>
      </w:r>
    </w:p>
    <w:p w14:paraId="2E3917FC" w14:textId="77777777" w:rsidR="00B57CDB" w:rsidRDefault="00B57CDB" w:rsidP="00890C08">
      <w:pPr>
        <w:rPr>
          <w:rFonts w:ascii="Arial" w:hAnsi="Arial" w:cs="Arial"/>
          <w:sz w:val="22"/>
          <w:szCs w:val="22"/>
        </w:rPr>
      </w:pPr>
    </w:p>
    <w:p w14:paraId="20F9A4BA" w14:textId="58A7719A" w:rsidR="00B57CDB" w:rsidRDefault="00B57CDB" w:rsidP="00890C08">
      <w:pPr>
        <w:rPr>
          <w:rFonts w:ascii="Arial" w:hAnsi="Arial" w:cs="Arial"/>
          <w:b/>
          <w:bCs/>
          <w:sz w:val="22"/>
          <w:szCs w:val="22"/>
        </w:rPr>
      </w:pPr>
      <w:r>
        <w:rPr>
          <w:rFonts w:ascii="Arial" w:hAnsi="Arial" w:cs="Arial"/>
          <w:b/>
          <w:bCs/>
          <w:sz w:val="22"/>
          <w:szCs w:val="22"/>
        </w:rPr>
        <w:t>2. FTEP Course and Beyond the Streets</w:t>
      </w:r>
    </w:p>
    <w:p w14:paraId="55E03BF7" w14:textId="3E0AFC09" w:rsidR="00B57CDB" w:rsidRDefault="00B57CDB" w:rsidP="00890C08">
      <w:pPr>
        <w:rPr>
          <w:rFonts w:ascii="Arial" w:hAnsi="Arial" w:cs="Arial"/>
          <w:sz w:val="22"/>
          <w:szCs w:val="22"/>
        </w:rPr>
      </w:pPr>
      <w:r>
        <w:rPr>
          <w:rFonts w:ascii="Arial" w:hAnsi="Arial" w:cs="Arial"/>
          <w:sz w:val="22"/>
          <w:szCs w:val="22"/>
        </w:rPr>
        <w:t>Hayes says the Fitch and Associates classes are around $12,000-13,000 to host.  If you are interested, please reach out to Hayes so he can determine if there is sufficient want.  Hayes will email future dates for the FTEP and Beyond the Streets trainings.</w:t>
      </w:r>
    </w:p>
    <w:p w14:paraId="5E66AA26" w14:textId="77777777" w:rsidR="00B57CDB" w:rsidRDefault="00B57CDB" w:rsidP="00890C08">
      <w:pPr>
        <w:rPr>
          <w:rFonts w:ascii="Arial" w:hAnsi="Arial" w:cs="Arial"/>
          <w:sz w:val="22"/>
          <w:szCs w:val="22"/>
        </w:rPr>
      </w:pPr>
    </w:p>
    <w:p w14:paraId="73704FCA" w14:textId="55907053" w:rsidR="00B57CDB" w:rsidRDefault="00B57CDB" w:rsidP="00890C08">
      <w:pPr>
        <w:rPr>
          <w:rFonts w:ascii="Arial" w:hAnsi="Arial" w:cs="Arial"/>
          <w:b/>
          <w:bCs/>
          <w:sz w:val="22"/>
          <w:szCs w:val="22"/>
        </w:rPr>
      </w:pPr>
      <w:r>
        <w:rPr>
          <w:rFonts w:ascii="Arial" w:hAnsi="Arial" w:cs="Arial"/>
          <w:b/>
          <w:bCs/>
          <w:sz w:val="22"/>
          <w:szCs w:val="22"/>
        </w:rPr>
        <w:t>iii. EMS Grant Updates</w:t>
      </w:r>
    </w:p>
    <w:p w14:paraId="40F2D190" w14:textId="10134EC9" w:rsidR="00B57CDB" w:rsidRDefault="00B57CDB" w:rsidP="00890C08">
      <w:pPr>
        <w:rPr>
          <w:rFonts w:ascii="Arial" w:hAnsi="Arial" w:cs="Arial"/>
          <w:sz w:val="22"/>
          <w:szCs w:val="22"/>
        </w:rPr>
      </w:pPr>
      <w:r>
        <w:rPr>
          <w:rFonts w:ascii="Arial" w:hAnsi="Arial" w:cs="Arial"/>
          <w:sz w:val="22"/>
          <w:szCs w:val="22"/>
        </w:rPr>
        <w:t xml:space="preserve">Hayes says current grant money is being used to purchase tourniquets as the ‘Stop the Bleed’ campaign is being pushed.  If you need to borrow any of the equipment for summer events, please reach out to Hayes so he can put you on the schedule.  </w:t>
      </w:r>
    </w:p>
    <w:p w14:paraId="454EB3AB" w14:textId="77777777" w:rsidR="00B57CDB" w:rsidRDefault="00B57CDB" w:rsidP="00890C08">
      <w:pPr>
        <w:rPr>
          <w:rFonts w:ascii="Arial" w:hAnsi="Arial" w:cs="Arial"/>
          <w:sz w:val="22"/>
          <w:szCs w:val="22"/>
        </w:rPr>
      </w:pPr>
    </w:p>
    <w:p w14:paraId="15FCCF30" w14:textId="29A090D1" w:rsidR="00B57CDB" w:rsidRPr="00B57CDB" w:rsidRDefault="00B57CDB" w:rsidP="00890C08">
      <w:pPr>
        <w:rPr>
          <w:rFonts w:ascii="Arial" w:hAnsi="Arial" w:cs="Arial"/>
          <w:sz w:val="22"/>
          <w:szCs w:val="22"/>
        </w:rPr>
      </w:pPr>
      <w:r>
        <w:rPr>
          <w:rFonts w:ascii="Arial" w:hAnsi="Arial" w:cs="Arial"/>
          <w:sz w:val="22"/>
          <w:szCs w:val="22"/>
        </w:rPr>
        <w:t xml:space="preserve">Rohret says that the equipment grant application is due by the end of June.  Please work on getting that completed and turned in if interested in the grant. </w:t>
      </w:r>
    </w:p>
    <w:p w14:paraId="12DCD0DC" w14:textId="77777777" w:rsidR="00B57CDB" w:rsidRDefault="00B57CDB" w:rsidP="00890C08">
      <w:pPr>
        <w:rPr>
          <w:rFonts w:ascii="Arial" w:hAnsi="Arial" w:cs="Arial"/>
          <w:sz w:val="22"/>
          <w:szCs w:val="22"/>
        </w:rPr>
      </w:pPr>
    </w:p>
    <w:p w14:paraId="695E61DD" w14:textId="5C59D5A1" w:rsidR="00B57CDB" w:rsidRDefault="00B57CDB" w:rsidP="00890C08">
      <w:pPr>
        <w:rPr>
          <w:rFonts w:ascii="Arial" w:hAnsi="Arial" w:cs="Arial"/>
          <w:b/>
          <w:bCs/>
          <w:sz w:val="22"/>
          <w:szCs w:val="22"/>
        </w:rPr>
      </w:pPr>
      <w:r>
        <w:rPr>
          <w:rFonts w:ascii="Arial" w:hAnsi="Arial" w:cs="Arial"/>
          <w:b/>
          <w:bCs/>
          <w:sz w:val="22"/>
          <w:szCs w:val="22"/>
        </w:rPr>
        <w:t>MMRTAC Update</w:t>
      </w:r>
    </w:p>
    <w:p w14:paraId="35FA2557" w14:textId="5382E7DC" w:rsidR="00B57CDB" w:rsidRDefault="00B57CDB" w:rsidP="00890C08">
      <w:pPr>
        <w:rPr>
          <w:rFonts w:ascii="Arial" w:hAnsi="Arial" w:cs="Arial"/>
          <w:b/>
          <w:bCs/>
          <w:sz w:val="22"/>
          <w:szCs w:val="22"/>
        </w:rPr>
      </w:pPr>
      <w:r>
        <w:rPr>
          <w:rFonts w:ascii="Arial" w:hAnsi="Arial" w:cs="Arial"/>
          <w:b/>
          <w:bCs/>
          <w:sz w:val="22"/>
          <w:szCs w:val="22"/>
        </w:rPr>
        <w:t>1. MIST Trauma Time Out</w:t>
      </w:r>
    </w:p>
    <w:p w14:paraId="6979217D" w14:textId="573458F7" w:rsidR="00B57CDB" w:rsidRDefault="00B57CDB" w:rsidP="00890C08">
      <w:pPr>
        <w:rPr>
          <w:rFonts w:ascii="Arial" w:hAnsi="Arial" w:cs="Arial"/>
          <w:sz w:val="22"/>
          <w:szCs w:val="22"/>
        </w:rPr>
      </w:pPr>
      <w:r>
        <w:rPr>
          <w:rFonts w:ascii="Arial" w:hAnsi="Arial" w:cs="Arial"/>
          <w:sz w:val="22"/>
          <w:szCs w:val="22"/>
        </w:rPr>
        <w:lastRenderedPageBreak/>
        <w:t xml:space="preserve">The committee has decided to get all metro agencies on the MIST trauma format.  Information regarding ‘MIST’ is on the EMS website.  If you need any more information, please contact Hayes. </w:t>
      </w:r>
    </w:p>
    <w:p w14:paraId="4C3354F6" w14:textId="77777777" w:rsidR="00B57CDB" w:rsidRDefault="00B57CDB" w:rsidP="00890C08">
      <w:pPr>
        <w:rPr>
          <w:rFonts w:ascii="Arial" w:hAnsi="Arial" w:cs="Arial"/>
          <w:sz w:val="22"/>
          <w:szCs w:val="22"/>
        </w:rPr>
      </w:pPr>
    </w:p>
    <w:p w14:paraId="4293B271" w14:textId="474F8EE4" w:rsidR="00B57CDB" w:rsidRDefault="00B57CDB" w:rsidP="00890C08">
      <w:pPr>
        <w:rPr>
          <w:rFonts w:ascii="Arial" w:hAnsi="Arial" w:cs="Arial"/>
          <w:b/>
          <w:bCs/>
          <w:sz w:val="22"/>
          <w:szCs w:val="22"/>
        </w:rPr>
      </w:pPr>
      <w:r>
        <w:rPr>
          <w:rFonts w:ascii="Arial" w:hAnsi="Arial" w:cs="Arial"/>
          <w:b/>
          <w:bCs/>
          <w:sz w:val="22"/>
          <w:szCs w:val="22"/>
        </w:rPr>
        <w:t>D. MMRC East &amp; West Update</w:t>
      </w:r>
    </w:p>
    <w:p w14:paraId="22055973" w14:textId="3510810C" w:rsidR="00B57CDB" w:rsidRDefault="008F6CEA" w:rsidP="00890C08">
      <w:pPr>
        <w:rPr>
          <w:rFonts w:ascii="Arial" w:hAnsi="Arial" w:cs="Arial"/>
          <w:sz w:val="22"/>
          <w:szCs w:val="22"/>
        </w:rPr>
      </w:pPr>
      <w:r>
        <w:rPr>
          <w:rFonts w:ascii="Arial" w:hAnsi="Arial" w:cs="Arial"/>
          <w:sz w:val="22"/>
          <w:szCs w:val="22"/>
        </w:rPr>
        <w:t xml:space="preserve">East: Allina is working on using </w:t>
      </w:r>
      <w:r w:rsidRPr="003604AF">
        <w:rPr>
          <w:rFonts w:ascii="Arial" w:hAnsi="Arial" w:cs="Arial"/>
          <w:sz w:val="22"/>
          <w:szCs w:val="22"/>
        </w:rPr>
        <w:t>‘zip-it’</w:t>
      </w:r>
      <w:r>
        <w:rPr>
          <w:rFonts w:ascii="Arial" w:hAnsi="Arial" w:cs="Arial"/>
          <w:sz w:val="22"/>
          <w:szCs w:val="22"/>
        </w:rPr>
        <w:t xml:space="preserve"> for hospital communications processes.</w:t>
      </w:r>
    </w:p>
    <w:p w14:paraId="334B9810" w14:textId="77777777" w:rsidR="008F6CEA" w:rsidRDefault="008F6CEA" w:rsidP="00890C08">
      <w:pPr>
        <w:rPr>
          <w:rFonts w:ascii="Arial" w:hAnsi="Arial" w:cs="Arial"/>
          <w:sz w:val="22"/>
          <w:szCs w:val="22"/>
        </w:rPr>
      </w:pPr>
    </w:p>
    <w:p w14:paraId="59757868" w14:textId="77777777" w:rsidR="008F6CEA" w:rsidRDefault="008F6CEA" w:rsidP="00890C08">
      <w:pPr>
        <w:rPr>
          <w:rFonts w:ascii="Arial" w:hAnsi="Arial" w:cs="Arial"/>
          <w:sz w:val="22"/>
          <w:szCs w:val="22"/>
        </w:rPr>
      </w:pPr>
      <w:r>
        <w:rPr>
          <w:rFonts w:ascii="Arial" w:hAnsi="Arial" w:cs="Arial"/>
          <w:sz w:val="22"/>
          <w:szCs w:val="22"/>
        </w:rPr>
        <w:t xml:space="preserve">West: The West has a </w:t>
      </w:r>
      <w:r w:rsidRPr="003604AF">
        <w:rPr>
          <w:rFonts w:ascii="Arial" w:hAnsi="Arial" w:cs="Arial"/>
          <w:sz w:val="22"/>
          <w:szCs w:val="22"/>
        </w:rPr>
        <w:t>‘zip-it’</w:t>
      </w:r>
      <w:r>
        <w:rPr>
          <w:rFonts w:ascii="Arial" w:hAnsi="Arial" w:cs="Arial"/>
          <w:sz w:val="22"/>
          <w:szCs w:val="22"/>
        </w:rPr>
        <w:t xml:space="preserve"> exercise that went well this morning.  The IVR system is being upgraded.  </w:t>
      </w:r>
    </w:p>
    <w:p w14:paraId="2ED40D42" w14:textId="77777777" w:rsidR="008F6CEA" w:rsidRDefault="008F6CEA" w:rsidP="00890C08">
      <w:pPr>
        <w:rPr>
          <w:rFonts w:ascii="Arial" w:hAnsi="Arial" w:cs="Arial"/>
          <w:sz w:val="22"/>
          <w:szCs w:val="22"/>
        </w:rPr>
      </w:pPr>
    </w:p>
    <w:p w14:paraId="71AA321A" w14:textId="77777777" w:rsidR="008F6CEA" w:rsidRDefault="008F6CEA" w:rsidP="00890C08">
      <w:pPr>
        <w:rPr>
          <w:rFonts w:ascii="Arial" w:hAnsi="Arial" w:cs="Arial"/>
          <w:b/>
          <w:bCs/>
          <w:sz w:val="22"/>
          <w:szCs w:val="22"/>
        </w:rPr>
      </w:pPr>
      <w:r>
        <w:rPr>
          <w:rFonts w:ascii="Arial" w:hAnsi="Arial" w:cs="Arial"/>
          <w:b/>
          <w:bCs/>
          <w:sz w:val="22"/>
          <w:szCs w:val="22"/>
        </w:rPr>
        <w:t>E. EMS Emergency Preparedness Subcommittee</w:t>
      </w:r>
    </w:p>
    <w:p w14:paraId="1DCADA35" w14:textId="77777777" w:rsidR="008F6CEA" w:rsidRDefault="008F6CEA" w:rsidP="00890C08">
      <w:pPr>
        <w:rPr>
          <w:rFonts w:ascii="Arial" w:hAnsi="Arial" w:cs="Arial"/>
          <w:b/>
          <w:bCs/>
          <w:sz w:val="22"/>
          <w:szCs w:val="22"/>
        </w:rPr>
      </w:pPr>
      <w:proofErr w:type="spellStart"/>
      <w:r>
        <w:rPr>
          <w:rFonts w:ascii="Arial" w:hAnsi="Arial" w:cs="Arial"/>
          <w:b/>
          <w:bCs/>
          <w:sz w:val="22"/>
          <w:szCs w:val="22"/>
        </w:rPr>
        <w:t>i</w:t>
      </w:r>
      <w:proofErr w:type="spellEnd"/>
      <w:r>
        <w:rPr>
          <w:rFonts w:ascii="Arial" w:hAnsi="Arial" w:cs="Arial"/>
          <w:b/>
          <w:bCs/>
          <w:sz w:val="22"/>
          <w:szCs w:val="22"/>
        </w:rPr>
        <w:t>. Incident Response Plan Training</w:t>
      </w:r>
    </w:p>
    <w:p w14:paraId="53437087" w14:textId="77777777" w:rsidR="008F6CEA" w:rsidRDefault="008F6CEA" w:rsidP="00890C08">
      <w:pPr>
        <w:rPr>
          <w:rFonts w:ascii="Arial" w:hAnsi="Arial" w:cs="Arial"/>
          <w:sz w:val="22"/>
          <w:szCs w:val="22"/>
        </w:rPr>
      </w:pPr>
      <w:r>
        <w:rPr>
          <w:rFonts w:ascii="Arial" w:hAnsi="Arial" w:cs="Arial"/>
          <w:sz w:val="22"/>
          <w:szCs w:val="22"/>
        </w:rPr>
        <w:t>The training has been designed and completed for the new IRP.  To access this training please go to the EMS website.  Please reach out to Hayes if you have any questions.</w:t>
      </w:r>
    </w:p>
    <w:p w14:paraId="1A1B54C6" w14:textId="77777777" w:rsidR="008F6CEA" w:rsidRDefault="008F6CEA" w:rsidP="00890C08">
      <w:pPr>
        <w:rPr>
          <w:rFonts w:ascii="Arial" w:hAnsi="Arial" w:cs="Arial"/>
          <w:sz w:val="22"/>
          <w:szCs w:val="22"/>
        </w:rPr>
      </w:pPr>
    </w:p>
    <w:p w14:paraId="7520562A" w14:textId="77777777" w:rsidR="008F6CEA" w:rsidRDefault="008F6CEA" w:rsidP="00890C08">
      <w:pPr>
        <w:rPr>
          <w:rFonts w:ascii="Arial" w:hAnsi="Arial" w:cs="Arial"/>
          <w:b/>
          <w:bCs/>
          <w:sz w:val="22"/>
          <w:szCs w:val="22"/>
        </w:rPr>
      </w:pPr>
      <w:r>
        <w:rPr>
          <w:rFonts w:ascii="Arial" w:hAnsi="Arial" w:cs="Arial"/>
          <w:b/>
          <w:bCs/>
          <w:sz w:val="22"/>
          <w:szCs w:val="22"/>
        </w:rPr>
        <w:t>ii. MNTRAC Update</w:t>
      </w:r>
    </w:p>
    <w:p w14:paraId="2FCD751D" w14:textId="0BCDE1D8" w:rsidR="008F6CEA" w:rsidRDefault="008F6CEA" w:rsidP="00890C08">
      <w:pPr>
        <w:rPr>
          <w:rFonts w:ascii="Arial" w:hAnsi="Arial" w:cs="Arial"/>
          <w:sz w:val="22"/>
          <w:szCs w:val="22"/>
        </w:rPr>
      </w:pPr>
      <w:r>
        <w:rPr>
          <w:rFonts w:ascii="Arial" w:hAnsi="Arial" w:cs="Arial"/>
          <w:sz w:val="22"/>
          <w:szCs w:val="22"/>
        </w:rPr>
        <w:t xml:space="preserve">The workgroup within the EMS EP Subcommittee working on MNTRAC has been suspended.  The MRCC is already working on MNTRAC upgrades, and the committee will await their results to determine future workgroup plans.  </w:t>
      </w:r>
    </w:p>
    <w:p w14:paraId="51488403" w14:textId="77777777" w:rsidR="008F6CEA" w:rsidRDefault="008F6CEA" w:rsidP="00890C08">
      <w:pPr>
        <w:rPr>
          <w:rFonts w:ascii="Arial" w:hAnsi="Arial" w:cs="Arial"/>
          <w:sz w:val="22"/>
          <w:szCs w:val="22"/>
        </w:rPr>
      </w:pPr>
    </w:p>
    <w:p w14:paraId="405D3460" w14:textId="7C0E2EA6" w:rsidR="008F6CEA" w:rsidRDefault="008F6CEA" w:rsidP="00890C08">
      <w:pPr>
        <w:rPr>
          <w:rFonts w:ascii="Arial" w:hAnsi="Arial" w:cs="Arial"/>
          <w:b/>
          <w:bCs/>
          <w:sz w:val="22"/>
          <w:szCs w:val="22"/>
        </w:rPr>
      </w:pPr>
      <w:r>
        <w:rPr>
          <w:rFonts w:ascii="Arial" w:hAnsi="Arial" w:cs="Arial"/>
          <w:b/>
          <w:bCs/>
          <w:sz w:val="22"/>
          <w:szCs w:val="22"/>
        </w:rPr>
        <w:t>F. Local EMS Updates</w:t>
      </w:r>
    </w:p>
    <w:p w14:paraId="4877282F" w14:textId="641F6CF4" w:rsidR="008F6CEA" w:rsidRDefault="008F6CEA" w:rsidP="00890C08">
      <w:pPr>
        <w:rPr>
          <w:rFonts w:ascii="Arial" w:hAnsi="Arial" w:cs="Arial"/>
          <w:sz w:val="22"/>
          <w:szCs w:val="22"/>
        </w:rPr>
      </w:pPr>
      <w:r>
        <w:rPr>
          <w:rFonts w:ascii="Arial" w:hAnsi="Arial" w:cs="Arial"/>
          <w:sz w:val="22"/>
          <w:szCs w:val="22"/>
        </w:rPr>
        <w:t>The agencies present gave brief updates on their upcoming summer events.</w:t>
      </w:r>
    </w:p>
    <w:p w14:paraId="366D0064" w14:textId="77777777" w:rsidR="008F6CEA" w:rsidRDefault="008F6CEA" w:rsidP="00890C08">
      <w:pPr>
        <w:rPr>
          <w:rFonts w:ascii="Arial" w:hAnsi="Arial" w:cs="Arial"/>
          <w:sz w:val="22"/>
          <w:szCs w:val="22"/>
        </w:rPr>
      </w:pPr>
    </w:p>
    <w:p w14:paraId="470269E7" w14:textId="06AB3D6E" w:rsidR="008F6CEA" w:rsidRDefault="008F6CEA" w:rsidP="00890C08">
      <w:pPr>
        <w:rPr>
          <w:rFonts w:ascii="Arial" w:hAnsi="Arial" w:cs="Arial"/>
          <w:b/>
          <w:bCs/>
          <w:sz w:val="22"/>
          <w:szCs w:val="22"/>
        </w:rPr>
      </w:pPr>
      <w:r>
        <w:rPr>
          <w:rFonts w:ascii="Arial" w:hAnsi="Arial" w:cs="Arial"/>
          <w:b/>
          <w:bCs/>
          <w:sz w:val="22"/>
          <w:szCs w:val="22"/>
        </w:rPr>
        <w:t>G. Other Updates – None</w:t>
      </w:r>
    </w:p>
    <w:p w14:paraId="45F132DA" w14:textId="77777777" w:rsidR="008F6CEA" w:rsidRDefault="008F6CEA" w:rsidP="00890C08">
      <w:pPr>
        <w:rPr>
          <w:rFonts w:ascii="Arial" w:hAnsi="Arial" w:cs="Arial"/>
          <w:b/>
          <w:bCs/>
          <w:sz w:val="22"/>
          <w:szCs w:val="22"/>
        </w:rPr>
      </w:pPr>
    </w:p>
    <w:p w14:paraId="72A3EF96" w14:textId="7AC11497" w:rsidR="008F6CEA" w:rsidRDefault="008F6CEA" w:rsidP="00890C08">
      <w:pPr>
        <w:rPr>
          <w:rFonts w:ascii="Arial" w:hAnsi="Arial" w:cs="Arial"/>
          <w:b/>
          <w:bCs/>
          <w:sz w:val="22"/>
          <w:szCs w:val="22"/>
        </w:rPr>
      </w:pPr>
      <w:r>
        <w:rPr>
          <w:rFonts w:ascii="Arial" w:hAnsi="Arial" w:cs="Arial"/>
          <w:b/>
          <w:bCs/>
          <w:sz w:val="22"/>
          <w:szCs w:val="22"/>
        </w:rPr>
        <w:t>7. Other Business – None</w:t>
      </w:r>
    </w:p>
    <w:p w14:paraId="5E360F72" w14:textId="77777777" w:rsidR="008F6CEA" w:rsidRDefault="008F6CEA" w:rsidP="00890C08">
      <w:pPr>
        <w:rPr>
          <w:rFonts w:ascii="Arial" w:hAnsi="Arial" w:cs="Arial"/>
          <w:b/>
          <w:bCs/>
          <w:sz w:val="22"/>
          <w:szCs w:val="22"/>
        </w:rPr>
      </w:pPr>
    </w:p>
    <w:p w14:paraId="191E0F64" w14:textId="79BF8E29" w:rsidR="008F6CEA" w:rsidRDefault="008F6CEA" w:rsidP="00890C08">
      <w:pPr>
        <w:rPr>
          <w:rFonts w:ascii="Arial" w:hAnsi="Arial" w:cs="Arial"/>
          <w:b/>
          <w:bCs/>
          <w:sz w:val="22"/>
          <w:szCs w:val="22"/>
        </w:rPr>
      </w:pPr>
      <w:r>
        <w:rPr>
          <w:rFonts w:ascii="Arial" w:hAnsi="Arial" w:cs="Arial"/>
          <w:b/>
          <w:bCs/>
          <w:sz w:val="22"/>
          <w:szCs w:val="22"/>
        </w:rPr>
        <w:t>8. Adjourn</w:t>
      </w:r>
    </w:p>
    <w:p w14:paraId="3CCB2AE6" w14:textId="0CBFECBA" w:rsidR="008F6CEA" w:rsidRPr="008F6CEA" w:rsidRDefault="008F6CEA" w:rsidP="00890C08">
      <w:pPr>
        <w:rPr>
          <w:rFonts w:ascii="Arial" w:hAnsi="Arial" w:cs="Arial"/>
          <w:sz w:val="22"/>
          <w:szCs w:val="22"/>
        </w:rPr>
      </w:pPr>
      <w:r>
        <w:rPr>
          <w:rFonts w:ascii="Arial" w:hAnsi="Arial" w:cs="Arial"/>
          <w:sz w:val="22"/>
          <w:szCs w:val="22"/>
        </w:rPr>
        <w:t>The meeting was adjourned at 1:45 p.m.</w:t>
      </w:r>
    </w:p>
    <w:p w14:paraId="006CBC12" w14:textId="77777777" w:rsidR="008F6CEA" w:rsidRDefault="008F6CEA" w:rsidP="00890C08">
      <w:pPr>
        <w:rPr>
          <w:rFonts w:ascii="Arial" w:hAnsi="Arial" w:cs="Arial"/>
          <w:sz w:val="22"/>
          <w:szCs w:val="22"/>
        </w:rPr>
      </w:pPr>
    </w:p>
    <w:p w14:paraId="30AD5291" w14:textId="7812B312" w:rsidR="008F6CEA" w:rsidRPr="00B57CDB" w:rsidRDefault="008F6CEA" w:rsidP="00890C08">
      <w:pPr>
        <w:rPr>
          <w:rFonts w:ascii="Arial" w:hAnsi="Arial" w:cs="Arial"/>
          <w:sz w:val="22"/>
          <w:szCs w:val="22"/>
        </w:rPr>
      </w:pPr>
      <w:r>
        <w:rPr>
          <w:rFonts w:ascii="Arial" w:hAnsi="Arial" w:cs="Arial"/>
          <w:sz w:val="22"/>
          <w:szCs w:val="22"/>
        </w:rPr>
        <w:t xml:space="preserve">  </w:t>
      </w:r>
    </w:p>
    <w:p w14:paraId="02BAEC33" w14:textId="77777777" w:rsidR="00B57CDB" w:rsidRDefault="00B57CDB" w:rsidP="00890C08">
      <w:pPr>
        <w:rPr>
          <w:rFonts w:ascii="Arial" w:hAnsi="Arial" w:cs="Arial"/>
          <w:sz w:val="22"/>
          <w:szCs w:val="22"/>
        </w:rPr>
      </w:pPr>
    </w:p>
    <w:p w14:paraId="5A57B1C8" w14:textId="67069625" w:rsidR="00B57CDB" w:rsidRPr="00B57CDB" w:rsidRDefault="00B57CDB" w:rsidP="00890C08">
      <w:pPr>
        <w:rPr>
          <w:rFonts w:ascii="Arial" w:hAnsi="Arial" w:cs="Arial"/>
          <w:sz w:val="22"/>
          <w:szCs w:val="22"/>
        </w:rPr>
      </w:pPr>
      <w:r>
        <w:rPr>
          <w:rFonts w:ascii="Arial" w:hAnsi="Arial" w:cs="Arial"/>
          <w:sz w:val="22"/>
          <w:szCs w:val="22"/>
        </w:rPr>
        <w:t xml:space="preserve"> </w:t>
      </w:r>
    </w:p>
    <w:p w14:paraId="45863AED" w14:textId="32D08FDF" w:rsidR="00B57CDB" w:rsidRPr="006519C1" w:rsidRDefault="00B57CDB" w:rsidP="00890C08">
      <w:pPr>
        <w:rPr>
          <w:rFonts w:ascii="Arial" w:hAnsi="Arial" w:cs="Arial"/>
          <w:sz w:val="22"/>
          <w:szCs w:val="22"/>
        </w:rPr>
      </w:pPr>
    </w:p>
    <w:p w14:paraId="2343ABE2" w14:textId="77777777" w:rsidR="00890C08" w:rsidRDefault="00890C08" w:rsidP="00890C08">
      <w:pPr>
        <w:rPr>
          <w:rFonts w:ascii="Arial" w:hAnsi="Arial" w:cs="Arial"/>
          <w:sz w:val="22"/>
          <w:szCs w:val="22"/>
        </w:rPr>
      </w:pPr>
    </w:p>
    <w:p w14:paraId="35B11401" w14:textId="59F4288F" w:rsidR="00AA785B" w:rsidRDefault="00AA785B" w:rsidP="00DC3896">
      <w:pPr>
        <w:rPr>
          <w:rFonts w:ascii="Arial" w:hAnsi="Arial" w:cs="Arial"/>
          <w:b/>
          <w:sz w:val="22"/>
          <w:szCs w:val="22"/>
        </w:rPr>
      </w:pPr>
    </w:p>
    <w:p w14:paraId="10DE24E7" w14:textId="1A5D4292" w:rsidR="0084218D" w:rsidRDefault="0084218D" w:rsidP="00385A80">
      <w:pPr>
        <w:contextualSpacing/>
        <w:rPr>
          <w:rFonts w:ascii="Arial" w:hAnsi="Arial" w:cs="Arial"/>
          <w:b/>
          <w:bCs/>
          <w:sz w:val="22"/>
          <w:szCs w:val="22"/>
        </w:rPr>
      </w:pPr>
    </w:p>
    <w:sectPr w:rsidR="0084218D" w:rsidSect="00B12DF9">
      <w:type w:val="continuous"/>
      <w:pgSz w:w="12240" w:h="15840"/>
      <w:pgMar w:top="540" w:right="990" w:bottom="72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3A6CA" w14:textId="77777777" w:rsidR="00F90B29" w:rsidRDefault="00F90B29" w:rsidP="008600D4">
      <w:r>
        <w:separator/>
      </w:r>
    </w:p>
  </w:endnote>
  <w:endnote w:type="continuationSeparator" w:id="0">
    <w:p w14:paraId="468116AD" w14:textId="77777777" w:rsidR="00F90B29" w:rsidRDefault="00F90B29" w:rsidP="0086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C618F" w14:textId="77777777" w:rsidR="00F90B29" w:rsidRDefault="00F90B29" w:rsidP="008600D4">
      <w:r>
        <w:separator/>
      </w:r>
    </w:p>
  </w:footnote>
  <w:footnote w:type="continuationSeparator" w:id="0">
    <w:p w14:paraId="00EC08FD" w14:textId="77777777" w:rsidR="00F90B29" w:rsidRDefault="00F90B29" w:rsidP="00860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76DAB"/>
    <w:multiLevelType w:val="hybridMultilevel"/>
    <w:tmpl w:val="FC5E23E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C0F6D"/>
    <w:multiLevelType w:val="hybridMultilevel"/>
    <w:tmpl w:val="215C19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490D7F"/>
    <w:multiLevelType w:val="hybridMultilevel"/>
    <w:tmpl w:val="DF4E41B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F5B9B"/>
    <w:multiLevelType w:val="hybridMultilevel"/>
    <w:tmpl w:val="182E10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123637"/>
    <w:multiLevelType w:val="hybridMultilevel"/>
    <w:tmpl w:val="2E20FF48"/>
    <w:lvl w:ilvl="0" w:tplc="04090015">
      <w:start w:val="1"/>
      <w:numFmt w:val="upperLetter"/>
      <w:lvlText w:val="%1."/>
      <w:lvlJc w:val="left"/>
      <w:pPr>
        <w:ind w:left="3060" w:hanging="360"/>
      </w:pPr>
    </w:lvl>
    <w:lvl w:ilvl="1" w:tplc="04090019">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5" w15:restartNumberingAfterBreak="0">
    <w:nsid w:val="32010067"/>
    <w:multiLevelType w:val="hybridMultilevel"/>
    <w:tmpl w:val="5CCA4EF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9F313D"/>
    <w:multiLevelType w:val="hybridMultilevel"/>
    <w:tmpl w:val="A8CE807A"/>
    <w:lvl w:ilvl="0" w:tplc="5C86EF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6C4C7F"/>
    <w:multiLevelType w:val="hybridMultilevel"/>
    <w:tmpl w:val="1B500EA2"/>
    <w:lvl w:ilvl="0" w:tplc="775A56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F51C9B"/>
    <w:multiLevelType w:val="hybridMultilevel"/>
    <w:tmpl w:val="C3B8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406042"/>
    <w:multiLevelType w:val="hybridMultilevel"/>
    <w:tmpl w:val="F9E42F4A"/>
    <w:lvl w:ilvl="0" w:tplc="FDE86B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415ECF"/>
    <w:multiLevelType w:val="hybridMultilevel"/>
    <w:tmpl w:val="F926D3A6"/>
    <w:lvl w:ilvl="0" w:tplc="D5604A6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615C57F7"/>
    <w:multiLevelType w:val="hybridMultilevel"/>
    <w:tmpl w:val="AC024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BF033E"/>
    <w:multiLevelType w:val="hybridMultilevel"/>
    <w:tmpl w:val="0C380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9C409F"/>
    <w:multiLevelType w:val="hybridMultilevel"/>
    <w:tmpl w:val="F1E69E10"/>
    <w:lvl w:ilvl="0" w:tplc="0A4C62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DD3ED3"/>
    <w:multiLevelType w:val="hybridMultilevel"/>
    <w:tmpl w:val="A8CE807A"/>
    <w:lvl w:ilvl="0" w:tplc="5C86EF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5365CA2"/>
    <w:multiLevelType w:val="hybridMultilevel"/>
    <w:tmpl w:val="5D340826"/>
    <w:lvl w:ilvl="0" w:tplc="DF28C170">
      <w:start w:val="4"/>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787E41D8"/>
    <w:multiLevelType w:val="hybridMultilevel"/>
    <w:tmpl w:val="B4325384"/>
    <w:lvl w:ilvl="0" w:tplc="6024AF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77176682">
    <w:abstractNumId w:val="5"/>
  </w:num>
  <w:num w:numId="2" w16cid:durableId="1673332181">
    <w:abstractNumId w:val="2"/>
  </w:num>
  <w:num w:numId="3" w16cid:durableId="2045982097">
    <w:abstractNumId w:val="4"/>
  </w:num>
  <w:num w:numId="4" w16cid:durableId="933706288">
    <w:abstractNumId w:val="6"/>
  </w:num>
  <w:num w:numId="5" w16cid:durableId="1924102666">
    <w:abstractNumId w:val="10"/>
  </w:num>
  <w:num w:numId="6" w16cid:durableId="57898045">
    <w:abstractNumId w:val="7"/>
  </w:num>
  <w:num w:numId="7" w16cid:durableId="314116354">
    <w:abstractNumId w:val="15"/>
  </w:num>
  <w:num w:numId="8" w16cid:durableId="883718987">
    <w:abstractNumId w:val="9"/>
  </w:num>
  <w:num w:numId="9" w16cid:durableId="1475684346">
    <w:abstractNumId w:val="3"/>
  </w:num>
  <w:num w:numId="10" w16cid:durableId="2038848720">
    <w:abstractNumId w:val="1"/>
  </w:num>
  <w:num w:numId="11" w16cid:durableId="379868327">
    <w:abstractNumId w:val="16"/>
  </w:num>
  <w:num w:numId="12" w16cid:durableId="921446331">
    <w:abstractNumId w:val="14"/>
  </w:num>
  <w:num w:numId="13" w16cid:durableId="173955488">
    <w:abstractNumId w:val="13"/>
  </w:num>
  <w:num w:numId="14" w16cid:durableId="1863205211">
    <w:abstractNumId w:val="8"/>
  </w:num>
  <w:num w:numId="15" w16cid:durableId="79373835">
    <w:abstractNumId w:val="11"/>
  </w:num>
  <w:num w:numId="16" w16cid:durableId="1480881169">
    <w:abstractNumId w:val="0"/>
  </w:num>
  <w:num w:numId="17" w16cid:durableId="16541408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420"/>
    <w:rsid w:val="00001A64"/>
    <w:rsid w:val="00003B01"/>
    <w:rsid w:val="00003D77"/>
    <w:rsid w:val="000045B3"/>
    <w:rsid w:val="00004605"/>
    <w:rsid w:val="00004655"/>
    <w:rsid w:val="00007068"/>
    <w:rsid w:val="0000731A"/>
    <w:rsid w:val="00010B57"/>
    <w:rsid w:val="00010FC1"/>
    <w:rsid w:val="000147C2"/>
    <w:rsid w:val="0001568B"/>
    <w:rsid w:val="000168B5"/>
    <w:rsid w:val="00020710"/>
    <w:rsid w:val="000209DB"/>
    <w:rsid w:val="0002102D"/>
    <w:rsid w:val="00021C6B"/>
    <w:rsid w:val="00022490"/>
    <w:rsid w:val="00022AB9"/>
    <w:rsid w:val="00023714"/>
    <w:rsid w:val="0002433C"/>
    <w:rsid w:val="00024983"/>
    <w:rsid w:val="00024FD8"/>
    <w:rsid w:val="00025FC3"/>
    <w:rsid w:val="000309B3"/>
    <w:rsid w:val="00031CF9"/>
    <w:rsid w:val="00034BB0"/>
    <w:rsid w:val="000368DA"/>
    <w:rsid w:val="00037178"/>
    <w:rsid w:val="00042BB6"/>
    <w:rsid w:val="0004365E"/>
    <w:rsid w:val="000452C0"/>
    <w:rsid w:val="000455A6"/>
    <w:rsid w:val="000461AE"/>
    <w:rsid w:val="0005308A"/>
    <w:rsid w:val="000565C4"/>
    <w:rsid w:val="000577E7"/>
    <w:rsid w:val="00060F4A"/>
    <w:rsid w:val="00061976"/>
    <w:rsid w:val="00065ED9"/>
    <w:rsid w:val="00067447"/>
    <w:rsid w:val="00070781"/>
    <w:rsid w:val="000710AC"/>
    <w:rsid w:val="00074D12"/>
    <w:rsid w:val="00076EDF"/>
    <w:rsid w:val="00077B56"/>
    <w:rsid w:val="00081A53"/>
    <w:rsid w:val="00081DD3"/>
    <w:rsid w:val="000823D6"/>
    <w:rsid w:val="00083BC0"/>
    <w:rsid w:val="000842CC"/>
    <w:rsid w:val="0008612B"/>
    <w:rsid w:val="00086D03"/>
    <w:rsid w:val="00090292"/>
    <w:rsid w:val="00090ED0"/>
    <w:rsid w:val="00091791"/>
    <w:rsid w:val="00095F4E"/>
    <w:rsid w:val="0009790C"/>
    <w:rsid w:val="000A05A3"/>
    <w:rsid w:val="000A1589"/>
    <w:rsid w:val="000A1A7D"/>
    <w:rsid w:val="000A6A7F"/>
    <w:rsid w:val="000B2614"/>
    <w:rsid w:val="000C3965"/>
    <w:rsid w:val="000C3E5E"/>
    <w:rsid w:val="000C5487"/>
    <w:rsid w:val="000C582C"/>
    <w:rsid w:val="000C625A"/>
    <w:rsid w:val="000D0D74"/>
    <w:rsid w:val="000D12CD"/>
    <w:rsid w:val="000D2510"/>
    <w:rsid w:val="000D25E5"/>
    <w:rsid w:val="000D3473"/>
    <w:rsid w:val="000D731E"/>
    <w:rsid w:val="000E0837"/>
    <w:rsid w:val="000E19D5"/>
    <w:rsid w:val="000E5F55"/>
    <w:rsid w:val="000F1F90"/>
    <w:rsid w:val="000F24F7"/>
    <w:rsid w:val="000F33B3"/>
    <w:rsid w:val="000F4940"/>
    <w:rsid w:val="000F5368"/>
    <w:rsid w:val="00102446"/>
    <w:rsid w:val="00111A44"/>
    <w:rsid w:val="00113A1C"/>
    <w:rsid w:val="00113AD1"/>
    <w:rsid w:val="001154DE"/>
    <w:rsid w:val="00121C1D"/>
    <w:rsid w:val="001353E7"/>
    <w:rsid w:val="001361A7"/>
    <w:rsid w:val="00136F3D"/>
    <w:rsid w:val="0014429E"/>
    <w:rsid w:val="00145EFD"/>
    <w:rsid w:val="00147652"/>
    <w:rsid w:val="00150305"/>
    <w:rsid w:val="00150E61"/>
    <w:rsid w:val="0015362C"/>
    <w:rsid w:val="0015414C"/>
    <w:rsid w:val="0015641E"/>
    <w:rsid w:val="0015724C"/>
    <w:rsid w:val="001573DC"/>
    <w:rsid w:val="00162832"/>
    <w:rsid w:val="00163321"/>
    <w:rsid w:val="001637A5"/>
    <w:rsid w:val="001647BB"/>
    <w:rsid w:val="0016578D"/>
    <w:rsid w:val="001719E9"/>
    <w:rsid w:val="00172FD2"/>
    <w:rsid w:val="001749EC"/>
    <w:rsid w:val="00176A5D"/>
    <w:rsid w:val="00182CDE"/>
    <w:rsid w:val="00183A9D"/>
    <w:rsid w:val="00184514"/>
    <w:rsid w:val="001846ED"/>
    <w:rsid w:val="001850DB"/>
    <w:rsid w:val="001904A8"/>
    <w:rsid w:val="001911DF"/>
    <w:rsid w:val="00191E7D"/>
    <w:rsid w:val="00192F09"/>
    <w:rsid w:val="0019347D"/>
    <w:rsid w:val="00193982"/>
    <w:rsid w:val="00195EF7"/>
    <w:rsid w:val="0019687B"/>
    <w:rsid w:val="00196BF6"/>
    <w:rsid w:val="001A2FC1"/>
    <w:rsid w:val="001A3833"/>
    <w:rsid w:val="001A76F0"/>
    <w:rsid w:val="001B14EF"/>
    <w:rsid w:val="001B2F13"/>
    <w:rsid w:val="001B368A"/>
    <w:rsid w:val="001B3F1D"/>
    <w:rsid w:val="001B4BD0"/>
    <w:rsid w:val="001B542B"/>
    <w:rsid w:val="001B6848"/>
    <w:rsid w:val="001B689B"/>
    <w:rsid w:val="001C19B4"/>
    <w:rsid w:val="001C1E39"/>
    <w:rsid w:val="001C3DA1"/>
    <w:rsid w:val="001D1B86"/>
    <w:rsid w:val="001D27C1"/>
    <w:rsid w:val="001D677D"/>
    <w:rsid w:val="001D7565"/>
    <w:rsid w:val="001E3DC6"/>
    <w:rsid w:val="001E4023"/>
    <w:rsid w:val="001E6EAF"/>
    <w:rsid w:val="001F1ABD"/>
    <w:rsid w:val="001F7159"/>
    <w:rsid w:val="001F737B"/>
    <w:rsid w:val="00202BD9"/>
    <w:rsid w:val="00204812"/>
    <w:rsid w:val="00204C8C"/>
    <w:rsid w:val="00205B65"/>
    <w:rsid w:val="00205C9A"/>
    <w:rsid w:val="002061F7"/>
    <w:rsid w:val="00206DC8"/>
    <w:rsid w:val="00207DAE"/>
    <w:rsid w:val="00211675"/>
    <w:rsid w:val="0021210D"/>
    <w:rsid w:val="00212853"/>
    <w:rsid w:val="002128EE"/>
    <w:rsid w:val="00213E79"/>
    <w:rsid w:val="00214D17"/>
    <w:rsid w:val="0021577E"/>
    <w:rsid w:val="00217A61"/>
    <w:rsid w:val="0022091C"/>
    <w:rsid w:val="00222066"/>
    <w:rsid w:val="002238FF"/>
    <w:rsid w:val="00226FB6"/>
    <w:rsid w:val="002278AA"/>
    <w:rsid w:val="00227F7D"/>
    <w:rsid w:val="002303A0"/>
    <w:rsid w:val="00230998"/>
    <w:rsid w:val="002318F4"/>
    <w:rsid w:val="00232B8A"/>
    <w:rsid w:val="002343D3"/>
    <w:rsid w:val="00244FA0"/>
    <w:rsid w:val="00246452"/>
    <w:rsid w:val="00252554"/>
    <w:rsid w:val="00253F68"/>
    <w:rsid w:val="0025403B"/>
    <w:rsid w:val="00255B55"/>
    <w:rsid w:val="00262E8C"/>
    <w:rsid w:val="0026386B"/>
    <w:rsid w:val="00263D25"/>
    <w:rsid w:val="00265287"/>
    <w:rsid w:val="00265418"/>
    <w:rsid w:val="0026543F"/>
    <w:rsid w:val="00267875"/>
    <w:rsid w:val="0027003F"/>
    <w:rsid w:val="00271336"/>
    <w:rsid w:val="0027417A"/>
    <w:rsid w:val="002763DE"/>
    <w:rsid w:val="00277FDF"/>
    <w:rsid w:val="0028015A"/>
    <w:rsid w:val="00280C04"/>
    <w:rsid w:val="00280EA4"/>
    <w:rsid w:val="00281082"/>
    <w:rsid w:val="00287DF4"/>
    <w:rsid w:val="00287FDF"/>
    <w:rsid w:val="00294CF4"/>
    <w:rsid w:val="00295F19"/>
    <w:rsid w:val="002967FE"/>
    <w:rsid w:val="002A44A0"/>
    <w:rsid w:val="002A45D8"/>
    <w:rsid w:val="002A483E"/>
    <w:rsid w:val="002A5047"/>
    <w:rsid w:val="002A6113"/>
    <w:rsid w:val="002A692F"/>
    <w:rsid w:val="002A7657"/>
    <w:rsid w:val="002A76C1"/>
    <w:rsid w:val="002B0419"/>
    <w:rsid w:val="002B0D7E"/>
    <w:rsid w:val="002B2A72"/>
    <w:rsid w:val="002B435E"/>
    <w:rsid w:val="002B6A23"/>
    <w:rsid w:val="002B7C98"/>
    <w:rsid w:val="002C465F"/>
    <w:rsid w:val="002C547D"/>
    <w:rsid w:val="002C73BE"/>
    <w:rsid w:val="002D0076"/>
    <w:rsid w:val="002D4DB8"/>
    <w:rsid w:val="002D755B"/>
    <w:rsid w:val="002D7A13"/>
    <w:rsid w:val="002E18AC"/>
    <w:rsid w:val="002E1AC3"/>
    <w:rsid w:val="002E1FDD"/>
    <w:rsid w:val="002E223C"/>
    <w:rsid w:val="002E3C36"/>
    <w:rsid w:val="002E63D6"/>
    <w:rsid w:val="002E72EF"/>
    <w:rsid w:val="002E792C"/>
    <w:rsid w:val="002F096B"/>
    <w:rsid w:val="002F1E4F"/>
    <w:rsid w:val="002F35E2"/>
    <w:rsid w:val="002F447D"/>
    <w:rsid w:val="0030163A"/>
    <w:rsid w:val="00304BBE"/>
    <w:rsid w:val="0030590C"/>
    <w:rsid w:val="00305A45"/>
    <w:rsid w:val="00307FCF"/>
    <w:rsid w:val="00312C68"/>
    <w:rsid w:val="00323697"/>
    <w:rsid w:val="00323CDB"/>
    <w:rsid w:val="00326D04"/>
    <w:rsid w:val="003317F8"/>
    <w:rsid w:val="00331A76"/>
    <w:rsid w:val="00331ACC"/>
    <w:rsid w:val="00331E0A"/>
    <w:rsid w:val="003348AF"/>
    <w:rsid w:val="00335D29"/>
    <w:rsid w:val="00340088"/>
    <w:rsid w:val="00340723"/>
    <w:rsid w:val="00341EE1"/>
    <w:rsid w:val="0034402B"/>
    <w:rsid w:val="00344520"/>
    <w:rsid w:val="00346ED2"/>
    <w:rsid w:val="00350BCB"/>
    <w:rsid w:val="003534C7"/>
    <w:rsid w:val="0035440B"/>
    <w:rsid w:val="00355F0A"/>
    <w:rsid w:val="00357ECB"/>
    <w:rsid w:val="003604AF"/>
    <w:rsid w:val="003605B2"/>
    <w:rsid w:val="003612AB"/>
    <w:rsid w:val="00361946"/>
    <w:rsid w:val="0036195D"/>
    <w:rsid w:val="003665C5"/>
    <w:rsid w:val="0036703D"/>
    <w:rsid w:val="00370296"/>
    <w:rsid w:val="00383C15"/>
    <w:rsid w:val="003844B6"/>
    <w:rsid w:val="00385A80"/>
    <w:rsid w:val="00385EAC"/>
    <w:rsid w:val="00390D43"/>
    <w:rsid w:val="00392EA0"/>
    <w:rsid w:val="0039347B"/>
    <w:rsid w:val="00396557"/>
    <w:rsid w:val="00397AAB"/>
    <w:rsid w:val="003A0CB1"/>
    <w:rsid w:val="003A3514"/>
    <w:rsid w:val="003A3AA6"/>
    <w:rsid w:val="003A59CC"/>
    <w:rsid w:val="003B30ED"/>
    <w:rsid w:val="003B3E4F"/>
    <w:rsid w:val="003B564F"/>
    <w:rsid w:val="003B66E2"/>
    <w:rsid w:val="003B6AE7"/>
    <w:rsid w:val="003B6C85"/>
    <w:rsid w:val="003C4BF0"/>
    <w:rsid w:val="003C5136"/>
    <w:rsid w:val="003C64CC"/>
    <w:rsid w:val="003D13E7"/>
    <w:rsid w:val="003D6144"/>
    <w:rsid w:val="003D71C8"/>
    <w:rsid w:val="003D73D1"/>
    <w:rsid w:val="003E0C10"/>
    <w:rsid w:val="003E13FB"/>
    <w:rsid w:val="003E1F60"/>
    <w:rsid w:val="003E2D1A"/>
    <w:rsid w:val="003E3182"/>
    <w:rsid w:val="003E5373"/>
    <w:rsid w:val="003E6228"/>
    <w:rsid w:val="003E7951"/>
    <w:rsid w:val="003F0012"/>
    <w:rsid w:val="003F1DE9"/>
    <w:rsid w:val="003F1DFD"/>
    <w:rsid w:val="003F2676"/>
    <w:rsid w:val="003F37BE"/>
    <w:rsid w:val="00400C7C"/>
    <w:rsid w:val="00401D1B"/>
    <w:rsid w:val="00403EB4"/>
    <w:rsid w:val="00405377"/>
    <w:rsid w:val="004059E1"/>
    <w:rsid w:val="00407F96"/>
    <w:rsid w:val="004101F6"/>
    <w:rsid w:val="004114F3"/>
    <w:rsid w:val="00412D80"/>
    <w:rsid w:val="00414FE7"/>
    <w:rsid w:val="00416237"/>
    <w:rsid w:val="0041760E"/>
    <w:rsid w:val="00417D5F"/>
    <w:rsid w:val="004226F4"/>
    <w:rsid w:val="004239F6"/>
    <w:rsid w:val="004248C5"/>
    <w:rsid w:val="0042538E"/>
    <w:rsid w:val="004257F6"/>
    <w:rsid w:val="004304B2"/>
    <w:rsid w:val="00431A5D"/>
    <w:rsid w:val="004346A3"/>
    <w:rsid w:val="00435465"/>
    <w:rsid w:val="00436560"/>
    <w:rsid w:val="00437051"/>
    <w:rsid w:val="00440C2C"/>
    <w:rsid w:val="00441513"/>
    <w:rsid w:val="00442D80"/>
    <w:rsid w:val="00444C90"/>
    <w:rsid w:val="004478F3"/>
    <w:rsid w:val="004533CD"/>
    <w:rsid w:val="004542F4"/>
    <w:rsid w:val="00454B76"/>
    <w:rsid w:val="004558A4"/>
    <w:rsid w:val="00455CF2"/>
    <w:rsid w:val="0046488A"/>
    <w:rsid w:val="00465633"/>
    <w:rsid w:val="004720EE"/>
    <w:rsid w:val="00475C85"/>
    <w:rsid w:val="00476C1E"/>
    <w:rsid w:val="00481633"/>
    <w:rsid w:val="00482B36"/>
    <w:rsid w:val="004860DD"/>
    <w:rsid w:val="0049181E"/>
    <w:rsid w:val="00492583"/>
    <w:rsid w:val="0049284E"/>
    <w:rsid w:val="00493708"/>
    <w:rsid w:val="00494C5D"/>
    <w:rsid w:val="00495C72"/>
    <w:rsid w:val="004964E3"/>
    <w:rsid w:val="00496EE2"/>
    <w:rsid w:val="004A0258"/>
    <w:rsid w:val="004A4478"/>
    <w:rsid w:val="004A457A"/>
    <w:rsid w:val="004B0807"/>
    <w:rsid w:val="004B183C"/>
    <w:rsid w:val="004B3C91"/>
    <w:rsid w:val="004B4FCE"/>
    <w:rsid w:val="004C06F1"/>
    <w:rsid w:val="004C0907"/>
    <w:rsid w:val="004C1F2A"/>
    <w:rsid w:val="004C215F"/>
    <w:rsid w:val="004C41DD"/>
    <w:rsid w:val="004C555B"/>
    <w:rsid w:val="004C6C13"/>
    <w:rsid w:val="004D0724"/>
    <w:rsid w:val="004D0D76"/>
    <w:rsid w:val="004D2385"/>
    <w:rsid w:val="004D2B8D"/>
    <w:rsid w:val="004E2B20"/>
    <w:rsid w:val="004E3CC5"/>
    <w:rsid w:val="004E5020"/>
    <w:rsid w:val="004E6809"/>
    <w:rsid w:val="004E79F9"/>
    <w:rsid w:val="00501D17"/>
    <w:rsid w:val="00511219"/>
    <w:rsid w:val="005138AD"/>
    <w:rsid w:val="00517AEE"/>
    <w:rsid w:val="00522CC9"/>
    <w:rsid w:val="00524DB1"/>
    <w:rsid w:val="00525933"/>
    <w:rsid w:val="005314B3"/>
    <w:rsid w:val="00531BE1"/>
    <w:rsid w:val="00532EF7"/>
    <w:rsid w:val="00535F68"/>
    <w:rsid w:val="0053695D"/>
    <w:rsid w:val="00541C79"/>
    <w:rsid w:val="00545FA5"/>
    <w:rsid w:val="00547152"/>
    <w:rsid w:val="0055189F"/>
    <w:rsid w:val="005519AB"/>
    <w:rsid w:val="005550C6"/>
    <w:rsid w:val="00561F86"/>
    <w:rsid w:val="00562720"/>
    <w:rsid w:val="00565356"/>
    <w:rsid w:val="0056646A"/>
    <w:rsid w:val="005678B6"/>
    <w:rsid w:val="00573B85"/>
    <w:rsid w:val="00573FB6"/>
    <w:rsid w:val="0057426C"/>
    <w:rsid w:val="00575404"/>
    <w:rsid w:val="0058108A"/>
    <w:rsid w:val="005811BF"/>
    <w:rsid w:val="00582D09"/>
    <w:rsid w:val="00583C01"/>
    <w:rsid w:val="005840AB"/>
    <w:rsid w:val="0058436E"/>
    <w:rsid w:val="00585D6A"/>
    <w:rsid w:val="00587E65"/>
    <w:rsid w:val="00595756"/>
    <w:rsid w:val="00595C5C"/>
    <w:rsid w:val="005A1924"/>
    <w:rsid w:val="005A1FB3"/>
    <w:rsid w:val="005A3929"/>
    <w:rsid w:val="005A6A11"/>
    <w:rsid w:val="005B26C2"/>
    <w:rsid w:val="005C1140"/>
    <w:rsid w:val="005C17B3"/>
    <w:rsid w:val="005C1BA5"/>
    <w:rsid w:val="005C1F51"/>
    <w:rsid w:val="005C3CB5"/>
    <w:rsid w:val="005C4B24"/>
    <w:rsid w:val="005C7E7A"/>
    <w:rsid w:val="005D0CE2"/>
    <w:rsid w:val="005D10D9"/>
    <w:rsid w:val="005E02D1"/>
    <w:rsid w:val="005E16F9"/>
    <w:rsid w:val="005E1831"/>
    <w:rsid w:val="005E3ECB"/>
    <w:rsid w:val="005E4D19"/>
    <w:rsid w:val="005E538F"/>
    <w:rsid w:val="005E5D88"/>
    <w:rsid w:val="005E7768"/>
    <w:rsid w:val="005E7FA4"/>
    <w:rsid w:val="005F032B"/>
    <w:rsid w:val="005F07A5"/>
    <w:rsid w:val="005F1BB7"/>
    <w:rsid w:val="00600082"/>
    <w:rsid w:val="00600B03"/>
    <w:rsid w:val="00602F89"/>
    <w:rsid w:val="0060309D"/>
    <w:rsid w:val="00606422"/>
    <w:rsid w:val="00610753"/>
    <w:rsid w:val="0061077E"/>
    <w:rsid w:val="00611BBB"/>
    <w:rsid w:val="00612114"/>
    <w:rsid w:val="006122ED"/>
    <w:rsid w:val="006172B3"/>
    <w:rsid w:val="00617930"/>
    <w:rsid w:val="00617A26"/>
    <w:rsid w:val="00621908"/>
    <w:rsid w:val="006219BB"/>
    <w:rsid w:val="00623555"/>
    <w:rsid w:val="00623746"/>
    <w:rsid w:val="00627191"/>
    <w:rsid w:val="006312F1"/>
    <w:rsid w:val="00637152"/>
    <w:rsid w:val="00645614"/>
    <w:rsid w:val="006519C1"/>
    <w:rsid w:val="00651C18"/>
    <w:rsid w:val="00653C1E"/>
    <w:rsid w:val="00653C54"/>
    <w:rsid w:val="006572D9"/>
    <w:rsid w:val="00660E84"/>
    <w:rsid w:val="00663CEF"/>
    <w:rsid w:val="00663EC3"/>
    <w:rsid w:val="006642DD"/>
    <w:rsid w:val="00665F5D"/>
    <w:rsid w:val="00666B74"/>
    <w:rsid w:val="0067176A"/>
    <w:rsid w:val="006738CE"/>
    <w:rsid w:val="00673E55"/>
    <w:rsid w:val="00675E44"/>
    <w:rsid w:val="006820CD"/>
    <w:rsid w:val="00683A45"/>
    <w:rsid w:val="006858FE"/>
    <w:rsid w:val="00686FFE"/>
    <w:rsid w:val="00690E41"/>
    <w:rsid w:val="00691C4C"/>
    <w:rsid w:val="00692974"/>
    <w:rsid w:val="00692ACD"/>
    <w:rsid w:val="00693714"/>
    <w:rsid w:val="00694C6A"/>
    <w:rsid w:val="006A1A5D"/>
    <w:rsid w:val="006A43CD"/>
    <w:rsid w:val="006A702F"/>
    <w:rsid w:val="006A70FA"/>
    <w:rsid w:val="006A77DC"/>
    <w:rsid w:val="006A79DD"/>
    <w:rsid w:val="006B06EB"/>
    <w:rsid w:val="006B1DD5"/>
    <w:rsid w:val="006B51B4"/>
    <w:rsid w:val="006B6E7A"/>
    <w:rsid w:val="006C02F9"/>
    <w:rsid w:val="006C133E"/>
    <w:rsid w:val="006C1CAD"/>
    <w:rsid w:val="006C22EC"/>
    <w:rsid w:val="006C241B"/>
    <w:rsid w:val="006C7262"/>
    <w:rsid w:val="006D17E5"/>
    <w:rsid w:val="006D4DEC"/>
    <w:rsid w:val="006D5FBC"/>
    <w:rsid w:val="006D63F4"/>
    <w:rsid w:val="006E2F80"/>
    <w:rsid w:val="006E2FE2"/>
    <w:rsid w:val="006E5209"/>
    <w:rsid w:val="006E5DFC"/>
    <w:rsid w:val="006E6906"/>
    <w:rsid w:val="006E79A1"/>
    <w:rsid w:val="006F1A25"/>
    <w:rsid w:val="006F201D"/>
    <w:rsid w:val="006F3C35"/>
    <w:rsid w:val="006F4209"/>
    <w:rsid w:val="006F457D"/>
    <w:rsid w:val="006F4C6A"/>
    <w:rsid w:val="006F6B9C"/>
    <w:rsid w:val="00700C65"/>
    <w:rsid w:val="00700FF9"/>
    <w:rsid w:val="0070287B"/>
    <w:rsid w:val="00704241"/>
    <w:rsid w:val="00704AB0"/>
    <w:rsid w:val="007057F6"/>
    <w:rsid w:val="007103F0"/>
    <w:rsid w:val="007121E7"/>
    <w:rsid w:val="007122FD"/>
    <w:rsid w:val="007153AB"/>
    <w:rsid w:val="007173AD"/>
    <w:rsid w:val="0071793E"/>
    <w:rsid w:val="00717C56"/>
    <w:rsid w:val="00720842"/>
    <w:rsid w:val="00721FA4"/>
    <w:rsid w:val="0072446C"/>
    <w:rsid w:val="007255D7"/>
    <w:rsid w:val="00725D1F"/>
    <w:rsid w:val="007261D9"/>
    <w:rsid w:val="007277DA"/>
    <w:rsid w:val="00734261"/>
    <w:rsid w:val="00734549"/>
    <w:rsid w:val="00735CA4"/>
    <w:rsid w:val="00737AD4"/>
    <w:rsid w:val="00740F68"/>
    <w:rsid w:val="00742BE0"/>
    <w:rsid w:val="0075422C"/>
    <w:rsid w:val="00760C9B"/>
    <w:rsid w:val="00765B4F"/>
    <w:rsid w:val="00767843"/>
    <w:rsid w:val="00770ED6"/>
    <w:rsid w:val="007711F0"/>
    <w:rsid w:val="007727E5"/>
    <w:rsid w:val="00772A13"/>
    <w:rsid w:val="00772A1B"/>
    <w:rsid w:val="007758DD"/>
    <w:rsid w:val="00777F99"/>
    <w:rsid w:val="007812CC"/>
    <w:rsid w:val="00785BF0"/>
    <w:rsid w:val="00786398"/>
    <w:rsid w:val="00787159"/>
    <w:rsid w:val="007873FF"/>
    <w:rsid w:val="0078777D"/>
    <w:rsid w:val="00790229"/>
    <w:rsid w:val="00796ACB"/>
    <w:rsid w:val="007A2F37"/>
    <w:rsid w:val="007A32CE"/>
    <w:rsid w:val="007A33A2"/>
    <w:rsid w:val="007A54B5"/>
    <w:rsid w:val="007A7B0C"/>
    <w:rsid w:val="007A7C02"/>
    <w:rsid w:val="007B1051"/>
    <w:rsid w:val="007B2CD7"/>
    <w:rsid w:val="007B6D15"/>
    <w:rsid w:val="007B7A68"/>
    <w:rsid w:val="007C0B19"/>
    <w:rsid w:val="007C1405"/>
    <w:rsid w:val="007C3B07"/>
    <w:rsid w:val="007C6A71"/>
    <w:rsid w:val="007D4052"/>
    <w:rsid w:val="007D53F6"/>
    <w:rsid w:val="007D71E3"/>
    <w:rsid w:val="007D7A77"/>
    <w:rsid w:val="007E4589"/>
    <w:rsid w:val="007E5738"/>
    <w:rsid w:val="007F1892"/>
    <w:rsid w:val="007F27A8"/>
    <w:rsid w:val="007F7595"/>
    <w:rsid w:val="007F79A8"/>
    <w:rsid w:val="007F7E9F"/>
    <w:rsid w:val="00802611"/>
    <w:rsid w:val="0080289F"/>
    <w:rsid w:val="008041CC"/>
    <w:rsid w:val="00805E06"/>
    <w:rsid w:val="00806B95"/>
    <w:rsid w:val="00807814"/>
    <w:rsid w:val="00822866"/>
    <w:rsid w:val="00822C6F"/>
    <w:rsid w:val="0082324E"/>
    <w:rsid w:val="008269FC"/>
    <w:rsid w:val="008275A4"/>
    <w:rsid w:val="00830E44"/>
    <w:rsid w:val="00831433"/>
    <w:rsid w:val="00836B5D"/>
    <w:rsid w:val="0084218D"/>
    <w:rsid w:val="00842755"/>
    <w:rsid w:val="008430AF"/>
    <w:rsid w:val="0084432A"/>
    <w:rsid w:val="00844F39"/>
    <w:rsid w:val="008500B7"/>
    <w:rsid w:val="00850502"/>
    <w:rsid w:val="00850A2F"/>
    <w:rsid w:val="008526EC"/>
    <w:rsid w:val="00853605"/>
    <w:rsid w:val="0085397E"/>
    <w:rsid w:val="008560A0"/>
    <w:rsid w:val="008600D4"/>
    <w:rsid w:val="00860796"/>
    <w:rsid w:val="00860DAA"/>
    <w:rsid w:val="008647DD"/>
    <w:rsid w:val="00870AE2"/>
    <w:rsid w:val="00872486"/>
    <w:rsid w:val="00873CA3"/>
    <w:rsid w:val="0087452C"/>
    <w:rsid w:val="00874B51"/>
    <w:rsid w:val="00880D9A"/>
    <w:rsid w:val="00881452"/>
    <w:rsid w:val="008827F2"/>
    <w:rsid w:val="00884D41"/>
    <w:rsid w:val="00884EBD"/>
    <w:rsid w:val="008864BF"/>
    <w:rsid w:val="00886741"/>
    <w:rsid w:val="008873AD"/>
    <w:rsid w:val="0089098D"/>
    <w:rsid w:val="00890C08"/>
    <w:rsid w:val="008919F6"/>
    <w:rsid w:val="00891D0B"/>
    <w:rsid w:val="0089286D"/>
    <w:rsid w:val="00894084"/>
    <w:rsid w:val="0089524C"/>
    <w:rsid w:val="0089654D"/>
    <w:rsid w:val="00897AB4"/>
    <w:rsid w:val="008A23D1"/>
    <w:rsid w:val="008A5776"/>
    <w:rsid w:val="008A75C5"/>
    <w:rsid w:val="008B0417"/>
    <w:rsid w:val="008B0927"/>
    <w:rsid w:val="008B7064"/>
    <w:rsid w:val="008C14D3"/>
    <w:rsid w:val="008C2100"/>
    <w:rsid w:val="008C3E74"/>
    <w:rsid w:val="008C4873"/>
    <w:rsid w:val="008C4909"/>
    <w:rsid w:val="008D43E8"/>
    <w:rsid w:val="008D61B8"/>
    <w:rsid w:val="008D6AFB"/>
    <w:rsid w:val="008E1297"/>
    <w:rsid w:val="008E192F"/>
    <w:rsid w:val="008E6E89"/>
    <w:rsid w:val="008E7090"/>
    <w:rsid w:val="008E7F56"/>
    <w:rsid w:val="008F4058"/>
    <w:rsid w:val="008F434E"/>
    <w:rsid w:val="008F6CEA"/>
    <w:rsid w:val="00900AB9"/>
    <w:rsid w:val="00902069"/>
    <w:rsid w:val="00903802"/>
    <w:rsid w:val="0090389C"/>
    <w:rsid w:val="0090583C"/>
    <w:rsid w:val="009075F7"/>
    <w:rsid w:val="00907B7C"/>
    <w:rsid w:val="00907D5C"/>
    <w:rsid w:val="00912903"/>
    <w:rsid w:val="00913A33"/>
    <w:rsid w:val="00913CE9"/>
    <w:rsid w:val="009154C9"/>
    <w:rsid w:val="00915AEA"/>
    <w:rsid w:val="0091743A"/>
    <w:rsid w:val="00920794"/>
    <w:rsid w:val="0092654E"/>
    <w:rsid w:val="00936040"/>
    <w:rsid w:val="009366D8"/>
    <w:rsid w:val="00936C56"/>
    <w:rsid w:val="009373FF"/>
    <w:rsid w:val="00937C04"/>
    <w:rsid w:val="00940EF5"/>
    <w:rsid w:val="009419E1"/>
    <w:rsid w:val="009425A8"/>
    <w:rsid w:val="00942BDF"/>
    <w:rsid w:val="00942F0A"/>
    <w:rsid w:val="00944F34"/>
    <w:rsid w:val="0094661A"/>
    <w:rsid w:val="009509DF"/>
    <w:rsid w:val="00952FC0"/>
    <w:rsid w:val="009532A3"/>
    <w:rsid w:val="00953A7F"/>
    <w:rsid w:val="00957B0D"/>
    <w:rsid w:val="00960F3B"/>
    <w:rsid w:val="009646CA"/>
    <w:rsid w:val="00964ADD"/>
    <w:rsid w:val="00964CE6"/>
    <w:rsid w:val="00966251"/>
    <w:rsid w:val="0096648D"/>
    <w:rsid w:val="009666B2"/>
    <w:rsid w:val="009676E1"/>
    <w:rsid w:val="00971D63"/>
    <w:rsid w:val="00972865"/>
    <w:rsid w:val="0097483B"/>
    <w:rsid w:val="00975842"/>
    <w:rsid w:val="00976541"/>
    <w:rsid w:val="00981903"/>
    <w:rsid w:val="00982A72"/>
    <w:rsid w:val="00984865"/>
    <w:rsid w:val="0098574D"/>
    <w:rsid w:val="00986326"/>
    <w:rsid w:val="00990D56"/>
    <w:rsid w:val="00991DCF"/>
    <w:rsid w:val="0099354B"/>
    <w:rsid w:val="009954A4"/>
    <w:rsid w:val="0099756C"/>
    <w:rsid w:val="009A1B4D"/>
    <w:rsid w:val="009A3B09"/>
    <w:rsid w:val="009A4A62"/>
    <w:rsid w:val="009A4FB0"/>
    <w:rsid w:val="009A5709"/>
    <w:rsid w:val="009A69D7"/>
    <w:rsid w:val="009A74F8"/>
    <w:rsid w:val="009A7794"/>
    <w:rsid w:val="009B4545"/>
    <w:rsid w:val="009B4B08"/>
    <w:rsid w:val="009C253E"/>
    <w:rsid w:val="009C25EA"/>
    <w:rsid w:val="009C2A86"/>
    <w:rsid w:val="009C41A9"/>
    <w:rsid w:val="009C437F"/>
    <w:rsid w:val="009C6832"/>
    <w:rsid w:val="009D4A1C"/>
    <w:rsid w:val="009D5AA1"/>
    <w:rsid w:val="009D675A"/>
    <w:rsid w:val="009D77A7"/>
    <w:rsid w:val="009E1FD8"/>
    <w:rsid w:val="009E5EED"/>
    <w:rsid w:val="009E6E0A"/>
    <w:rsid w:val="009F38F3"/>
    <w:rsid w:val="009F6E55"/>
    <w:rsid w:val="00A00032"/>
    <w:rsid w:val="00A00CA1"/>
    <w:rsid w:val="00A017B9"/>
    <w:rsid w:val="00A02050"/>
    <w:rsid w:val="00A02103"/>
    <w:rsid w:val="00A027B7"/>
    <w:rsid w:val="00A05058"/>
    <w:rsid w:val="00A05C92"/>
    <w:rsid w:val="00A0718D"/>
    <w:rsid w:val="00A071DB"/>
    <w:rsid w:val="00A115AF"/>
    <w:rsid w:val="00A13A78"/>
    <w:rsid w:val="00A13BA5"/>
    <w:rsid w:val="00A13E06"/>
    <w:rsid w:val="00A1441C"/>
    <w:rsid w:val="00A14C12"/>
    <w:rsid w:val="00A16B3E"/>
    <w:rsid w:val="00A2392E"/>
    <w:rsid w:val="00A25483"/>
    <w:rsid w:val="00A26C0F"/>
    <w:rsid w:val="00A3109D"/>
    <w:rsid w:val="00A31862"/>
    <w:rsid w:val="00A31A83"/>
    <w:rsid w:val="00A339E5"/>
    <w:rsid w:val="00A34D59"/>
    <w:rsid w:val="00A35D1B"/>
    <w:rsid w:val="00A371A4"/>
    <w:rsid w:val="00A37590"/>
    <w:rsid w:val="00A40EE5"/>
    <w:rsid w:val="00A43BF1"/>
    <w:rsid w:val="00A44060"/>
    <w:rsid w:val="00A448A3"/>
    <w:rsid w:val="00A46952"/>
    <w:rsid w:val="00A470A0"/>
    <w:rsid w:val="00A47835"/>
    <w:rsid w:val="00A51547"/>
    <w:rsid w:val="00A54340"/>
    <w:rsid w:val="00A5544F"/>
    <w:rsid w:val="00A55F44"/>
    <w:rsid w:val="00A718E5"/>
    <w:rsid w:val="00A7208F"/>
    <w:rsid w:val="00A74534"/>
    <w:rsid w:val="00A760DD"/>
    <w:rsid w:val="00A77F15"/>
    <w:rsid w:val="00A84F8E"/>
    <w:rsid w:val="00A93D7B"/>
    <w:rsid w:val="00A94680"/>
    <w:rsid w:val="00A953FA"/>
    <w:rsid w:val="00A95962"/>
    <w:rsid w:val="00A96C54"/>
    <w:rsid w:val="00A96C90"/>
    <w:rsid w:val="00AA0E3C"/>
    <w:rsid w:val="00AA23A5"/>
    <w:rsid w:val="00AA3787"/>
    <w:rsid w:val="00AA52E8"/>
    <w:rsid w:val="00AA57DC"/>
    <w:rsid w:val="00AA785B"/>
    <w:rsid w:val="00AB317A"/>
    <w:rsid w:val="00AB5A77"/>
    <w:rsid w:val="00AC04A0"/>
    <w:rsid w:val="00AC2751"/>
    <w:rsid w:val="00AC4102"/>
    <w:rsid w:val="00AD289B"/>
    <w:rsid w:val="00AD42C6"/>
    <w:rsid w:val="00AD4CE1"/>
    <w:rsid w:val="00AD4FC6"/>
    <w:rsid w:val="00AD6965"/>
    <w:rsid w:val="00AE1173"/>
    <w:rsid w:val="00AE20CA"/>
    <w:rsid w:val="00AE3EE6"/>
    <w:rsid w:val="00AF1219"/>
    <w:rsid w:val="00AF2D91"/>
    <w:rsid w:val="00AF375F"/>
    <w:rsid w:val="00AF4679"/>
    <w:rsid w:val="00AF4F22"/>
    <w:rsid w:val="00AF54EF"/>
    <w:rsid w:val="00AF5A15"/>
    <w:rsid w:val="00B072EA"/>
    <w:rsid w:val="00B11D95"/>
    <w:rsid w:val="00B11E9A"/>
    <w:rsid w:val="00B12DF9"/>
    <w:rsid w:val="00B14584"/>
    <w:rsid w:val="00B20296"/>
    <w:rsid w:val="00B2092B"/>
    <w:rsid w:val="00B2166D"/>
    <w:rsid w:val="00B24B04"/>
    <w:rsid w:val="00B2532C"/>
    <w:rsid w:val="00B25D69"/>
    <w:rsid w:val="00B25E4B"/>
    <w:rsid w:val="00B306D0"/>
    <w:rsid w:val="00B3221C"/>
    <w:rsid w:val="00B32EAE"/>
    <w:rsid w:val="00B3426D"/>
    <w:rsid w:val="00B36054"/>
    <w:rsid w:val="00B36748"/>
    <w:rsid w:val="00B37240"/>
    <w:rsid w:val="00B374E2"/>
    <w:rsid w:val="00B4160F"/>
    <w:rsid w:val="00B43B2B"/>
    <w:rsid w:val="00B4775F"/>
    <w:rsid w:val="00B47F89"/>
    <w:rsid w:val="00B55364"/>
    <w:rsid w:val="00B563FF"/>
    <w:rsid w:val="00B57CDB"/>
    <w:rsid w:val="00B60375"/>
    <w:rsid w:val="00B60534"/>
    <w:rsid w:val="00B607A4"/>
    <w:rsid w:val="00B676BB"/>
    <w:rsid w:val="00B70C7D"/>
    <w:rsid w:val="00B70F8B"/>
    <w:rsid w:val="00B730C5"/>
    <w:rsid w:val="00B74AF8"/>
    <w:rsid w:val="00B753DC"/>
    <w:rsid w:val="00B775F3"/>
    <w:rsid w:val="00B80E5B"/>
    <w:rsid w:val="00B82D72"/>
    <w:rsid w:val="00B85341"/>
    <w:rsid w:val="00B8794B"/>
    <w:rsid w:val="00B92634"/>
    <w:rsid w:val="00B95298"/>
    <w:rsid w:val="00B958FB"/>
    <w:rsid w:val="00B97F47"/>
    <w:rsid w:val="00BA1E95"/>
    <w:rsid w:val="00BA5A21"/>
    <w:rsid w:val="00BB0442"/>
    <w:rsid w:val="00BB1ADB"/>
    <w:rsid w:val="00BB3D41"/>
    <w:rsid w:val="00BB77AA"/>
    <w:rsid w:val="00BC0890"/>
    <w:rsid w:val="00BC1002"/>
    <w:rsid w:val="00BC142C"/>
    <w:rsid w:val="00BC550E"/>
    <w:rsid w:val="00BC572C"/>
    <w:rsid w:val="00BC603C"/>
    <w:rsid w:val="00BD0943"/>
    <w:rsid w:val="00BD0D9B"/>
    <w:rsid w:val="00BD2BE0"/>
    <w:rsid w:val="00BD3FE0"/>
    <w:rsid w:val="00BD4AC4"/>
    <w:rsid w:val="00BD682C"/>
    <w:rsid w:val="00BD7264"/>
    <w:rsid w:val="00BE019D"/>
    <w:rsid w:val="00BE1D0D"/>
    <w:rsid w:val="00BE2FFF"/>
    <w:rsid w:val="00BE33C5"/>
    <w:rsid w:val="00BE75F8"/>
    <w:rsid w:val="00BE78E1"/>
    <w:rsid w:val="00BF0284"/>
    <w:rsid w:val="00BF5117"/>
    <w:rsid w:val="00C010E8"/>
    <w:rsid w:val="00C01B1F"/>
    <w:rsid w:val="00C04410"/>
    <w:rsid w:val="00C07467"/>
    <w:rsid w:val="00C1281E"/>
    <w:rsid w:val="00C12A35"/>
    <w:rsid w:val="00C12FCE"/>
    <w:rsid w:val="00C1494E"/>
    <w:rsid w:val="00C14CC2"/>
    <w:rsid w:val="00C15C5A"/>
    <w:rsid w:val="00C16218"/>
    <w:rsid w:val="00C16D43"/>
    <w:rsid w:val="00C21DFA"/>
    <w:rsid w:val="00C2270D"/>
    <w:rsid w:val="00C23374"/>
    <w:rsid w:val="00C2534C"/>
    <w:rsid w:val="00C25DBA"/>
    <w:rsid w:val="00C264C6"/>
    <w:rsid w:val="00C26A9F"/>
    <w:rsid w:val="00C26DF2"/>
    <w:rsid w:val="00C27804"/>
    <w:rsid w:val="00C3030F"/>
    <w:rsid w:val="00C34C1F"/>
    <w:rsid w:val="00C34EAA"/>
    <w:rsid w:val="00C40AD3"/>
    <w:rsid w:val="00C43BE3"/>
    <w:rsid w:val="00C43D0B"/>
    <w:rsid w:val="00C5276A"/>
    <w:rsid w:val="00C535A9"/>
    <w:rsid w:val="00C55585"/>
    <w:rsid w:val="00C560FC"/>
    <w:rsid w:val="00C56945"/>
    <w:rsid w:val="00C56FFF"/>
    <w:rsid w:val="00C6277F"/>
    <w:rsid w:val="00C63DD9"/>
    <w:rsid w:val="00C67BD4"/>
    <w:rsid w:val="00C70F99"/>
    <w:rsid w:val="00C734AF"/>
    <w:rsid w:val="00C7372A"/>
    <w:rsid w:val="00C73EBC"/>
    <w:rsid w:val="00C74CA6"/>
    <w:rsid w:val="00C75D37"/>
    <w:rsid w:val="00C814C6"/>
    <w:rsid w:val="00C81C0A"/>
    <w:rsid w:val="00C83D12"/>
    <w:rsid w:val="00C859F0"/>
    <w:rsid w:val="00C8605A"/>
    <w:rsid w:val="00C87435"/>
    <w:rsid w:val="00C87661"/>
    <w:rsid w:val="00C908FE"/>
    <w:rsid w:val="00C92502"/>
    <w:rsid w:val="00C92A32"/>
    <w:rsid w:val="00C92D79"/>
    <w:rsid w:val="00C93741"/>
    <w:rsid w:val="00C93C38"/>
    <w:rsid w:val="00C9414C"/>
    <w:rsid w:val="00C94707"/>
    <w:rsid w:val="00C9627F"/>
    <w:rsid w:val="00C97BAD"/>
    <w:rsid w:val="00CA063C"/>
    <w:rsid w:val="00CA330B"/>
    <w:rsid w:val="00CA38C7"/>
    <w:rsid w:val="00CA39CF"/>
    <w:rsid w:val="00CA5ED9"/>
    <w:rsid w:val="00CA6774"/>
    <w:rsid w:val="00CA6EB6"/>
    <w:rsid w:val="00CA75AE"/>
    <w:rsid w:val="00CA7BEB"/>
    <w:rsid w:val="00CA7C7A"/>
    <w:rsid w:val="00CB0804"/>
    <w:rsid w:val="00CB08C8"/>
    <w:rsid w:val="00CB1410"/>
    <w:rsid w:val="00CB1454"/>
    <w:rsid w:val="00CB30B9"/>
    <w:rsid w:val="00CB4A9F"/>
    <w:rsid w:val="00CC26AB"/>
    <w:rsid w:val="00CC7367"/>
    <w:rsid w:val="00CD4AC5"/>
    <w:rsid w:val="00CD4D9C"/>
    <w:rsid w:val="00CD6F33"/>
    <w:rsid w:val="00CE1DF2"/>
    <w:rsid w:val="00CE30FA"/>
    <w:rsid w:val="00CE66E9"/>
    <w:rsid w:val="00CE6BF8"/>
    <w:rsid w:val="00CE7420"/>
    <w:rsid w:val="00CF1932"/>
    <w:rsid w:val="00CF2ABE"/>
    <w:rsid w:val="00CF2EA9"/>
    <w:rsid w:val="00CF6FD9"/>
    <w:rsid w:val="00CF73E5"/>
    <w:rsid w:val="00D00B1B"/>
    <w:rsid w:val="00D05035"/>
    <w:rsid w:val="00D057DF"/>
    <w:rsid w:val="00D0660D"/>
    <w:rsid w:val="00D13E11"/>
    <w:rsid w:val="00D178D8"/>
    <w:rsid w:val="00D17DD0"/>
    <w:rsid w:val="00D22847"/>
    <w:rsid w:val="00D2561B"/>
    <w:rsid w:val="00D30DE2"/>
    <w:rsid w:val="00D32195"/>
    <w:rsid w:val="00D32CD9"/>
    <w:rsid w:val="00D33C85"/>
    <w:rsid w:val="00D357CD"/>
    <w:rsid w:val="00D3680F"/>
    <w:rsid w:val="00D37EEB"/>
    <w:rsid w:val="00D40C3C"/>
    <w:rsid w:val="00D41DAE"/>
    <w:rsid w:val="00D41F66"/>
    <w:rsid w:val="00D42C72"/>
    <w:rsid w:val="00D44531"/>
    <w:rsid w:val="00D51827"/>
    <w:rsid w:val="00D52B8A"/>
    <w:rsid w:val="00D543FB"/>
    <w:rsid w:val="00D55020"/>
    <w:rsid w:val="00D57D42"/>
    <w:rsid w:val="00D646E0"/>
    <w:rsid w:val="00D67250"/>
    <w:rsid w:val="00D7206C"/>
    <w:rsid w:val="00D7441F"/>
    <w:rsid w:val="00D74E94"/>
    <w:rsid w:val="00D75BC7"/>
    <w:rsid w:val="00D75E1B"/>
    <w:rsid w:val="00D765A4"/>
    <w:rsid w:val="00D82D42"/>
    <w:rsid w:val="00D8312D"/>
    <w:rsid w:val="00D84C97"/>
    <w:rsid w:val="00D85012"/>
    <w:rsid w:val="00D85752"/>
    <w:rsid w:val="00D95708"/>
    <w:rsid w:val="00D968AE"/>
    <w:rsid w:val="00DA1F24"/>
    <w:rsid w:val="00DA3D3C"/>
    <w:rsid w:val="00DA546E"/>
    <w:rsid w:val="00DB15FC"/>
    <w:rsid w:val="00DB21A5"/>
    <w:rsid w:val="00DB4CDC"/>
    <w:rsid w:val="00DB54FC"/>
    <w:rsid w:val="00DC1BA0"/>
    <w:rsid w:val="00DC23F1"/>
    <w:rsid w:val="00DC26DA"/>
    <w:rsid w:val="00DC3896"/>
    <w:rsid w:val="00DC56ED"/>
    <w:rsid w:val="00DC6375"/>
    <w:rsid w:val="00DC7AD8"/>
    <w:rsid w:val="00DD10DC"/>
    <w:rsid w:val="00DD2477"/>
    <w:rsid w:val="00DD3F54"/>
    <w:rsid w:val="00DD47FF"/>
    <w:rsid w:val="00DD4E61"/>
    <w:rsid w:val="00DE0CD3"/>
    <w:rsid w:val="00DE1566"/>
    <w:rsid w:val="00DE4D82"/>
    <w:rsid w:val="00DE5A71"/>
    <w:rsid w:val="00DF03FF"/>
    <w:rsid w:val="00DF0827"/>
    <w:rsid w:val="00DF0EC6"/>
    <w:rsid w:val="00DF11AE"/>
    <w:rsid w:val="00DF2C5C"/>
    <w:rsid w:val="00DF5744"/>
    <w:rsid w:val="00DF5C3F"/>
    <w:rsid w:val="00DF6617"/>
    <w:rsid w:val="00E02B65"/>
    <w:rsid w:val="00E0454B"/>
    <w:rsid w:val="00E04809"/>
    <w:rsid w:val="00E04F1D"/>
    <w:rsid w:val="00E0538E"/>
    <w:rsid w:val="00E132E2"/>
    <w:rsid w:val="00E14397"/>
    <w:rsid w:val="00E15A54"/>
    <w:rsid w:val="00E1729C"/>
    <w:rsid w:val="00E21262"/>
    <w:rsid w:val="00E226E4"/>
    <w:rsid w:val="00E235D1"/>
    <w:rsid w:val="00E23969"/>
    <w:rsid w:val="00E24D41"/>
    <w:rsid w:val="00E24F1D"/>
    <w:rsid w:val="00E2543E"/>
    <w:rsid w:val="00E27019"/>
    <w:rsid w:val="00E322CE"/>
    <w:rsid w:val="00E40901"/>
    <w:rsid w:val="00E40E6B"/>
    <w:rsid w:val="00E416C3"/>
    <w:rsid w:val="00E435F1"/>
    <w:rsid w:val="00E43E1B"/>
    <w:rsid w:val="00E464F1"/>
    <w:rsid w:val="00E51C87"/>
    <w:rsid w:val="00E52A8E"/>
    <w:rsid w:val="00E540B9"/>
    <w:rsid w:val="00E56897"/>
    <w:rsid w:val="00E572DC"/>
    <w:rsid w:val="00E57EC0"/>
    <w:rsid w:val="00E60145"/>
    <w:rsid w:val="00E621B0"/>
    <w:rsid w:val="00E73B76"/>
    <w:rsid w:val="00E73C18"/>
    <w:rsid w:val="00E76B1D"/>
    <w:rsid w:val="00E808FF"/>
    <w:rsid w:val="00E81D96"/>
    <w:rsid w:val="00E82DEF"/>
    <w:rsid w:val="00E8460F"/>
    <w:rsid w:val="00E91C7E"/>
    <w:rsid w:val="00E9469D"/>
    <w:rsid w:val="00E950EB"/>
    <w:rsid w:val="00E978CB"/>
    <w:rsid w:val="00E97A15"/>
    <w:rsid w:val="00EA5367"/>
    <w:rsid w:val="00EA76C8"/>
    <w:rsid w:val="00EB1DB8"/>
    <w:rsid w:val="00EB3B8C"/>
    <w:rsid w:val="00EB51DF"/>
    <w:rsid w:val="00EC1882"/>
    <w:rsid w:val="00EC2B1F"/>
    <w:rsid w:val="00EC44C0"/>
    <w:rsid w:val="00EC574B"/>
    <w:rsid w:val="00EC5BE1"/>
    <w:rsid w:val="00ED1780"/>
    <w:rsid w:val="00ED4E76"/>
    <w:rsid w:val="00EE0431"/>
    <w:rsid w:val="00EE6CE3"/>
    <w:rsid w:val="00EE6F96"/>
    <w:rsid w:val="00EE7FAA"/>
    <w:rsid w:val="00EF0CAF"/>
    <w:rsid w:val="00EF6D61"/>
    <w:rsid w:val="00EF731E"/>
    <w:rsid w:val="00EF7560"/>
    <w:rsid w:val="00F104F8"/>
    <w:rsid w:val="00F106BF"/>
    <w:rsid w:val="00F127D1"/>
    <w:rsid w:val="00F12DF1"/>
    <w:rsid w:val="00F133F1"/>
    <w:rsid w:val="00F161AF"/>
    <w:rsid w:val="00F17BE8"/>
    <w:rsid w:val="00F2047E"/>
    <w:rsid w:val="00F21698"/>
    <w:rsid w:val="00F2766F"/>
    <w:rsid w:val="00F355DB"/>
    <w:rsid w:val="00F35A47"/>
    <w:rsid w:val="00F36FBE"/>
    <w:rsid w:val="00F52E4D"/>
    <w:rsid w:val="00F544BF"/>
    <w:rsid w:val="00F57D34"/>
    <w:rsid w:val="00F6020C"/>
    <w:rsid w:val="00F60C64"/>
    <w:rsid w:val="00F62D32"/>
    <w:rsid w:val="00F6684D"/>
    <w:rsid w:val="00F7026E"/>
    <w:rsid w:val="00F70B4B"/>
    <w:rsid w:val="00F72894"/>
    <w:rsid w:val="00F73862"/>
    <w:rsid w:val="00F80ABA"/>
    <w:rsid w:val="00F81A27"/>
    <w:rsid w:val="00F82776"/>
    <w:rsid w:val="00F828CF"/>
    <w:rsid w:val="00F83E3B"/>
    <w:rsid w:val="00F84FBB"/>
    <w:rsid w:val="00F85485"/>
    <w:rsid w:val="00F861D7"/>
    <w:rsid w:val="00F868A9"/>
    <w:rsid w:val="00F870D4"/>
    <w:rsid w:val="00F90B29"/>
    <w:rsid w:val="00F948E4"/>
    <w:rsid w:val="00F96F92"/>
    <w:rsid w:val="00FA36DB"/>
    <w:rsid w:val="00FA436F"/>
    <w:rsid w:val="00FA63BB"/>
    <w:rsid w:val="00FB29B3"/>
    <w:rsid w:val="00FB337E"/>
    <w:rsid w:val="00FB499B"/>
    <w:rsid w:val="00FB4AFB"/>
    <w:rsid w:val="00FB7429"/>
    <w:rsid w:val="00FC1983"/>
    <w:rsid w:val="00FC2BEE"/>
    <w:rsid w:val="00FC74D7"/>
    <w:rsid w:val="00FD2678"/>
    <w:rsid w:val="00FD660E"/>
    <w:rsid w:val="00FD71CE"/>
    <w:rsid w:val="00FE20F2"/>
    <w:rsid w:val="00FE3596"/>
    <w:rsid w:val="00FE444B"/>
    <w:rsid w:val="00FE797B"/>
    <w:rsid w:val="00FF140C"/>
    <w:rsid w:val="00FF37A9"/>
    <w:rsid w:val="00FF5A06"/>
    <w:rsid w:val="00FF7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3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420"/>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rsid w:val="0001568B"/>
    <w:pPr>
      <w:keepNext/>
      <w:keepLines/>
      <w:spacing w:after="240"/>
      <w:contextualSpacing/>
      <w:jc w:val="center"/>
      <w:outlineLvl w:val="0"/>
    </w:pPr>
    <w:rPr>
      <w:rFonts w:ascii="Arial" w:eastAsiaTheme="majorEastAsia" w:hAnsi="Arial" w:cstheme="majorBidi"/>
      <w:b/>
      <w:color w:val="000000" w:themeColor="text1"/>
      <w:sz w:val="28"/>
      <w:szCs w:val="32"/>
    </w:rPr>
  </w:style>
  <w:style w:type="paragraph" w:styleId="Heading2">
    <w:name w:val="heading 2"/>
    <w:basedOn w:val="Normal"/>
    <w:next w:val="Normal"/>
    <w:link w:val="Heading2Char"/>
    <w:uiPriority w:val="9"/>
    <w:unhideWhenUsed/>
    <w:qFormat/>
    <w:rsid w:val="00673E55"/>
    <w:pPr>
      <w:keepNext/>
      <w:contextualSpacing/>
      <w:outlineLvl w:val="1"/>
    </w:pPr>
    <w:rPr>
      <w:rFonts w:ascii="Arial" w:hAnsi="Arial" w:cs="Arial"/>
      <w:b/>
      <w:sz w:val="22"/>
      <w:szCs w:val="22"/>
    </w:rPr>
  </w:style>
  <w:style w:type="paragraph" w:styleId="Heading3">
    <w:name w:val="heading 3"/>
    <w:basedOn w:val="Normal"/>
    <w:next w:val="Normal"/>
    <w:link w:val="Heading3Char"/>
    <w:uiPriority w:val="9"/>
    <w:unhideWhenUsed/>
    <w:qFormat/>
    <w:rsid w:val="0080289F"/>
    <w:pPr>
      <w:keepNext/>
      <w:widowControl w:val="0"/>
      <w:autoSpaceDE w:val="0"/>
      <w:autoSpaceDN w:val="0"/>
      <w:adjustRightInd w:val="0"/>
      <w:ind w:hanging="90"/>
      <w:outlineLvl w:val="2"/>
    </w:pPr>
    <w:rPr>
      <w:rFonts w:ascii="Arial" w:hAnsi="Arial" w:cs="Arial"/>
      <w:b/>
      <w:sz w:val="22"/>
      <w:szCs w:val="22"/>
    </w:rPr>
  </w:style>
  <w:style w:type="paragraph" w:styleId="Heading4">
    <w:name w:val="heading 4"/>
    <w:basedOn w:val="Normal"/>
    <w:next w:val="Normal"/>
    <w:link w:val="Heading4Char"/>
    <w:uiPriority w:val="9"/>
    <w:unhideWhenUsed/>
    <w:qFormat/>
    <w:rsid w:val="007A7B0C"/>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0012"/>
    <w:rPr>
      <w:rFonts w:ascii="Tahoma" w:hAnsi="Tahoma" w:cs="Tahoma"/>
      <w:sz w:val="16"/>
      <w:szCs w:val="16"/>
    </w:rPr>
  </w:style>
  <w:style w:type="character" w:customStyle="1" w:styleId="BalloonTextChar">
    <w:name w:val="Balloon Text Char"/>
    <w:basedOn w:val="DefaultParagraphFont"/>
    <w:link w:val="BalloonText"/>
    <w:uiPriority w:val="99"/>
    <w:semiHidden/>
    <w:rsid w:val="003F0012"/>
    <w:rPr>
      <w:rFonts w:ascii="Tahoma" w:eastAsia="Times" w:hAnsi="Tahoma" w:cs="Tahoma"/>
      <w:sz w:val="16"/>
      <w:szCs w:val="16"/>
    </w:rPr>
  </w:style>
  <w:style w:type="paragraph" w:styleId="ListParagraph">
    <w:name w:val="List Paragraph"/>
    <w:basedOn w:val="Normal"/>
    <w:uiPriority w:val="34"/>
    <w:qFormat/>
    <w:rsid w:val="00842755"/>
    <w:pPr>
      <w:ind w:left="720"/>
      <w:contextualSpacing/>
    </w:pPr>
  </w:style>
  <w:style w:type="character" w:customStyle="1" w:styleId="Heading1Char">
    <w:name w:val="Heading 1 Char"/>
    <w:basedOn w:val="DefaultParagraphFont"/>
    <w:link w:val="Heading1"/>
    <w:uiPriority w:val="9"/>
    <w:rsid w:val="0001568B"/>
    <w:rPr>
      <w:rFonts w:ascii="Arial" w:eastAsiaTheme="majorEastAsia" w:hAnsi="Arial" w:cstheme="majorBidi"/>
      <w:b/>
      <w:color w:val="000000" w:themeColor="text1"/>
      <w:sz w:val="28"/>
      <w:szCs w:val="32"/>
    </w:rPr>
  </w:style>
  <w:style w:type="character" w:styleId="CommentReference">
    <w:name w:val="annotation reference"/>
    <w:basedOn w:val="DefaultParagraphFont"/>
    <w:uiPriority w:val="99"/>
    <w:semiHidden/>
    <w:unhideWhenUsed/>
    <w:rsid w:val="0001568B"/>
    <w:rPr>
      <w:sz w:val="16"/>
      <w:szCs w:val="16"/>
    </w:rPr>
  </w:style>
  <w:style w:type="paragraph" w:styleId="CommentText">
    <w:name w:val="annotation text"/>
    <w:basedOn w:val="Normal"/>
    <w:link w:val="CommentTextChar"/>
    <w:uiPriority w:val="99"/>
    <w:semiHidden/>
    <w:unhideWhenUsed/>
    <w:rsid w:val="0001568B"/>
    <w:pPr>
      <w:spacing w:after="160"/>
    </w:pPr>
    <w:rPr>
      <w:rFonts w:ascii="Cambria" w:eastAsiaTheme="minorHAnsi" w:hAnsi="Cambria" w:cstheme="minorBidi"/>
      <w:sz w:val="20"/>
    </w:rPr>
  </w:style>
  <w:style w:type="character" w:customStyle="1" w:styleId="CommentTextChar">
    <w:name w:val="Comment Text Char"/>
    <w:basedOn w:val="DefaultParagraphFont"/>
    <w:link w:val="CommentText"/>
    <w:uiPriority w:val="99"/>
    <w:semiHidden/>
    <w:rsid w:val="0001568B"/>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98574D"/>
    <w:pPr>
      <w:spacing w:after="0"/>
    </w:pPr>
    <w:rPr>
      <w:rFonts w:ascii="Times" w:eastAsia="Times" w:hAnsi="Times" w:cs="Times New Roman"/>
      <w:b/>
      <w:bCs/>
    </w:rPr>
  </w:style>
  <w:style w:type="character" w:customStyle="1" w:styleId="CommentSubjectChar">
    <w:name w:val="Comment Subject Char"/>
    <w:basedOn w:val="CommentTextChar"/>
    <w:link w:val="CommentSubject"/>
    <w:uiPriority w:val="99"/>
    <w:semiHidden/>
    <w:rsid w:val="0098574D"/>
    <w:rPr>
      <w:rFonts w:ascii="Times" w:eastAsia="Times" w:hAnsi="Times" w:cs="Times New Roman"/>
      <w:b/>
      <w:bCs/>
      <w:sz w:val="20"/>
      <w:szCs w:val="20"/>
    </w:rPr>
  </w:style>
  <w:style w:type="paragraph" w:styleId="Header">
    <w:name w:val="header"/>
    <w:basedOn w:val="Normal"/>
    <w:link w:val="HeaderChar"/>
    <w:uiPriority w:val="99"/>
    <w:unhideWhenUsed/>
    <w:rsid w:val="008600D4"/>
    <w:pPr>
      <w:tabs>
        <w:tab w:val="center" w:pos="4680"/>
        <w:tab w:val="right" w:pos="9360"/>
      </w:tabs>
    </w:pPr>
  </w:style>
  <w:style w:type="character" w:customStyle="1" w:styleId="HeaderChar">
    <w:name w:val="Header Char"/>
    <w:basedOn w:val="DefaultParagraphFont"/>
    <w:link w:val="Header"/>
    <w:uiPriority w:val="99"/>
    <w:rsid w:val="008600D4"/>
    <w:rPr>
      <w:rFonts w:ascii="Times" w:eastAsia="Times" w:hAnsi="Times" w:cs="Times New Roman"/>
      <w:sz w:val="24"/>
      <w:szCs w:val="20"/>
    </w:rPr>
  </w:style>
  <w:style w:type="paragraph" w:styleId="Footer">
    <w:name w:val="footer"/>
    <w:basedOn w:val="Normal"/>
    <w:link w:val="FooterChar"/>
    <w:uiPriority w:val="99"/>
    <w:unhideWhenUsed/>
    <w:rsid w:val="008600D4"/>
    <w:pPr>
      <w:tabs>
        <w:tab w:val="center" w:pos="4680"/>
        <w:tab w:val="right" w:pos="9360"/>
      </w:tabs>
    </w:pPr>
  </w:style>
  <w:style w:type="character" w:customStyle="1" w:styleId="FooterChar">
    <w:name w:val="Footer Char"/>
    <w:basedOn w:val="DefaultParagraphFont"/>
    <w:link w:val="Footer"/>
    <w:uiPriority w:val="99"/>
    <w:rsid w:val="008600D4"/>
    <w:rPr>
      <w:rFonts w:ascii="Times" w:eastAsia="Times" w:hAnsi="Times" w:cs="Times New Roman"/>
      <w:sz w:val="24"/>
      <w:szCs w:val="20"/>
    </w:rPr>
  </w:style>
  <w:style w:type="character" w:customStyle="1" w:styleId="Heading2Char">
    <w:name w:val="Heading 2 Char"/>
    <w:basedOn w:val="DefaultParagraphFont"/>
    <w:link w:val="Heading2"/>
    <w:uiPriority w:val="9"/>
    <w:rsid w:val="00673E55"/>
    <w:rPr>
      <w:rFonts w:ascii="Arial" w:eastAsia="Times" w:hAnsi="Arial" w:cs="Arial"/>
      <w:b/>
    </w:rPr>
  </w:style>
  <w:style w:type="paragraph" w:styleId="BodyText">
    <w:name w:val="Body Text"/>
    <w:basedOn w:val="Normal"/>
    <w:link w:val="BodyTextChar"/>
    <w:uiPriority w:val="99"/>
    <w:unhideWhenUsed/>
    <w:rsid w:val="00673E55"/>
    <w:pPr>
      <w:contextualSpacing/>
    </w:pPr>
    <w:rPr>
      <w:rFonts w:ascii="Arial" w:hAnsi="Arial" w:cs="Arial"/>
      <w:b/>
      <w:sz w:val="22"/>
      <w:szCs w:val="22"/>
    </w:rPr>
  </w:style>
  <w:style w:type="character" w:customStyle="1" w:styleId="BodyTextChar">
    <w:name w:val="Body Text Char"/>
    <w:basedOn w:val="DefaultParagraphFont"/>
    <w:link w:val="BodyText"/>
    <w:uiPriority w:val="99"/>
    <w:rsid w:val="00673E55"/>
    <w:rPr>
      <w:rFonts w:ascii="Arial" w:eastAsia="Times" w:hAnsi="Arial" w:cs="Arial"/>
      <w:b/>
    </w:rPr>
  </w:style>
  <w:style w:type="paragraph" w:styleId="BodyText2">
    <w:name w:val="Body Text 2"/>
    <w:basedOn w:val="Normal"/>
    <w:link w:val="BodyText2Char"/>
    <w:uiPriority w:val="99"/>
    <w:unhideWhenUsed/>
    <w:rsid w:val="00936040"/>
    <w:pPr>
      <w:widowControl w:val="0"/>
      <w:autoSpaceDE w:val="0"/>
      <w:autoSpaceDN w:val="0"/>
      <w:adjustRightInd w:val="0"/>
    </w:pPr>
    <w:rPr>
      <w:rFonts w:ascii="Arial" w:eastAsia="Times New Roman" w:hAnsi="Arial" w:cs="Arial"/>
      <w:bCs/>
      <w:i/>
      <w:sz w:val="22"/>
      <w:szCs w:val="22"/>
    </w:rPr>
  </w:style>
  <w:style w:type="character" w:customStyle="1" w:styleId="BodyText2Char">
    <w:name w:val="Body Text 2 Char"/>
    <w:basedOn w:val="DefaultParagraphFont"/>
    <w:link w:val="BodyText2"/>
    <w:uiPriority w:val="99"/>
    <w:rsid w:val="00936040"/>
    <w:rPr>
      <w:rFonts w:ascii="Arial" w:eastAsia="Times New Roman" w:hAnsi="Arial" w:cs="Arial"/>
      <w:bCs/>
      <w:i/>
    </w:rPr>
  </w:style>
  <w:style w:type="character" w:customStyle="1" w:styleId="Heading3Char">
    <w:name w:val="Heading 3 Char"/>
    <w:basedOn w:val="DefaultParagraphFont"/>
    <w:link w:val="Heading3"/>
    <w:uiPriority w:val="9"/>
    <w:rsid w:val="0080289F"/>
    <w:rPr>
      <w:rFonts w:ascii="Arial" w:eastAsia="Times" w:hAnsi="Arial" w:cs="Arial"/>
      <w:b/>
    </w:rPr>
  </w:style>
  <w:style w:type="paragraph" w:styleId="BodyText3">
    <w:name w:val="Body Text 3"/>
    <w:basedOn w:val="Normal"/>
    <w:link w:val="BodyText3Char"/>
    <w:uiPriority w:val="99"/>
    <w:unhideWhenUsed/>
    <w:rsid w:val="00CD4D9C"/>
    <w:pPr>
      <w:widowControl w:val="0"/>
      <w:autoSpaceDE w:val="0"/>
      <w:autoSpaceDN w:val="0"/>
      <w:adjustRightInd w:val="0"/>
    </w:pPr>
    <w:rPr>
      <w:rFonts w:ascii="Arial" w:eastAsia="Times New Roman" w:hAnsi="Arial" w:cs="Arial"/>
      <w:bCs/>
      <w:sz w:val="22"/>
      <w:szCs w:val="22"/>
    </w:rPr>
  </w:style>
  <w:style w:type="character" w:customStyle="1" w:styleId="BodyText3Char">
    <w:name w:val="Body Text 3 Char"/>
    <w:basedOn w:val="DefaultParagraphFont"/>
    <w:link w:val="BodyText3"/>
    <w:uiPriority w:val="99"/>
    <w:rsid w:val="00CD4D9C"/>
    <w:rPr>
      <w:rFonts w:ascii="Arial" w:eastAsia="Times New Roman" w:hAnsi="Arial" w:cs="Arial"/>
      <w:bCs/>
    </w:rPr>
  </w:style>
  <w:style w:type="character" w:customStyle="1" w:styleId="Heading4Char">
    <w:name w:val="Heading 4 Char"/>
    <w:basedOn w:val="DefaultParagraphFont"/>
    <w:link w:val="Heading4"/>
    <w:uiPriority w:val="9"/>
    <w:rsid w:val="007A7B0C"/>
    <w:rPr>
      <w:rFonts w:ascii="Times" w:eastAsia="Times" w:hAnsi="Times" w:cs="Times New Roman"/>
      <w:b/>
      <w:bCs/>
      <w:sz w:val="24"/>
      <w:szCs w:val="20"/>
    </w:rPr>
  </w:style>
  <w:style w:type="table" w:customStyle="1" w:styleId="TableGrid1">
    <w:name w:val="Table Grid1"/>
    <w:basedOn w:val="TableNormal"/>
    <w:next w:val="TableGrid"/>
    <w:uiPriority w:val="39"/>
    <w:rsid w:val="00147652"/>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47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57788">
      <w:bodyDiv w:val="1"/>
      <w:marLeft w:val="0"/>
      <w:marRight w:val="0"/>
      <w:marTop w:val="0"/>
      <w:marBottom w:val="0"/>
      <w:divBdr>
        <w:top w:val="none" w:sz="0" w:space="0" w:color="auto"/>
        <w:left w:val="none" w:sz="0" w:space="0" w:color="auto"/>
        <w:bottom w:val="none" w:sz="0" w:space="0" w:color="auto"/>
        <w:right w:val="none" w:sz="0" w:space="0" w:color="auto"/>
      </w:divBdr>
    </w:div>
    <w:div w:id="182558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57387a5-c076-41f8-8d23-a714282b6e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A3E7ACDBB10A40A625DC8FA58EB93C" ma:contentTypeVersion="3" ma:contentTypeDescription="Create a new document." ma:contentTypeScope="" ma:versionID="fb789a318323c7255b5f754ad0aa6fcc">
  <xsd:schema xmlns:xsd="http://www.w3.org/2001/XMLSchema" xmlns:xs="http://www.w3.org/2001/XMLSchema" xmlns:p="http://schemas.microsoft.com/office/2006/metadata/properties" xmlns:ns3="c57387a5-c076-41f8-8d23-a714282b6e26" targetNamespace="http://schemas.microsoft.com/office/2006/metadata/properties" ma:root="true" ma:fieldsID="e03030fac49052d5ee22a077a579d809" ns3:_="">
    <xsd:import namespace="c57387a5-c076-41f8-8d23-a714282b6e26"/>
    <xsd:element name="properties">
      <xsd:complexType>
        <xsd:sequence>
          <xsd:element name="documentManagement">
            <xsd:complexType>
              <xsd:all>
                <xsd:element ref="ns3:MediaServiceMetadata" minOccurs="0"/>
                <xsd:element ref="ns3:MediaServiceFastMetadata"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387a5-c076-41f8-8d23-a714282b6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AA6814-8661-4AA9-A5BA-DD8D1CE97079}">
  <ds:schemaRefs>
    <ds:schemaRef ds:uri="http://schemas.microsoft.com/office/2006/metadata/properties"/>
    <ds:schemaRef ds:uri="http://schemas.microsoft.com/office/infopath/2007/PartnerControls"/>
    <ds:schemaRef ds:uri="c57387a5-c076-41f8-8d23-a714282b6e26"/>
  </ds:schemaRefs>
</ds:datastoreItem>
</file>

<file path=customXml/itemProps2.xml><?xml version="1.0" encoding="utf-8"?>
<ds:datastoreItem xmlns:ds="http://schemas.openxmlformats.org/officeDocument/2006/customXml" ds:itemID="{977F289A-D520-4DED-87F6-9D66AE2FA76D}">
  <ds:schemaRefs>
    <ds:schemaRef ds:uri="http://schemas.microsoft.com/sharepoint/v3/contenttype/forms"/>
  </ds:schemaRefs>
</ds:datastoreItem>
</file>

<file path=customXml/itemProps3.xml><?xml version="1.0" encoding="utf-8"?>
<ds:datastoreItem xmlns:ds="http://schemas.openxmlformats.org/officeDocument/2006/customXml" ds:itemID="{CA561107-A63D-4B83-AA46-05836B7C5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387a5-c076-41f8-8d23-a714282b6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2024-08-02T13:14:00Z</dcterms:created>
  <dcterms:modified xsi:type="dcterms:W3CDTF">2024-08-02T13:14:00Z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0x010100A6A3E7ACDBB10A40A625DC8FA58EB93C</vt:lpwstr>
  </property>
</Properties>
</file>