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5B9DC" w14:textId="77777777" w:rsidR="00CE7420" w:rsidRPr="0001568B" w:rsidRDefault="00CE7420" w:rsidP="00CE7420">
      <w:pPr>
        <w:ind w:left="720"/>
        <w:jc w:val="center"/>
        <w:rPr>
          <w:rFonts w:ascii="Arial" w:hAnsi="Arial" w:cs="Arial"/>
          <w:sz w:val="32"/>
          <w:szCs w:val="32"/>
        </w:rPr>
      </w:pPr>
    </w:p>
    <w:p w14:paraId="0ED7F77B" w14:textId="77777777" w:rsidR="00CE7420" w:rsidRPr="0001568B" w:rsidRDefault="00EB3B8C" w:rsidP="0001568B">
      <w:pPr>
        <w:pStyle w:val="Heading1"/>
      </w:pPr>
      <w:r w:rsidRPr="0001568B">
        <w:t>Metro Region EMS System</w:t>
      </w:r>
    </w:p>
    <w:p w14:paraId="0E3DD2E6" w14:textId="77777777" w:rsidR="00CE7420" w:rsidRPr="0001568B" w:rsidRDefault="00CE7420" w:rsidP="0001568B">
      <w:pPr>
        <w:pStyle w:val="Heading1"/>
      </w:pPr>
      <w:r w:rsidRPr="0001568B">
        <w:t>EMS</w:t>
      </w:r>
      <w:r w:rsidR="00EB3B8C" w:rsidRPr="0001568B">
        <w:t xml:space="preserve"> Technical Operations </w:t>
      </w:r>
      <w:r w:rsidRPr="0001568B">
        <w:t>Committee</w:t>
      </w:r>
    </w:p>
    <w:p w14:paraId="74D07148" w14:textId="334E5821" w:rsidR="00CE7420" w:rsidRDefault="00B038B8" w:rsidP="0001568B">
      <w:pPr>
        <w:pStyle w:val="Heading1"/>
      </w:pPr>
      <w:r>
        <w:t>March</w:t>
      </w:r>
      <w:r w:rsidR="007E6273">
        <w:t xml:space="preserve"> 1</w:t>
      </w:r>
      <w:r>
        <w:t>8</w:t>
      </w:r>
      <w:r w:rsidR="00CB4A9F">
        <w:t>, 202</w:t>
      </w:r>
      <w:r>
        <w:t>5</w:t>
      </w:r>
      <w:r w:rsidR="00CB30B9">
        <w:br/>
      </w:r>
    </w:p>
    <w:p w14:paraId="2D6C3E20" w14:textId="77777777" w:rsidR="00AA785B" w:rsidRDefault="00AA785B" w:rsidP="002278AA">
      <w:pPr>
        <w:ind w:left="-180"/>
        <w:rPr>
          <w:rFonts w:ascii="Arial" w:hAnsi="Arial" w:cs="Arial"/>
          <w:b/>
          <w:sz w:val="22"/>
          <w:szCs w:val="22"/>
        </w:rPr>
      </w:pPr>
    </w:p>
    <w:p w14:paraId="15323C2C" w14:textId="655949AC" w:rsidR="0001568B" w:rsidRPr="003364A0" w:rsidRDefault="0001568B" w:rsidP="002278AA">
      <w:pPr>
        <w:ind w:left="-180"/>
        <w:rPr>
          <w:rFonts w:ascii="Arial" w:hAnsi="Arial" w:cs="Arial"/>
          <w:b/>
          <w:sz w:val="22"/>
          <w:szCs w:val="22"/>
        </w:rPr>
        <w:sectPr w:rsidR="0001568B" w:rsidRPr="003364A0" w:rsidSect="00BE75F8">
          <w:pgSz w:w="12240" w:h="15840"/>
          <w:pgMar w:top="720" w:right="990" w:bottom="720" w:left="1440" w:header="720" w:footer="720" w:gutter="0"/>
          <w:cols w:space="720"/>
          <w:docGrid w:linePitch="360"/>
        </w:sectPr>
      </w:pPr>
      <w:r w:rsidRPr="003364A0">
        <w:rPr>
          <w:rFonts w:ascii="Arial" w:hAnsi="Arial" w:cs="Arial"/>
          <w:b/>
          <w:sz w:val="22"/>
          <w:szCs w:val="22"/>
        </w:rPr>
        <w:t>Members</w:t>
      </w:r>
      <w:r w:rsidR="00AA57DC" w:rsidRPr="003364A0">
        <w:rPr>
          <w:rFonts w:ascii="Arial" w:hAnsi="Arial" w:cs="Arial"/>
          <w:b/>
          <w:sz w:val="22"/>
          <w:szCs w:val="22"/>
        </w:rPr>
        <w:t>:</w:t>
      </w:r>
    </w:p>
    <w:p w14:paraId="3C610539" w14:textId="2E16A527" w:rsidR="0001568B" w:rsidRPr="003364A0" w:rsidRDefault="0001568B" w:rsidP="00E9469D">
      <w:pPr>
        <w:pStyle w:val="Heading2"/>
        <w:ind w:left="90" w:firstLine="90"/>
        <w:rPr>
          <w:b w:val="0"/>
          <w:bCs/>
        </w:rPr>
      </w:pPr>
      <w:r w:rsidRPr="003364A0">
        <w:rPr>
          <w:b w:val="0"/>
          <w:bCs/>
        </w:rPr>
        <w:t>Allina Health EMS</w:t>
      </w:r>
      <w:r w:rsidR="006858FE" w:rsidRPr="003364A0">
        <w:rPr>
          <w:b w:val="0"/>
          <w:bCs/>
        </w:rPr>
        <w:t xml:space="preserve"> – </w:t>
      </w:r>
      <w:r w:rsidR="00B038B8" w:rsidRPr="003364A0">
        <w:rPr>
          <w:b w:val="0"/>
          <w:bCs/>
        </w:rPr>
        <w:t>Kevin Miller/Kurt Weidner</w:t>
      </w:r>
      <w:r w:rsidR="00860796" w:rsidRPr="003364A0">
        <w:t xml:space="preserve"> </w:t>
      </w:r>
    </w:p>
    <w:p w14:paraId="71121F11" w14:textId="34A3C914" w:rsidR="0001568B" w:rsidRPr="003364A0" w:rsidRDefault="0001568B" w:rsidP="00E9469D">
      <w:pPr>
        <w:pStyle w:val="Heading2"/>
        <w:ind w:left="180"/>
        <w:rPr>
          <w:b w:val="0"/>
          <w:bCs/>
        </w:rPr>
      </w:pPr>
      <w:r w:rsidRPr="003364A0">
        <w:rPr>
          <w:b w:val="0"/>
          <w:bCs/>
        </w:rPr>
        <w:t>Anoka County</w:t>
      </w:r>
      <w:r w:rsidR="0019687B" w:rsidRPr="003364A0">
        <w:rPr>
          <w:b w:val="0"/>
          <w:bCs/>
        </w:rPr>
        <w:t xml:space="preserve"> –</w:t>
      </w:r>
      <w:r w:rsidR="003364A0" w:rsidRPr="003364A0">
        <w:rPr>
          <w:b w:val="0"/>
          <w:bCs/>
        </w:rPr>
        <w:t xml:space="preserve"> Terry Stoltzman</w:t>
      </w:r>
    </w:p>
    <w:p w14:paraId="5F3EB454" w14:textId="50027BA0" w:rsidR="0001568B" w:rsidRPr="003364A0" w:rsidRDefault="0001568B" w:rsidP="00E9469D">
      <w:pPr>
        <w:ind w:left="180"/>
        <w:contextualSpacing/>
        <w:rPr>
          <w:rFonts w:ascii="Arial" w:hAnsi="Arial" w:cs="Arial"/>
          <w:bCs/>
          <w:sz w:val="22"/>
          <w:szCs w:val="22"/>
        </w:rPr>
      </w:pPr>
      <w:r w:rsidRPr="003364A0">
        <w:rPr>
          <w:rFonts w:ascii="Arial" w:hAnsi="Arial" w:cs="Arial"/>
          <w:bCs/>
          <w:sz w:val="22"/>
          <w:szCs w:val="22"/>
        </w:rPr>
        <w:t>Burnsville</w:t>
      </w:r>
      <w:r w:rsidR="00331A76" w:rsidRPr="003364A0">
        <w:rPr>
          <w:rFonts w:ascii="Arial" w:hAnsi="Arial" w:cs="Arial"/>
          <w:b/>
          <w:sz w:val="22"/>
          <w:szCs w:val="22"/>
        </w:rPr>
        <w:t xml:space="preserve"> </w:t>
      </w:r>
      <w:r w:rsidR="00CF1FFB" w:rsidRPr="003364A0">
        <w:rPr>
          <w:rFonts w:ascii="Arial" w:hAnsi="Arial" w:cs="Arial"/>
          <w:b/>
          <w:sz w:val="22"/>
          <w:szCs w:val="22"/>
        </w:rPr>
        <w:t>–</w:t>
      </w:r>
      <w:r w:rsidR="00331A76" w:rsidRPr="003364A0">
        <w:rPr>
          <w:rFonts w:ascii="Arial" w:hAnsi="Arial" w:cs="Arial"/>
          <w:b/>
          <w:sz w:val="22"/>
          <w:szCs w:val="22"/>
        </w:rPr>
        <w:t xml:space="preserve"> </w:t>
      </w:r>
      <w:r w:rsidR="00CF1FFB" w:rsidRPr="003364A0">
        <w:rPr>
          <w:rFonts w:ascii="Arial" w:hAnsi="Arial" w:cs="Arial"/>
          <w:bCs/>
          <w:sz w:val="22"/>
          <w:szCs w:val="22"/>
        </w:rPr>
        <w:t>Neal Dwyer</w:t>
      </w:r>
    </w:p>
    <w:p w14:paraId="0398DCC0" w14:textId="68023C29" w:rsidR="0001568B" w:rsidRPr="003364A0" w:rsidRDefault="0001568B" w:rsidP="00E9469D">
      <w:pPr>
        <w:ind w:left="180"/>
        <w:contextualSpacing/>
        <w:rPr>
          <w:rFonts w:ascii="Arial" w:hAnsi="Arial" w:cs="Arial"/>
          <w:b/>
          <w:sz w:val="22"/>
          <w:szCs w:val="22"/>
        </w:rPr>
      </w:pPr>
      <w:r w:rsidRPr="003364A0">
        <w:rPr>
          <w:rFonts w:ascii="Arial" w:hAnsi="Arial" w:cs="Arial"/>
          <w:bCs/>
          <w:sz w:val="22"/>
          <w:szCs w:val="22"/>
        </w:rPr>
        <w:t>Carver County</w:t>
      </w:r>
      <w:r w:rsidR="005E4D19" w:rsidRPr="003364A0">
        <w:rPr>
          <w:rFonts w:ascii="Arial" w:hAnsi="Arial" w:cs="Arial"/>
          <w:bCs/>
          <w:sz w:val="22"/>
          <w:szCs w:val="22"/>
        </w:rPr>
        <w:t xml:space="preserve"> </w:t>
      </w:r>
      <w:r w:rsidR="00B038B8" w:rsidRPr="003364A0">
        <w:rPr>
          <w:rFonts w:ascii="Arial" w:hAnsi="Arial" w:cs="Arial"/>
          <w:b/>
          <w:sz w:val="22"/>
          <w:szCs w:val="22"/>
        </w:rPr>
        <w:t xml:space="preserve">- </w:t>
      </w:r>
      <w:r w:rsidR="003364A0" w:rsidRPr="003364A0">
        <w:rPr>
          <w:rFonts w:ascii="Arial" w:hAnsi="Arial" w:cs="Arial"/>
          <w:b/>
          <w:sz w:val="22"/>
          <w:szCs w:val="22"/>
        </w:rPr>
        <w:t>absent</w:t>
      </w:r>
    </w:p>
    <w:p w14:paraId="59E21498" w14:textId="0769CC70" w:rsidR="004E6809" w:rsidRPr="003364A0" w:rsidRDefault="004E6809" w:rsidP="00E9469D">
      <w:pPr>
        <w:pStyle w:val="Heading2"/>
        <w:ind w:left="180"/>
      </w:pPr>
      <w:r w:rsidRPr="003364A0">
        <w:rPr>
          <w:b w:val="0"/>
          <w:bCs/>
        </w:rPr>
        <w:t xml:space="preserve">CentraCare </w:t>
      </w:r>
      <w:r w:rsidR="00B038B8" w:rsidRPr="003364A0">
        <w:rPr>
          <w:b w:val="0"/>
          <w:bCs/>
        </w:rPr>
        <w:t>-</w:t>
      </w:r>
      <w:r w:rsidR="003364A0" w:rsidRPr="003364A0">
        <w:rPr>
          <w:b w:val="0"/>
          <w:bCs/>
        </w:rPr>
        <w:t xml:space="preserve"> </w:t>
      </w:r>
      <w:r w:rsidR="003364A0" w:rsidRPr="003364A0">
        <w:t>absent</w:t>
      </w:r>
      <w:r w:rsidR="00913CE9" w:rsidRPr="003364A0">
        <w:br/>
      </w:r>
      <w:r w:rsidR="00913CE9" w:rsidRPr="003364A0">
        <w:rPr>
          <w:b w:val="0"/>
          <w:bCs/>
        </w:rPr>
        <w:t>Chisago County</w:t>
      </w:r>
      <w:r w:rsidR="00913CE9" w:rsidRPr="003364A0">
        <w:t xml:space="preserve"> </w:t>
      </w:r>
      <w:r w:rsidR="00B038B8" w:rsidRPr="003364A0">
        <w:rPr>
          <w:b w:val="0"/>
          <w:bCs/>
        </w:rPr>
        <w:t>-</w:t>
      </w:r>
      <w:r w:rsidR="003364A0" w:rsidRPr="003364A0">
        <w:rPr>
          <w:b w:val="0"/>
          <w:bCs/>
        </w:rPr>
        <w:t xml:space="preserve"> </w:t>
      </w:r>
      <w:r w:rsidR="003364A0" w:rsidRPr="003364A0">
        <w:t>absent</w:t>
      </w:r>
    </w:p>
    <w:p w14:paraId="1A596A40" w14:textId="3F7CDBD8" w:rsidR="0001568B" w:rsidRPr="003364A0" w:rsidRDefault="0001568B" w:rsidP="00E9469D">
      <w:pPr>
        <w:pStyle w:val="Heading2"/>
        <w:ind w:left="180"/>
        <w:rPr>
          <w:b w:val="0"/>
          <w:bCs/>
        </w:rPr>
      </w:pPr>
      <w:r w:rsidRPr="003364A0">
        <w:rPr>
          <w:b w:val="0"/>
          <w:bCs/>
        </w:rPr>
        <w:t>Cottage Grove EMS</w:t>
      </w:r>
      <w:r w:rsidR="00522CC9" w:rsidRPr="003364A0">
        <w:rPr>
          <w:b w:val="0"/>
          <w:bCs/>
        </w:rPr>
        <w:t xml:space="preserve"> – Jon Pritchard</w:t>
      </w:r>
      <w:r w:rsidR="00B038B8" w:rsidRPr="003364A0">
        <w:rPr>
          <w:b w:val="0"/>
          <w:bCs/>
        </w:rPr>
        <w:t>/Nick Arrigoni</w:t>
      </w:r>
    </w:p>
    <w:p w14:paraId="0A749017" w14:textId="012829B5" w:rsidR="0001568B" w:rsidRPr="003364A0" w:rsidRDefault="0001568B" w:rsidP="00E9469D">
      <w:pPr>
        <w:ind w:left="180"/>
        <w:contextualSpacing/>
        <w:rPr>
          <w:rFonts w:ascii="Arial" w:hAnsi="Arial" w:cs="Arial"/>
          <w:bCs/>
          <w:sz w:val="22"/>
          <w:szCs w:val="22"/>
        </w:rPr>
      </w:pPr>
      <w:r w:rsidRPr="003364A0">
        <w:rPr>
          <w:rFonts w:ascii="Arial" w:hAnsi="Arial" w:cs="Arial"/>
          <w:bCs/>
          <w:sz w:val="22"/>
          <w:szCs w:val="22"/>
        </w:rPr>
        <w:t>Dakota County</w:t>
      </w:r>
      <w:r w:rsidR="0089654D" w:rsidRPr="003364A0">
        <w:rPr>
          <w:rFonts w:ascii="Arial" w:hAnsi="Arial" w:cs="Arial"/>
          <w:bCs/>
          <w:sz w:val="22"/>
          <w:szCs w:val="22"/>
        </w:rPr>
        <w:t xml:space="preserve"> – </w:t>
      </w:r>
      <w:r w:rsidR="003364A0" w:rsidRPr="003364A0">
        <w:rPr>
          <w:rFonts w:ascii="Arial" w:hAnsi="Arial" w:cs="Arial"/>
          <w:bCs/>
          <w:sz w:val="22"/>
          <w:szCs w:val="22"/>
        </w:rPr>
        <w:t>Denise Yi</w:t>
      </w:r>
      <w:r w:rsidR="00720842" w:rsidRPr="003364A0">
        <w:rPr>
          <w:rFonts w:ascii="Arial" w:hAnsi="Arial" w:cs="Arial"/>
          <w:bCs/>
          <w:sz w:val="22"/>
          <w:szCs w:val="22"/>
        </w:rPr>
        <w:br/>
      </w:r>
      <w:r w:rsidRPr="003364A0">
        <w:rPr>
          <w:rFonts w:ascii="Arial" w:hAnsi="Arial" w:cs="Arial"/>
          <w:bCs/>
          <w:sz w:val="22"/>
          <w:szCs w:val="22"/>
        </w:rPr>
        <w:t>Edina Fire</w:t>
      </w:r>
      <w:r w:rsidR="00031CF9" w:rsidRPr="003364A0">
        <w:rPr>
          <w:rFonts w:ascii="Arial" w:hAnsi="Arial" w:cs="Arial"/>
          <w:bCs/>
          <w:sz w:val="22"/>
          <w:szCs w:val="22"/>
        </w:rPr>
        <w:t xml:space="preserve"> – </w:t>
      </w:r>
      <w:r w:rsidR="007E6273" w:rsidRPr="003364A0">
        <w:rPr>
          <w:rFonts w:ascii="Arial" w:hAnsi="Arial" w:cs="Arial"/>
          <w:bCs/>
          <w:sz w:val="22"/>
          <w:szCs w:val="22"/>
        </w:rPr>
        <w:t>Sh</w:t>
      </w:r>
      <w:r w:rsidR="00B038B8" w:rsidRPr="003364A0">
        <w:rPr>
          <w:rFonts w:ascii="Arial" w:hAnsi="Arial" w:cs="Arial"/>
          <w:bCs/>
          <w:sz w:val="22"/>
          <w:szCs w:val="22"/>
        </w:rPr>
        <w:t>aun White</w:t>
      </w:r>
    </w:p>
    <w:p w14:paraId="78DF30C2" w14:textId="4A4FFE7F" w:rsidR="004A0258" w:rsidRPr="003364A0" w:rsidRDefault="004A0258" w:rsidP="00E9469D">
      <w:pPr>
        <w:ind w:left="180"/>
        <w:contextualSpacing/>
        <w:rPr>
          <w:rFonts w:ascii="Arial" w:hAnsi="Arial" w:cs="Arial"/>
          <w:b/>
          <w:sz w:val="22"/>
          <w:szCs w:val="22"/>
        </w:rPr>
      </w:pPr>
      <w:r w:rsidRPr="003364A0">
        <w:rPr>
          <w:rFonts w:ascii="Arial" w:hAnsi="Arial" w:cs="Arial"/>
          <w:bCs/>
          <w:sz w:val="22"/>
          <w:szCs w:val="22"/>
        </w:rPr>
        <w:t>Elk River Ambulance</w:t>
      </w:r>
      <w:r w:rsidR="00960F3B" w:rsidRPr="003364A0">
        <w:rPr>
          <w:rFonts w:ascii="Arial" w:hAnsi="Arial" w:cs="Arial"/>
          <w:bCs/>
          <w:sz w:val="22"/>
          <w:szCs w:val="22"/>
        </w:rPr>
        <w:t xml:space="preserve"> </w:t>
      </w:r>
      <w:r w:rsidR="00B038B8" w:rsidRPr="003364A0">
        <w:rPr>
          <w:rFonts w:ascii="Arial" w:hAnsi="Arial" w:cs="Arial"/>
          <w:bCs/>
          <w:sz w:val="22"/>
          <w:szCs w:val="22"/>
        </w:rPr>
        <w:t xml:space="preserve">- </w:t>
      </w:r>
      <w:r w:rsidR="003364A0" w:rsidRPr="003364A0">
        <w:rPr>
          <w:rFonts w:ascii="Arial" w:hAnsi="Arial" w:cs="Arial"/>
          <w:b/>
          <w:sz w:val="22"/>
          <w:szCs w:val="22"/>
        </w:rPr>
        <w:t>absent</w:t>
      </w:r>
    </w:p>
    <w:p w14:paraId="20B972FD" w14:textId="358A9E89" w:rsidR="004A0258" w:rsidRPr="003364A0" w:rsidRDefault="004A0258" w:rsidP="00E9469D">
      <w:pPr>
        <w:ind w:left="180"/>
        <w:contextualSpacing/>
        <w:rPr>
          <w:rFonts w:ascii="Arial" w:hAnsi="Arial" w:cs="Arial"/>
          <w:b/>
          <w:sz w:val="22"/>
          <w:szCs w:val="22"/>
        </w:rPr>
      </w:pPr>
      <w:r w:rsidRPr="003364A0">
        <w:rPr>
          <w:rFonts w:ascii="Arial" w:hAnsi="Arial" w:cs="Arial"/>
          <w:bCs/>
          <w:sz w:val="22"/>
          <w:szCs w:val="22"/>
        </w:rPr>
        <w:t>Gold Cross, St. Cloud</w:t>
      </w:r>
      <w:r w:rsidR="00960F3B" w:rsidRPr="003364A0">
        <w:rPr>
          <w:rFonts w:ascii="Arial" w:hAnsi="Arial" w:cs="Arial"/>
          <w:bCs/>
          <w:sz w:val="22"/>
          <w:szCs w:val="22"/>
        </w:rPr>
        <w:t xml:space="preserve"> </w:t>
      </w:r>
      <w:r w:rsidR="00B038B8" w:rsidRPr="003364A0">
        <w:rPr>
          <w:rFonts w:ascii="Arial" w:hAnsi="Arial" w:cs="Arial"/>
          <w:bCs/>
          <w:sz w:val="22"/>
          <w:szCs w:val="22"/>
        </w:rPr>
        <w:t>-</w:t>
      </w:r>
      <w:r w:rsidR="003364A0" w:rsidRPr="003364A0">
        <w:rPr>
          <w:rFonts w:ascii="Arial" w:hAnsi="Arial" w:cs="Arial"/>
          <w:bCs/>
          <w:sz w:val="22"/>
          <w:szCs w:val="22"/>
        </w:rPr>
        <w:t xml:space="preserve"> </w:t>
      </w:r>
      <w:r w:rsidR="003364A0" w:rsidRPr="003364A0">
        <w:rPr>
          <w:rFonts w:ascii="Arial" w:hAnsi="Arial" w:cs="Arial"/>
          <w:b/>
          <w:sz w:val="22"/>
          <w:szCs w:val="22"/>
        </w:rPr>
        <w:t>absent</w:t>
      </w:r>
    </w:p>
    <w:p w14:paraId="5885F8EC" w14:textId="77AE3DAD" w:rsidR="00A25483" w:rsidRPr="003364A0" w:rsidRDefault="0001568B" w:rsidP="00E9469D">
      <w:pPr>
        <w:pStyle w:val="BodyText"/>
        <w:ind w:left="180"/>
        <w:rPr>
          <w:b w:val="0"/>
          <w:bCs/>
        </w:rPr>
      </w:pPr>
      <w:r w:rsidRPr="003364A0">
        <w:rPr>
          <w:b w:val="0"/>
          <w:bCs/>
        </w:rPr>
        <w:t xml:space="preserve">Hastings Fire </w:t>
      </w:r>
      <w:r w:rsidR="008827F2" w:rsidRPr="003364A0">
        <w:t>–</w:t>
      </w:r>
      <w:r w:rsidR="002E792C" w:rsidRPr="003364A0">
        <w:t xml:space="preserve"> </w:t>
      </w:r>
      <w:r w:rsidR="008827F2" w:rsidRPr="003364A0">
        <w:rPr>
          <w:b w:val="0"/>
          <w:bCs/>
        </w:rPr>
        <w:t>Chris Paulson</w:t>
      </w:r>
    </w:p>
    <w:p w14:paraId="15C9ACF0" w14:textId="595179B2" w:rsidR="00777F99" w:rsidRPr="003364A0" w:rsidRDefault="00777F99" w:rsidP="00E9469D">
      <w:pPr>
        <w:ind w:left="180"/>
        <w:contextualSpacing/>
        <w:rPr>
          <w:rFonts w:ascii="Arial" w:hAnsi="Arial" w:cs="Arial"/>
          <w:bCs/>
          <w:sz w:val="22"/>
          <w:szCs w:val="22"/>
        </w:rPr>
      </w:pPr>
      <w:r w:rsidRPr="003364A0">
        <w:rPr>
          <w:rFonts w:ascii="Arial" w:hAnsi="Arial" w:cs="Arial"/>
          <w:bCs/>
          <w:sz w:val="22"/>
          <w:szCs w:val="22"/>
        </w:rPr>
        <w:t>HealthPartne</w:t>
      </w:r>
      <w:r w:rsidR="004E79F9" w:rsidRPr="003364A0">
        <w:rPr>
          <w:rFonts w:ascii="Arial" w:hAnsi="Arial" w:cs="Arial"/>
          <w:bCs/>
          <w:sz w:val="22"/>
          <w:szCs w:val="22"/>
        </w:rPr>
        <w:t>r</w:t>
      </w:r>
      <w:r w:rsidRPr="003364A0">
        <w:rPr>
          <w:rFonts w:ascii="Arial" w:hAnsi="Arial" w:cs="Arial"/>
          <w:bCs/>
          <w:sz w:val="22"/>
          <w:szCs w:val="22"/>
        </w:rPr>
        <w:t>s Transportation</w:t>
      </w:r>
      <w:r w:rsidR="0008612B" w:rsidRPr="003364A0">
        <w:rPr>
          <w:rFonts w:ascii="Arial" w:hAnsi="Arial" w:cs="Arial"/>
          <w:bCs/>
          <w:sz w:val="22"/>
          <w:szCs w:val="22"/>
        </w:rPr>
        <w:t xml:space="preserve"> </w:t>
      </w:r>
      <w:r w:rsidR="004101F6" w:rsidRPr="003364A0">
        <w:rPr>
          <w:rFonts w:ascii="Arial" w:hAnsi="Arial" w:cs="Arial"/>
          <w:b/>
          <w:sz w:val="22"/>
          <w:szCs w:val="22"/>
        </w:rPr>
        <w:t>-</w:t>
      </w:r>
      <w:r w:rsidR="0008612B" w:rsidRPr="003364A0">
        <w:rPr>
          <w:rFonts w:ascii="Arial" w:hAnsi="Arial" w:cs="Arial"/>
          <w:bCs/>
          <w:sz w:val="22"/>
          <w:szCs w:val="22"/>
        </w:rPr>
        <w:t xml:space="preserve"> </w:t>
      </w:r>
      <w:r w:rsidR="00AA3787" w:rsidRPr="003364A0">
        <w:rPr>
          <w:rFonts w:ascii="Arial" w:hAnsi="Arial" w:cs="Arial"/>
          <w:bCs/>
          <w:sz w:val="22"/>
          <w:szCs w:val="22"/>
        </w:rPr>
        <w:t>Brian Fisher</w:t>
      </w:r>
      <w:r w:rsidR="00D2561B" w:rsidRPr="003364A0">
        <w:rPr>
          <w:rFonts w:ascii="Arial" w:hAnsi="Arial" w:cs="Arial"/>
          <w:bCs/>
          <w:sz w:val="22"/>
          <w:szCs w:val="22"/>
        </w:rPr>
        <w:t>, Chair</w:t>
      </w:r>
    </w:p>
    <w:p w14:paraId="62A4C66E" w14:textId="4A6DA60C" w:rsidR="0001568B" w:rsidRPr="003364A0" w:rsidRDefault="0001568B" w:rsidP="00E9469D">
      <w:pPr>
        <w:ind w:left="180"/>
        <w:contextualSpacing/>
        <w:rPr>
          <w:rFonts w:ascii="Arial" w:hAnsi="Arial" w:cs="Arial"/>
          <w:bCs/>
          <w:sz w:val="22"/>
          <w:szCs w:val="22"/>
        </w:rPr>
      </w:pPr>
      <w:r w:rsidRPr="003364A0">
        <w:rPr>
          <w:rFonts w:ascii="Arial" w:hAnsi="Arial" w:cs="Arial"/>
          <w:bCs/>
          <w:sz w:val="22"/>
          <w:szCs w:val="22"/>
        </w:rPr>
        <w:t>Hennepin County</w:t>
      </w:r>
      <w:r w:rsidR="003364A0" w:rsidRPr="003364A0">
        <w:rPr>
          <w:rFonts w:ascii="Arial" w:hAnsi="Arial" w:cs="Arial"/>
          <w:bCs/>
          <w:sz w:val="22"/>
          <w:szCs w:val="22"/>
        </w:rPr>
        <w:t xml:space="preserve"> Public Health – Kristin </w:t>
      </w:r>
      <w:proofErr w:type="spellStart"/>
      <w:r w:rsidR="003364A0" w:rsidRPr="003364A0">
        <w:rPr>
          <w:rFonts w:ascii="Arial" w:hAnsi="Arial" w:cs="Arial"/>
          <w:bCs/>
          <w:sz w:val="22"/>
          <w:szCs w:val="22"/>
        </w:rPr>
        <w:t>Mellstrom</w:t>
      </w:r>
      <w:proofErr w:type="spellEnd"/>
    </w:p>
    <w:p w14:paraId="665D5542" w14:textId="72FD8629" w:rsidR="0001568B" w:rsidRPr="003364A0" w:rsidRDefault="0001568B" w:rsidP="00E9469D">
      <w:pPr>
        <w:ind w:left="180"/>
        <w:contextualSpacing/>
        <w:rPr>
          <w:rFonts w:ascii="Arial" w:hAnsi="Arial" w:cs="Arial"/>
          <w:bCs/>
          <w:sz w:val="22"/>
          <w:szCs w:val="22"/>
        </w:rPr>
      </w:pPr>
      <w:r w:rsidRPr="003364A0">
        <w:rPr>
          <w:rFonts w:ascii="Arial" w:hAnsi="Arial" w:cs="Arial"/>
          <w:bCs/>
          <w:sz w:val="22"/>
          <w:szCs w:val="22"/>
        </w:rPr>
        <w:t>Hennepin EMS</w:t>
      </w:r>
      <w:r w:rsidR="0089654D" w:rsidRPr="003364A0">
        <w:rPr>
          <w:rFonts w:ascii="Arial" w:hAnsi="Arial" w:cs="Arial"/>
          <w:bCs/>
          <w:sz w:val="22"/>
          <w:szCs w:val="22"/>
        </w:rPr>
        <w:t xml:space="preserve"> – Tyler Lupkes</w:t>
      </w:r>
      <w:r w:rsidRPr="003364A0">
        <w:rPr>
          <w:rFonts w:ascii="Arial" w:hAnsi="Arial" w:cs="Arial"/>
          <w:bCs/>
          <w:sz w:val="22"/>
          <w:szCs w:val="22"/>
        </w:rPr>
        <w:t xml:space="preserve"> </w:t>
      </w:r>
    </w:p>
    <w:p w14:paraId="259CA303" w14:textId="639B8E1A" w:rsidR="0001568B" w:rsidRPr="003364A0" w:rsidRDefault="0001568B" w:rsidP="00E9469D">
      <w:pPr>
        <w:pStyle w:val="Heading2"/>
        <w:ind w:left="180"/>
      </w:pPr>
      <w:r w:rsidRPr="003364A0">
        <w:rPr>
          <w:b w:val="0"/>
          <w:bCs/>
        </w:rPr>
        <w:t xml:space="preserve">Isanti County </w:t>
      </w:r>
      <w:r w:rsidR="00B038B8" w:rsidRPr="003364A0">
        <w:rPr>
          <w:b w:val="0"/>
          <w:bCs/>
        </w:rPr>
        <w:t xml:space="preserve">- </w:t>
      </w:r>
      <w:r w:rsidR="003364A0" w:rsidRPr="003364A0">
        <w:t>absent</w:t>
      </w:r>
    </w:p>
    <w:p w14:paraId="0526825C" w14:textId="2DF82ACF" w:rsidR="0001568B" w:rsidRPr="003364A0" w:rsidRDefault="0001568B" w:rsidP="00E9469D">
      <w:pPr>
        <w:ind w:left="180"/>
        <w:contextualSpacing/>
        <w:rPr>
          <w:rFonts w:ascii="Arial" w:hAnsi="Arial" w:cs="Arial"/>
          <w:bCs/>
          <w:sz w:val="22"/>
          <w:szCs w:val="22"/>
        </w:rPr>
      </w:pPr>
      <w:r w:rsidRPr="003364A0">
        <w:rPr>
          <w:rFonts w:ascii="Arial" w:hAnsi="Arial" w:cs="Arial"/>
          <w:bCs/>
          <w:sz w:val="22"/>
          <w:szCs w:val="22"/>
        </w:rPr>
        <w:t>Lakes Region EMS</w:t>
      </w:r>
      <w:r w:rsidR="00CB1454" w:rsidRPr="003364A0">
        <w:rPr>
          <w:rFonts w:ascii="Arial" w:hAnsi="Arial" w:cs="Arial"/>
          <w:bCs/>
          <w:sz w:val="22"/>
          <w:szCs w:val="22"/>
        </w:rPr>
        <w:t xml:space="preserve"> – </w:t>
      </w:r>
      <w:r w:rsidR="00B038B8" w:rsidRPr="003364A0">
        <w:rPr>
          <w:rFonts w:ascii="Arial" w:hAnsi="Arial" w:cs="Arial"/>
          <w:bCs/>
          <w:sz w:val="22"/>
          <w:szCs w:val="22"/>
        </w:rPr>
        <w:t>Jacob Kostecki</w:t>
      </w:r>
    </w:p>
    <w:p w14:paraId="3163B5DA" w14:textId="15E424E9" w:rsidR="0001568B" w:rsidRPr="003364A0" w:rsidRDefault="0001568B" w:rsidP="00E9469D">
      <w:pPr>
        <w:ind w:left="180"/>
        <w:contextualSpacing/>
        <w:rPr>
          <w:rFonts w:ascii="Arial" w:hAnsi="Arial" w:cs="Arial"/>
          <w:bCs/>
          <w:sz w:val="22"/>
          <w:szCs w:val="22"/>
        </w:rPr>
      </w:pPr>
      <w:r w:rsidRPr="003364A0">
        <w:rPr>
          <w:rFonts w:ascii="Arial" w:hAnsi="Arial" w:cs="Arial"/>
          <w:bCs/>
          <w:sz w:val="22"/>
          <w:szCs w:val="22"/>
        </w:rPr>
        <w:t>Lakeview EMS</w:t>
      </w:r>
      <w:r w:rsidR="00121C1D" w:rsidRPr="003364A0">
        <w:rPr>
          <w:rFonts w:ascii="Arial" w:hAnsi="Arial" w:cs="Arial"/>
          <w:bCs/>
          <w:sz w:val="22"/>
          <w:szCs w:val="22"/>
        </w:rPr>
        <w:t xml:space="preserve"> – </w:t>
      </w:r>
      <w:r w:rsidR="00CF1FFB" w:rsidRPr="003364A0">
        <w:rPr>
          <w:rFonts w:ascii="Arial" w:hAnsi="Arial" w:cs="Arial"/>
          <w:bCs/>
          <w:sz w:val="22"/>
          <w:szCs w:val="22"/>
        </w:rPr>
        <w:t>Jon Muller</w:t>
      </w:r>
      <w:r w:rsidR="00B038B8" w:rsidRPr="003364A0">
        <w:rPr>
          <w:rFonts w:ascii="Arial" w:hAnsi="Arial" w:cs="Arial"/>
          <w:bCs/>
          <w:sz w:val="22"/>
          <w:szCs w:val="22"/>
        </w:rPr>
        <w:t>/Nick Barratt</w:t>
      </w:r>
      <w:r w:rsidR="00E235D1" w:rsidRPr="003364A0">
        <w:rPr>
          <w:rFonts w:ascii="Arial" w:hAnsi="Arial" w:cs="Arial"/>
          <w:b/>
          <w:sz w:val="22"/>
          <w:szCs w:val="22"/>
        </w:rPr>
        <w:br/>
      </w:r>
      <w:r w:rsidR="00E235D1" w:rsidRPr="003364A0">
        <w:rPr>
          <w:rFonts w:ascii="Arial" w:hAnsi="Arial" w:cs="Arial"/>
          <w:bCs/>
          <w:sz w:val="22"/>
          <w:szCs w:val="22"/>
        </w:rPr>
        <w:t>Lower St. Croix</w:t>
      </w:r>
      <w:r w:rsidR="00E235D1" w:rsidRPr="003364A0">
        <w:rPr>
          <w:rFonts w:ascii="Arial" w:hAnsi="Arial" w:cs="Arial"/>
          <w:b/>
          <w:sz w:val="22"/>
          <w:szCs w:val="22"/>
        </w:rPr>
        <w:t xml:space="preserve"> </w:t>
      </w:r>
      <w:r w:rsidR="00B038B8" w:rsidRPr="003364A0">
        <w:rPr>
          <w:rFonts w:ascii="Arial" w:hAnsi="Arial" w:cs="Arial"/>
          <w:bCs/>
          <w:sz w:val="22"/>
          <w:szCs w:val="22"/>
        </w:rPr>
        <w:t>– Kevin Malecek</w:t>
      </w:r>
    </w:p>
    <w:p w14:paraId="43B88CC8" w14:textId="4CDCF875" w:rsidR="00777F99" w:rsidRPr="003364A0" w:rsidRDefault="00777F99" w:rsidP="00E9469D">
      <w:pPr>
        <w:ind w:left="180"/>
        <w:contextualSpacing/>
        <w:rPr>
          <w:rFonts w:ascii="Arial" w:hAnsi="Arial" w:cs="Arial"/>
          <w:bCs/>
          <w:sz w:val="22"/>
          <w:szCs w:val="22"/>
        </w:rPr>
      </w:pPr>
      <w:r w:rsidRPr="003364A0">
        <w:rPr>
          <w:rFonts w:ascii="Arial" w:hAnsi="Arial" w:cs="Arial"/>
          <w:bCs/>
          <w:sz w:val="22"/>
          <w:szCs w:val="22"/>
        </w:rPr>
        <w:t>M Health Fairview</w:t>
      </w:r>
      <w:r w:rsidR="0089654D" w:rsidRPr="003364A0">
        <w:rPr>
          <w:rFonts w:ascii="Arial" w:hAnsi="Arial" w:cs="Arial"/>
          <w:bCs/>
          <w:sz w:val="22"/>
          <w:szCs w:val="22"/>
        </w:rPr>
        <w:t xml:space="preserve"> – Nick Lesch</w:t>
      </w:r>
    </w:p>
    <w:p w14:paraId="59442909" w14:textId="4D66CE89" w:rsidR="0001568B" w:rsidRPr="003364A0" w:rsidRDefault="00CF1FFB" w:rsidP="00CF1FFB">
      <w:pPr>
        <w:contextualSpacing/>
        <w:rPr>
          <w:rFonts w:ascii="Arial" w:hAnsi="Arial" w:cs="Arial"/>
          <w:bCs/>
          <w:sz w:val="22"/>
          <w:szCs w:val="22"/>
        </w:rPr>
      </w:pPr>
      <w:r w:rsidRPr="003364A0">
        <w:rPr>
          <w:rFonts w:ascii="Arial" w:hAnsi="Arial" w:cs="Arial"/>
          <w:bCs/>
          <w:sz w:val="22"/>
          <w:szCs w:val="22"/>
        </w:rPr>
        <w:t xml:space="preserve"> </w:t>
      </w:r>
      <w:r w:rsidR="00B038B8" w:rsidRPr="003364A0">
        <w:rPr>
          <w:rFonts w:ascii="Arial" w:hAnsi="Arial" w:cs="Arial"/>
          <w:bCs/>
          <w:sz w:val="22"/>
          <w:szCs w:val="22"/>
        </w:rPr>
        <w:t xml:space="preserve"> </w:t>
      </w:r>
      <w:r w:rsidR="0001568B" w:rsidRPr="003364A0">
        <w:rPr>
          <w:rFonts w:ascii="Arial" w:hAnsi="Arial" w:cs="Arial"/>
          <w:bCs/>
          <w:sz w:val="22"/>
          <w:szCs w:val="22"/>
        </w:rPr>
        <w:t xml:space="preserve">Mahtomedi Fire </w:t>
      </w:r>
      <w:r w:rsidR="00B038B8" w:rsidRPr="003364A0">
        <w:rPr>
          <w:rFonts w:ascii="Arial" w:hAnsi="Arial" w:cs="Arial"/>
          <w:bCs/>
          <w:sz w:val="22"/>
          <w:szCs w:val="22"/>
        </w:rPr>
        <w:t>– Joel Schmidt</w:t>
      </w:r>
    </w:p>
    <w:p w14:paraId="26E72AFE" w14:textId="03BEE513" w:rsidR="0001568B" w:rsidRPr="003364A0" w:rsidRDefault="00AA3787" w:rsidP="0008612B">
      <w:pPr>
        <w:contextualSpacing/>
        <w:rPr>
          <w:rFonts w:ascii="Arial" w:hAnsi="Arial" w:cs="Arial"/>
          <w:sz w:val="22"/>
          <w:szCs w:val="22"/>
        </w:rPr>
      </w:pPr>
      <w:r w:rsidRPr="003364A0">
        <w:rPr>
          <w:rFonts w:ascii="Arial" w:hAnsi="Arial" w:cs="Arial"/>
          <w:bCs/>
          <w:sz w:val="22"/>
          <w:szCs w:val="22"/>
        </w:rPr>
        <w:t xml:space="preserve"> </w:t>
      </w:r>
      <w:r w:rsidR="00B038B8" w:rsidRPr="003364A0">
        <w:rPr>
          <w:rFonts w:ascii="Arial" w:hAnsi="Arial" w:cs="Arial"/>
          <w:bCs/>
          <w:sz w:val="22"/>
          <w:szCs w:val="22"/>
        </w:rPr>
        <w:t xml:space="preserve"> </w:t>
      </w:r>
      <w:r w:rsidR="0001568B" w:rsidRPr="003364A0">
        <w:rPr>
          <w:rFonts w:ascii="Arial" w:hAnsi="Arial" w:cs="Arial"/>
          <w:bCs/>
          <w:sz w:val="22"/>
          <w:szCs w:val="22"/>
        </w:rPr>
        <w:t>Maplewood Fire</w:t>
      </w:r>
      <w:r w:rsidR="0089654D" w:rsidRPr="003364A0">
        <w:rPr>
          <w:rFonts w:ascii="Arial" w:hAnsi="Arial" w:cs="Arial"/>
          <w:bCs/>
          <w:sz w:val="22"/>
          <w:szCs w:val="22"/>
        </w:rPr>
        <w:t xml:space="preserve"> – </w:t>
      </w:r>
      <w:r w:rsidR="00B038B8" w:rsidRPr="003364A0">
        <w:rPr>
          <w:rFonts w:ascii="Arial" w:hAnsi="Arial" w:cs="Arial"/>
          <w:b/>
          <w:sz w:val="22"/>
          <w:szCs w:val="22"/>
        </w:rPr>
        <w:t>absent</w:t>
      </w:r>
      <w:r w:rsidR="0001568B" w:rsidRPr="003364A0">
        <w:rPr>
          <w:rFonts w:ascii="Arial" w:hAnsi="Arial" w:cs="Arial"/>
          <w:bCs/>
          <w:sz w:val="22"/>
          <w:szCs w:val="22"/>
        </w:rPr>
        <w:t xml:space="preserve"> </w:t>
      </w:r>
    </w:p>
    <w:p w14:paraId="0D691B42" w14:textId="189F4880" w:rsidR="0001568B" w:rsidRPr="003364A0" w:rsidRDefault="0001568B" w:rsidP="00E9469D">
      <w:pPr>
        <w:pStyle w:val="Heading2"/>
        <w:ind w:left="90"/>
        <w:rPr>
          <w:b w:val="0"/>
          <w:bCs/>
        </w:rPr>
      </w:pPr>
      <w:r w:rsidRPr="003364A0">
        <w:rPr>
          <w:b w:val="0"/>
          <w:bCs/>
        </w:rPr>
        <w:t>Mdewakanton Fire &amp; EMS</w:t>
      </w:r>
      <w:r w:rsidR="00942BDF" w:rsidRPr="003364A0">
        <w:rPr>
          <w:b w:val="0"/>
          <w:bCs/>
        </w:rPr>
        <w:t xml:space="preserve"> – </w:t>
      </w:r>
      <w:r w:rsidR="00B038B8" w:rsidRPr="003364A0">
        <w:rPr>
          <w:b w:val="0"/>
          <w:bCs/>
        </w:rPr>
        <w:t>Mark Weiberg</w:t>
      </w:r>
    </w:p>
    <w:p w14:paraId="1447634F" w14:textId="25B159CC" w:rsidR="0001568B" w:rsidRPr="003364A0" w:rsidRDefault="0001568B" w:rsidP="00E9469D">
      <w:pPr>
        <w:pStyle w:val="BodyText"/>
        <w:ind w:left="90"/>
        <w:rPr>
          <w:b w:val="0"/>
          <w:bCs/>
        </w:rPr>
      </w:pPr>
      <w:r w:rsidRPr="003364A0">
        <w:rPr>
          <w:b w:val="0"/>
          <w:bCs/>
        </w:rPr>
        <w:t>Medical Director, East</w:t>
      </w:r>
      <w:r w:rsidR="00612114" w:rsidRPr="003364A0">
        <w:rPr>
          <w:b w:val="0"/>
          <w:bCs/>
        </w:rPr>
        <w:t xml:space="preserve"> – Aaron Burnett</w:t>
      </w:r>
      <w:r w:rsidR="00C7372A" w:rsidRPr="003364A0">
        <w:rPr>
          <w:b w:val="0"/>
          <w:bCs/>
        </w:rPr>
        <w:t xml:space="preserve"> </w:t>
      </w:r>
    </w:p>
    <w:p w14:paraId="11B9873F" w14:textId="5CFF0D82" w:rsidR="0001568B" w:rsidRPr="003364A0" w:rsidRDefault="0001568B" w:rsidP="00E9469D">
      <w:pPr>
        <w:ind w:left="90"/>
        <w:contextualSpacing/>
        <w:rPr>
          <w:rFonts w:ascii="Arial" w:hAnsi="Arial" w:cs="Arial"/>
          <w:bCs/>
          <w:sz w:val="22"/>
          <w:szCs w:val="22"/>
        </w:rPr>
      </w:pPr>
      <w:r w:rsidRPr="003364A0">
        <w:rPr>
          <w:rFonts w:ascii="Arial" w:hAnsi="Arial" w:cs="Arial"/>
          <w:bCs/>
          <w:sz w:val="22"/>
          <w:szCs w:val="22"/>
        </w:rPr>
        <w:t>Medical Director, West</w:t>
      </w:r>
      <w:r w:rsidR="00D30DE2" w:rsidRPr="003364A0">
        <w:rPr>
          <w:rFonts w:ascii="Arial" w:hAnsi="Arial" w:cs="Arial"/>
          <w:b/>
          <w:sz w:val="22"/>
          <w:szCs w:val="22"/>
        </w:rPr>
        <w:t xml:space="preserve"> </w:t>
      </w:r>
      <w:r w:rsidR="00B038B8" w:rsidRPr="003364A0">
        <w:rPr>
          <w:rFonts w:ascii="Arial" w:hAnsi="Arial" w:cs="Arial"/>
          <w:bCs/>
          <w:sz w:val="22"/>
          <w:szCs w:val="22"/>
        </w:rPr>
        <w:t>– John Hick</w:t>
      </w:r>
    </w:p>
    <w:p w14:paraId="55E788D3" w14:textId="77EDEFF0" w:rsidR="00B038B8" w:rsidRPr="003364A0" w:rsidRDefault="00B038B8" w:rsidP="00E9469D">
      <w:pPr>
        <w:ind w:left="90"/>
        <w:contextualSpacing/>
        <w:rPr>
          <w:rFonts w:ascii="Arial" w:hAnsi="Arial" w:cs="Arial"/>
          <w:bCs/>
          <w:sz w:val="22"/>
          <w:szCs w:val="22"/>
        </w:rPr>
      </w:pPr>
      <w:r w:rsidRPr="003364A0">
        <w:rPr>
          <w:rFonts w:ascii="Arial" w:hAnsi="Arial" w:cs="Arial"/>
          <w:bCs/>
          <w:sz w:val="22"/>
          <w:szCs w:val="22"/>
        </w:rPr>
        <w:t>Metro Fire Chiefs – Hugo Searle</w:t>
      </w:r>
    </w:p>
    <w:p w14:paraId="5108E789" w14:textId="45BD9B95" w:rsidR="003364A0" w:rsidRPr="003364A0" w:rsidRDefault="003364A0" w:rsidP="00E9469D">
      <w:pPr>
        <w:ind w:left="90"/>
        <w:contextualSpacing/>
        <w:rPr>
          <w:rFonts w:ascii="Arial" w:hAnsi="Arial" w:cs="Arial"/>
          <w:bCs/>
          <w:sz w:val="22"/>
          <w:szCs w:val="22"/>
        </w:rPr>
      </w:pPr>
      <w:r w:rsidRPr="003364A0">
        <w:rPr>
          <w:rFonts w:ascii="Arial" w:hAnsi="Arial" w:cs="Arial"/>
          <w:bCs/>
          <w:sz w:val="22"/>
          <w:szCs w:val="22"/>
        </w:rPr>
        <w:t>Metro Local Public Health Association – Jeff Brown</w:t>
      </w:r>
    </w:p>
    <w:p w14:paraId="1586428C" w14:textId="1BC1155E" w:rsidR="0001568B" w:rsidRPr="003364A0" w:rsidRDefault="0001568B" w:rsidP="00E9469D">
      <w:pPr>
        <w:ind w:left="90"/>
        <w:contextualSpacing/>
        <w:rPr>
          <w:rFonts w:ascii="Arial" w:hAnsi="Arial" w:cs="Arial"/>
          <w:b/>
          <w:sz w:val="22"/>
          <w:szCs w:val="22"/>
        </w:rPr>
      </w:pPr>
      <w:r w:rsidRPr="003364A0">
        <w:rPr>
          <w:rFonts w:ascii="Arial" w:hAnsi="Arial" w:cs="Arial"/>
          <w:bCs/>
          <w:sz w:val="22"/>
          <w:szCs w:val="22"/>
        </w:rPr>
        <w:t xml:space="preserve">Minneapolis Fire </w:t>
      </w:r>
      <w:r w:rsidR="00B038B8" w:rsidRPr="003364A0">
        <w:rPr>
          <w:rFonts w:ascii="Arial" w:hAnsi="Arial" w:cs="Arial"/>
          <w:bCs/>
          <w:sz w:val="22"/>
          <w:szCs w:val="22"/>
        </w:rPr>
        <w:t xml:space="preserve">- </w:t>
      </w:r>
      <w:r w:rsidR="00B038B8" w:rsidRPr="003364A0">
        <w:rPr>
          <w:rFonts w:ascii="Arial" w:hAnsi="Arial" w:cs="Arial"/>
          <w:b/>
          <w:sz w:val="22"/>
          <w:szCs w:val="22"/>
        </w:rPr>
        <w:t>absent</w:t>
      </w:r>
    </w:p>
    <w:p w14:paraId="524066BC" w14:textId="269C1452" w:rsidR="00942BDF" w:rsidRPr="003364A0" w:rsidRDefault="00942BDF" w:rsidP="00E9469D">
      <w:pPr>
        <w:ind w:left="90"/>
        <w:contextualSpacing/>
        <w:rPr>
          <w:rFonts w:ascii="Arial" w:hAnsi="Arial" w:cs="Arial"/>
          <w:b/>
          <w:sz w:val="22"/>
          <w:szCs w:val="22"/>
        </w:rPr>
      </w:pPr>
      <w:r w:rsidRPr="003364A0">
        <w:rPr>
          <w:rFonts w:ascii="Arial" w:hAnsi="Arial" w:cs="Arial"/>
          <w:bCs/>
          <w:sz w:val="22"/>
          <w:szCs w:val="22"/>
        </w:rPr>
        <w:t xml:space="preserve">MRCC East – </w:t>
      </w:r>
      <w:r w:rsidR="00B038B8" w:rsidRPr="003364A0">
        <w:rPr>
          <w:rFonts w:ascii="Arial" w:hAnsi="Arial" w:cs="Arial"/>
          <w:b/>
          <w:sz w:val="22"/>
          <w:szCs w:val="22"/>
        </w:rPr>
        <w:t>absent</w:t>
      </w:r>
    </w:p>
    <w:p w14:paraId="5431E0E1" w14:textId="26441543" w:rsidR="00942BDF" w:rsidRPr="003364A0" w:rsidRDefault="00942BDF" w:rsidP="00E9469D">
      <w:pPr>
        <w:ind w:left="90"/>
        <w:contextualSpacing/>
        <w:rPr>
          <w:rFonts w:ascii="Arial" w:hAnsi="Arial" w:cs="Arial"/>
          <w:sz w:val="22"/>
          <w:szCs w:val="22"/>
        </w:rPr>
      </w:pPr>
      <w:r w:rsidRPr="003364A0">
        <w:rPr>
          <w:rFonts w:ascii="Arial" w:hAnsi="Arial" w:cs="Arial"/>
          <w:bCs/>
          <w:sz w:val="22"/>
          <w:szCs w:val="22"/>
        </w:rPr>
        <w:t>MRCC West – Dan Klawitter</w:t>
      </w:r>
    </w:p>
    <w:p w14:paraId="5AB3B359" w14:textId="00A6149D" w:rsidR="0001568B" w:rsidRPr="003364A0" w:rsidRDefault="0001568B" w:rsidP="00E9469D">
      <w:pPr>
        <w:ind w:left="90"/>
        <w:contextualSpacing/>
        <w:rPr>
          <w:rFonts w:ascii="Arial" w:hAnsi="Arial" w:cs="Arial"/>
          <w:b/>
          <w:sz w:val="22"/>
          <w:szCs w:val="22"/>
        </w:rPr>
      </w:pPr>
      <w:r w:rsidRPr="003364A0">
        <w:rPr>
          <w:rFonts w:ascii="Arial" w:hAnsi="Arial" w:cs="Arial"/>
          <w:bCs/>
          <w:sz w:val="22"/>
          <w:szCs w:val="22"/>
        </w:rPr>
        <w:t>Northfield EMS</w:t>
      </w:r>
      <w:r w:rsidR="0089654D" w:rsidRPr="003364A0">
        <w:rPr>
          <w:rFonts w:ascii="Arial" w:hAnsi="Arial" w:cs="Arial"/>
          <w:bCs/>
          <w:sz w:val="22"/>
          <w:szCs w:val="22"/>
        </w:rPr>
        <w:t xml:space="preserve"> – </w:t>
      </w:r>
      <w:r w:rsidR="00B038B8" w:rsidRPr="003364A0">
        <w:rPr>
          <w:rFonts w:ascii="Arial" w:hAnsi="Arial" w:cs="Arial"/>
          <w:b/>
          <w:sz w:val="22"/>
          <w:szCs w:val="22"/>
        </w:rPr>
        <w:t>absent</w:t>
      </w:r>
    </w:p>
    <w:p w14:paraId="3AF449E7" w14:textId="4B97B6D6" w:rsidR="0001568B" w:rsidRPr="003364A0" w:rsidRDefault="0001568B" w:rsidP="00E9469D">
      <w:pPr>
        <w:ind w:left="90"/>
        <w:contextualSpacing/>
        <w:rPr>
          <w:rFonts w:ascii="Arial" w:hAnsi="Arial" w:cs="Arial"/>
          <w:b/>
          <w:sz w:val="22"/>
          <w:szCs w:val="22"/>
        </w:rPr>
      </w:pPr>
      <w:r w:rsidRPr="003364A0">
        <w:rPr>
          <w:rFonts w:ascii="Arial" w:hAnsi="Arial" w:cs="Arial"/>
          <w:bCs/>
          <w:sz w:val="22"/>
          <w:szCs w:val="22"/>
        </w:rPr>
        <w:t>North Memorial Ambulance</w:t>
      </w:r>
      <w:r w:rsidR="00CB1454" w:rsidRPr="003364A0">
        <w:rPr>
          <w:rFonts w:ascii="Arial" w:hAnsi="Arial" w:cs="Arial"/>
          <w:bCs/>
          <w:sz w:val="22"/>
          <w:szCs w:val="22"/>
        </w:rPr>
        <w:t xml:space="preserve"> – </w:t>
      </w:r>
      <w:r w:rsidR="007E6273" w:rsidRPr="003364A0">
        <w:rPr>
          <w:rFonts w:ascii="Arial" w:hAnsi="Arial" w:cs="Arial"/>
          <w:b/>
          <w:sz w:val="22"/>
          <w:szCs w:val="22"/>
        </w:rPr>
        <w:t>absent</w:t>
      </w:r>
    </w:p>
    <w:p w14:paraId="22E6C317" w14:textId="6D4D8A81" w:rsidR="0001568B" w:rsidRPr="003364A0" w:rsidRDefault="0001568B" w:rsidP="00E9469D">
      <w:pPr>
        <w:ind w:left="90"/>
        <w:contextualSpacing/>
        <w:rPr>
          <w:rFonts w:ascii="Arial" w:hAnsi="Arial" w:cs="Arial"/>
          <w:b/>
          <w:bCs/>
          <w:sz w:val="22"/>
          <w:szCs w:val="22"/>
        </w:rPr>
      </w:pPr>
      <w:r w:rsidRPr="003364A0">
        <w:rPr>
          <w:rFonts w:ascii="Arial" w:hAnsi="Arial" w:cs="Arial"/>
          <w:sz w:val="22"/>
          <w:szCs w:val="22"/>
        </w:rPr>
        <w:t xml:space="preserve">Oakdale Fire </w:t>
      </w:r>
      <w:r w:rsidR="00B038B8" w:rsidRPr="003364A0">
        <w:rPr>
          <w:rFonts w:ascii="Arial" w:hAnsi="Arial" w:cs="Arial"/>
          <w:sz w:val="22"/>
          <w:szCs w:val="22"/>
        </w:rPr>
        <w:t xml:space="preserve">- </w:t>
      </w:r>
      <w:r w:rsidR="00B038B8" w:rsidRPr="003364A0">
        <w:rPr>
          <w:rFonts w:ascii="Arial" w:hAnsi="Arial" w:cs="Arial"/>
          <w:b/>
          <w:bCs/>
          <w:sz w:val="22"/>
          <w:szCs w:val="22"/>
        </w:rPr>
        <w:t>absent</w:t>
      </w:r>
    </w:p>
    <w:p w14:paraId="09D70228" w14:textId="5D5CE190" w:rsidR="0001568B" w:rsidRPr="003364A0" w:rsidRDefault="0001568B" w:rsidP="00E9469D">
      <w:pPr>
        <w:ind w:left="90"/>
        <w:contextualSpacing/>
        <w:rPr>
          <w:rFonts w:ascii="Arial" w:hAnsi="Arial" w:cs="Arial"/>
          <w:b/>
          <w:bCs/>
          <w:sz w:val="22"/>
          <w:szCs w:val="22"/>
        </w:rPr>
      </w:pPr>
      <w:r w:rsidRPr="003364A0">
        <w:rPr>
          <w:rFonts w:ascii="Arial" w:hAnsi="Arial" w:cs="Arial"/>
          <w:sz w:val="22"/>
          <w:szCs w:val="22"/>
        </w:rPr>
        <w:t xml:space="preserve">Ramsey County </w:t>
      </w:r>
      <w:r w:rsidR="00B038B8" w:rsidRPr="003364A0">
        <w:rPr>
          <w:rFonts w:ascii="Arial" w:hAnsi="Arial" w:cs="Arial"/>
          <w:sz w:val="22"/>
          <w:szCs w:val="22"/>
        </w:rPr>
        <w:t xml:space="preserve">- </w:t>
      </w:r>
      <w:r w:rsidR="003364A0" w:rsidRPr="003364A0">
        <w:rPr>
          <w:rFonts w:ascii="Arial" w:hAnsi="Arial" w:cs="Arial"/>
          <w:b/>
          <w:bCs/>
          <w:sz w:val="22"/>
          <w:szCs w:val="22"/>
        </w:rPr>
        <w:t>absent</w:t>
      </w:r>
    </w:p>
    <w:p w14:paraId="187A5FDF" w14:textId="34F9ED1E" w:rsidR="0001568B" w:rsidRPr="003364A0" w:rsidRDefault="0001568B" w:rsidP="00E9469D">
      <w:pPr>
        <w:ind w:left="90"/>
        <w:contextualSpacing/>
        <w:rPr>
          <w:rFonts w:ascii="Arial" w:hAnsi="Arial" w:cs="Arial"/>
          <w:sz w:val="22"/>
          <w:szCs w:val="22"/>
        </w:rPr>
      </w:pPr>
      <w:r w:rsidRPr="003364A0">
        <w:rPr>
          <w:rFonts w:ascii="Arial" w:hAnsi="Arial" w:cs="Arial"/>
          <w:sz w:val="22"/>
          <w:szCs w:val="22"/>
        </w:rPr>
        <w:t>Ridgeview EMS</w:t>
      </w:r>
      <w:r w:rsidR="00121C1D" w:rsidRPr="003364A0">
        <w:rPr>
          <w:rFonts w:ascii="Arial" w:hAnsi="Arial" w:cs="Arial"/>
          <w:sz w:val="22"/>
          <w:szCs w:val="22"/>
        </w:rPr>
        <w:t xml:space="preserve"> – </w:t>
      </w:r>
      <w:r w:rsidR="007B1D8C" w:rsidRPr="003364A0">
        <w:rPr>
          <w:rFonts w:ascii="Arial" w:hAnsi="Arial" w:cs="Arial"/>
          <w:sz w:val="22"/>
          <w:szCs w:val="22"/>
        </w:rPr>
        <w:t xml:space="preserve">Joe </w:t>
      </w:r>
      <w:proofErr w:type="spellStart"/>
      <w:r w:rsidR="007B1D8C" w:rsidRPr="003364A0">
        <w:rPr>
          <w:rFonts w:ascii="Arial" w:hAnsi="Arial" w:cs="Arial"/>
          <w:sz w:val="22"/>
          <w:szCs w:val="22"/>
        </w:rPr>
        <w:t>Dibenedetto</w:t>
      </w:r>
      <w:proofErr w:type="spellEnd"/>
    </w:p>
    <w:p w14:paraId="141C3995" w14:textId="797D5C13" w:rsidR="00B038B8" w:rsidRPr="003364A0" w:rsidRDefault="00B038B8" w:rsidP="00E9469D">
      <w:pPr>
        <w:ind w:left="90"/>
        <w:contextualSpacing/>
        <w:rPr>
          <w:rFonts w:ascii="Arial" w:hAnsi="Arial" w:cs="Arial"/>
          <w:b/>
          <w:bCs/>
          <w:sz w:val="22"/>
          <w:szCs w:val="22"/>
        </w:rPr>
      </w:pPr>
      <w:r w:rsidRPr="003364A0">
        <w:rPr>
          <w:rFonts w:ascii="Arial" w:hAnsi="Arial" w:cs="Arial"/>
          <w:sz w:val="22"/>
          <w:szCs w:val="22"/>
        </w:rPr>
        <w:t xml:space="preserve">South Metro Fire - </w:t>
      </w:r>
      <w:r w:rsidRPr="003364A0">
        <w:rPr>
          <w:rFonts w:ascii="Arial" w:hAnsi="Arial" w:cs="Arial"/>
          <w:b/>
          <w:bCs/>
          <w:sz w:val="22"/>
          <w:szCs w:val="22"/>
        </w:rPr>
        <w:t>absent</w:t>
      </w:r>
    </w:p>
    <w:p w14:paraId="29BCAF5A" w14:textId="0B4A1562" w:rsidR="0001568B" w:rsidRPr="003364A0" w:rsidRDefault="0001568B" w:rsidP="00E9469D">
      <w:pPr>
        <w:ind w:left="90"/>
        <w:contextualSpacing/>
        <w:rPr>
          <w:rFonts w:ascii="Arial" w:hAnsi="Arial" w:cs="Arial"/>
          <w:sz w:val="22"/>
          <w:szCs w:val="22"/>
        </w:rPr>
      </w:pPr>
      <w:r w:rsidRPr="003364A0">
        <w:rPr>
          <w:rFonts w:ascii="Arial" w:hAnsi="Arial" w:cs="Arial"/>
          <w:sz w:val="22"/>
          <w:szCs w:val="22"/>
        </w:rPr>
        <w:t>St. Paul Fire</w:t>
      </w:r>
      <w:r w:rsidR="00222066" w:rsidRPr="003364A0">
        <w:rPr>
          <w:rFonts w:ascii="Arial" w:hAnsi="Arial" w:cs="Arial"/>
          <w:sz w:val="22"/>
          <w:szCs w:val="22"/>
        </w:rPr>
        <w:t xml:space="preserve"> – </w:t>
      </w:r>
      <w:r w:rsidR="007E6273" w:rsidRPr="003364A0">
        <w:rPr>
          <w:rFonts w:ascii="Arial" w:hAnsi="Arial" w:cs="Arial"/>
          <w:sz w:val="22"/>
          <w:szCs w:val="22"/>
        </w:rPr>
        <w:t>Steve Sampson</w:t>
      </w:r>
    </w:p>
    <w:p w14:paraId="469FD228" w14:textId="65986349" w:rsidR="0001568B" w:rsidRPr="003364A0" w:rsidRDefault="0001568B" w:rsidP="00E9469D">
      <w:pPr>
        <w:ind w:left="90"/>
        <w:contextualSpacing/>
        <w:rPr>
          <w:rFonts w:ascii="Arial" w:hAnsi="Arial" w:cs="Arial"/>
          <w:b/>
          <w:bCs/>
          <w:sz w:val="22"/>
          <w:szCs w:val="22"/>
        </w:rPr>
      </w:pPr>
      <w:r w:rsidRPr="003364A0">
        <w:rPr>
          <w:rFonts w:ascii="Arial" w:hAnsi="Arial" w:cs="Arial"/>
          <w:sz w:val="22"/>
          <w:szCs w:val="22"/>
        </w:rPr>
        <w:t>Scott Count</w:t>
      </w:r>
      <w:r w:rsidR="004E79F9" w:rsidRPr="003364A0">
        <w:rPr>
          <w:rFonts w:ascii="Arial" w:hAnsi="Arial" w:cs="Arial"/>
          <w:sz w:val="22"/>
          <w:szCs w:val="22"/>
        </w:rPr>
        <w:t>y</w:t>
      </w:r>
      <w:r w:rsidR="002E792C" w:rsidRPr="003364A0">
        <w:rPr>
          <w:rFonts w:ascii="Arial" w:hAnsi="Arial" w:cs="Arial"/>
          <w:b/>
          <w:bCs/>
          <w:sz w:val="22"/>
          <w:szCs w:val="22"/>
        </w:rPr>
        <w:t xml:space="preserve"> </w:t>
      </w:r>
      <w:r w:rsidR="00077B56" w:rsidRPr="003364A0">
        <w:rPr>
          <w:rFonts w:ascii="Arial" w:hAnsi="Arial" w:cs="Arial"/>
          <w:b/>
          <w:bCs/>
          <w:sz w:val="22"/>
          <w:szCs w:val="22"/>
        </w:rPr>
        <w:t>- absent</w:t>
      </w:r>
    </w:p>
    <w:p w14:paraId="090C8647" w14:textId="101CE645" w:rsidR="004E6809" w:rsidRPr="003364A0" w:rsidRDefault="004E6809" w:rsidP="00E9469D">
      <w:pPr>
        <w:pStyle w:val="Heading2"/>
        <w:ind w:left="90"/>
      </w:pPr>
      <w:r w:rsidRPr="003364A0">
        <w:rPr>
          <w:b w:val="0"/>
          <w:bCs/>
        </w:rPr>
        <w:t>Sherburne County</w:t>
      </w:r>
      <w:r w:rsidR="00031CF9" w:rsidRPr="003364A0">
        <w:rPr>
          <w:b w:val="0"/>
          <w:bCs/>
        </w:rPr>
        <w:t xml:space="preserve"> – </w:t>
      </w:r>
      <w:r w:rsidR="003364A0" w:rsidRPr="003364A0">
        <w:t>absent</w:t>
      </w:r>
    </w:p>
    <w:p w14:paraId="7C4E26CA" w14:textId="6013104E" w:rsidR="0001568B" w:rsidRPr="003364A0" w:rsidRDefault="0001568B" w:rsidP="00E9469D">
      <w:pPr>
        <w:pStyle w:val="BodyText3"/>
        <w:widowControl/>
        <w:autoSpaceDE/>
        <w:autoSpaceDN/>
        <w:adjustRightInd/>
        <w:ind w:left="90"/>
        <w:contextualSpacing/>
        <w:rPr>
          <w:rFonts w:eastAsia="Times"/>
          <w:b/>
        </w:rPr>
      </w:pPr>
      <w:r w:rsidRPr="003364A0">
        <w:rPr>
          <w:rFonts w:eastAsia="Times"/>
          <w:bCs w:val="0"/>
        </w:rPr>
        <w:t>South Metro Fire</w:t>
      </w:r>
      <w:r w:rsidR="003D71C8" w:rsidRPr="003364A0">
        <w:rPr>
          <w:rFonts w:eastAsia="Times"/>
          <w:bCs w:val="0"/>
        </w:rPr>
        <w:t xml:space="preserve"> – </w:t>
      </w:r>
      <w:r w:rsidR="00077B56" w:rsidRPr="003364A0">
        <w:rPr>
          <w:rFonts w:eastAsia="Times"/>
          <w:b/>
        </w:rPr>
        <w:t>absent</w:t>
      </w:r>
    </w:p>
    <w:p w14:paraId="52A0338C" w14:textId="7F992D78" w:rsidR="00777F99" w:rsidRPr="003364A0" w:rsidRDefault="00777F99" w:rsidP="00E9469D">
      <w:pPr>
        <w:pStyle w:val="Heading2"/>
        <w:ind w:left="90"/>
        <w:rPr>
          <w:b w:val="0"/>
          <w:bCs/>
        </w:rPr>
      </w:pPr>
      <w:r w:rsidRPr="003364A0">
        <w:rPr>
          <w:b w:val="0"/>
          <w:bCs/>
        </w:rPr>
        <w:t>University of MN EMS</w:t>
      </w:r>
      <w:r w:rsidR="00121C1D" w:rsidRPr="003364A0">
        <w:rPr>
          <w:b w:val="0"/>
          <w:bCs/>
        </w:rPr>
        <w:t xml:space="preserve"> – Robert Ball</w:t>
      </w:r>
    </w:p>
    <w:p w14:paraId="5D33008D" w14:textId="0AE37EAF" w:rsidR="0001568B" w:rsidRPr="003364A0" w:rsidRDefault="0001568B" w:rsidP="00E9469D">
      <w:pPr>
        <w:pStyle w:val="Heading2"/>
        <w:ind w:left="90"/>
        <w:rPr>
          <w:b w:val="0"/>
          <w:bCs/>
        </w:rPr>
      </w:pPr>
      <w:r w:rsidRPr="003364A0">
        <w:rPr>
          <w:b w:val="0"/>
          <w:bCs/>
        </w:rPr>
        <w:t xml:space="preserve">Washington County </w:t>
      </w:r>
      <w:r w:rsidR="003364A0" w:rsidRPr="003364A0">
        <w:rPr>
          <w:b w:val="0"/>
          <w:bCs/>
        </w:rPr>
        <w:t>– Doug Berglund</w:t>
      </w:r>
    </w:p>
    <w:p w14:paraId="08A91417" w14:textId="39F40F47" w:rsidR="0001568B" w:rsidRPr="003364A0" w:rsidRDefault="0001568B" w:rsidP="00E9469D">
      <w:pPr>
        <w:pStyle w:val="Heading2"/>
        <w:ind w:left="90"/>
      </w:pPr>
      <w:r w:rsidRPr="003364A0">
        <w:rPr>
          <w:b w:val="0"/>
          <w:bCs/>
        </w:rPr>
        <w:t>White Bear Lake Fire</w:t>
      </w:r>
      <w:r w:rsidR="00964CE6" w:rsidRPr="003364A0">
        <w:rPr>
          <w:b w:val="0"/>
          <w:bCs/>
        </w:rPr>
        <w:t xml:space="preserve"> – </w:t>
      </w:r>
      <w:r w:rsidR="003364A0" w:rsidRPr="003364A0">
        <w:t>absent</w:t>
      </w:r>
    </w:p>
    <w:p w14:paraId="5D327D55" w14:textId="010B2638" w:rsidR="0098574D" w:rsidRPr="003364A0" w:rsidRDefault="0098574D" w:rsidP="00E9469D">
      <w:pPr>
        <w:pStyle w:val="Heading2"/>
        <w:ind w:left="90"/>
      </w:pPr>
      <w:r w:rsidRPr="003364A0">
        <w:rPr>
          <w:b w:val="0"/>
          <w:bCs/>
        </w:rPr>
        <w:t xml:space="preserve">Woodbury Public Safety </w:t>
      </w:r>
      <w:r w:rsidR="002E792C" w:rsidRPr="003364A0">
        <w:t>absent</w:t>
      </w:r>
    </w:p>
    <w:p w14:paraId="58893190" w14:textId="77777777" w:rsidR="00A84F8E" w:rsidRPr="003364A0" w:rsidRDefault="00A84F8E" w:rsidP="00E9469D">
      <w:pPr>
        <w:ind w:left="90"/>
        <w:rPr>
          <w:rFonts w:ascii="Arial" w:hAnsi="Arial" w:cs="Arial"/>
          <w:b/>
          <w:sz w:val="22"/>
          <w:szCs w:val="22"/>
        </w:rPr>
      </w:pPr>
    </w:p>
    <w:p w14:paraId="4D776DE7" w14:textId="79C01241" w:rsidR="00A84F8E" w:rsidRPr="003364A0" w:rsidRDefault="00A84F8E" w:rsidP="00E9469D">
      <w:pPr>
        <w:ind w:left="90"/>
        <w:rPr>
          <w:rFonts w:ascii="Arial" w:hAnsi="Arial" w:cs="Arial"/>
          <w:b/>
          <w:sz w:val="22"/>
          <w:szCs w:val="22"/>
        </w:rPr>
        <w:sectPr w:rsidR="00A84F8E" w:rsidRPr="003364A0" w:rsidSect="004A0258">
          <w:type w:val="continuous"/>
          <w:pgSz w:w="12240" w:h="15840"/>
          <w:pgMar w:top="720" w:right="720" w:bottom="720" w:left="1080" w:header="720" w:footer="720" w:gutter="0"/>
          <w:cols w:num="2" w:space="450"/>
          <w:docGrid w:linePitch="360"/>
        </w:sectPr>
      </w:pPr>
    </w:p>
    <w:p w14:paraId="09E957B9" w14:textId="562B0376" w:rsidR="00D85012" w:rsidRPr="003364A0" w:rsidRDefault="00D85012" w:rsidP="00E9469D">
      <w:pPr>
        <w:ind w:left="90"/>
        <w:rPr>
          <w:rFonts w:ascii="Arial" w:hAnsi="Arial" w:cs="Arial"/>
          <w:b/>
          <w:sz w:val="22"/>
          <w:szCs w:val="22"/>
        </w:rPr>
      </w:pPr>
    </w:p>
    <w:p w14:paraId="711E9125" w14:textId="3CB32F21" w:rsidR="005C7E7A" w:rsidRPr="003364A0" w:rsidRDefault="005C7E7A" w:rsidP="00E9469D">
      <w:pPr>
        <w:pStyle w:val="Header"/>
        <w:tabs>
          <w:tab w:val="clear" w:pos="4680"/>
          <w:tab w:val="clear" w:pos="9360"/>
        </w:tabs>
        <w:ind w:left="90"/>
        <w:rPr>
          <w:rFonts w:ascii="Arial" w:hAnsi="Arial" w:cs="Arial"/>
          <w:sz w:val="22"/>
          <w:szCs w:val="22"/>
        </w:rPr>
      </w:pPr>
    </w:p>
    <w:p w14:paraId="53697594" w14:textId="4CB9FD1B" w:rsidR="001719E9" w:rsidRPr="003364A0" w:rsidRDefault="00532EF7" w:rsidP="00BD4AC4">
      <w:pPr>
        <w:pStyle w:val="Heading2"/>
        <w:ind w:left="90"/>
        <w:contextualSpacing w:val="0"/>
        <w:rPr>
          <w:b w:val="0"/>
        </w:rPr>
      </w:pPr>
      <w:r w:rsidRPr="003364A0">
        <w:rPr>
          <w:bCs/>
        </w:rPr>
        <w:t>MESB Staff</w:t>
      </w:r>
      <w:r w:rsidR="004542F4" w:rsidRPr="003364A0">
        <w:rPr>
          <w:bCs/>
        </w:rPr>
        <w:t xml:space="preserve">: </w:t>
      </w:r>
      <w:r w:rsidR="00BF5117" w:rsidRPr="003364A0">
        <w:rPr>
          <w:b w:val="0"/>
        </w:rPr>
        <w:t>Greg Hayes</w:t>
      </w:r>
      <w:r w:rsidR="00CE6BF8" w:rsidRPr="003364A0">
        <w:rPr>
          <w:b w:val="0"/>
        </w:rPr>
        <w:t xml:space="preserve">; </w:t>
      </w:r>
      <w:r w:rsidR="00341589">
        <w:rPr>
          <w:b w:val="0"/>
        </w:rPr>
        <w:t xml:space="preserve">and </w:t>
      </w:r>
      <w:r w:rsidR="00CE6BF8" w:rsidRPr="003364A0">
        <w:rPr>
          <w:b w:val="0"/>
        </w:rPr>
        <w:t>Jacob Kallenbach</w:t>
      </w:r>
      <w:r w:rsidR="00341589">
        <w:rPr>
          <w:b w:val="0"/>
        </w:rPr>
        <w:t>.</w:t>
      </w:r>
    </w:p>
    <w:p w14:paraId="4D28DF91" w14:textId="77777777" w:rsidR="00BD4AC4" w:rsidRPr="003364A0" w:rsidRDefault="00BD4AC4" w:rsidP="00BD4AC4">
      <w:pPr>
        <w:rPr>
          <w:rFonts w:ascii="Arial" w:hAnsi="Arial" w:cs="Arial"/>
          <w:sz w:val="22"/>
          <w:szCs w:val="22"/>
        </w:rPr>
      </w:pPr>
    </w:p>
    <w:p w14:paraId="3905F1FA" w14:textId="6B87D028" w:rsidR="00890C08" w:rsidRPr="003364A0" w:rsidRDefault="00B92634" w:rsidP="003364A0">
      <w:pPr>
        <w:pStyle w:val="Heading2"/>
        <w:ind w:left="90"/>
        <w:contextualSpacing w:val="0"/>
        <w:rPr>
          <w:b w:val="0"/>
          <w:i/>
          <w:iCs/>
        </w:rPr>
      </w:pPr>
      <w:r w:rsidRPr="003364A0">
        <w:t>G</w:t>
      </w:r>
      <w:r w:rsidR="00890C08" w:rsidRPr="003364A0">
        <w:t>ue</w:t>
      </w:r>
      <w:r w:rsidRPr="003364A0">
        <w:t>sts</w:t>
      </w:r>
      <w:r w:rsidRPr="003364A0">
        <w:rPr>
          <w:bCs/>
        </w:rPr>
        <w:t>:</w:t>
      </w:r>
      <w:r w:rsidR="002605B5" w:rsidRPr="003364A0">
        <w:rPr>
          <w:bCs/>
        </w:rPr>
        <w:t xml:space="preserve"> </w:t>
      </w:r>
      <w:r w:rsidR="003364A0" w:rsidRPr="003364A0">
        <w:rPr>
          <w:b w:val="0"/>
        </w:rPr>
        <w:t xml:space="preserve">Joey Duren, </w:t>
      </w:r>
      <w:r w:rsidR="003364A0" w:rsidRPr="003364A0">
        <w:rPr>
          <w:b w:val="0"/>
          <w:i/>
          <w:iCs/>
        </w:rPr>
        <w:t xml:space="preserve">Allina; </w:t>
      </w:r>
      <w:r w:rsidR="003364A0" w:rsidRPr="003364A0">
        <w:rPr>
          <w:b w:val="0"/>
        </w:rPr>
        <w:t xml:space="preserve">Jonell </w:t>
      </w:r>
      <w:proofErr w:type="spellStart"/>
      <w:r w:rsidR="003364A0" w:rsidRPr="003364A0">
        <w:rPr>
          <w:b w:val="0"/>
        </w:rPr>
        <w:t>Hubband</w:t>
      </w:r>
      <w:proofErr w:type="spellEnd"/>
      <w:r w:rsidR="003364A0" w:rsidRPr="003364A0">
        <w:rPr>
          <w:b w:val="0"/>
        </w:rPr>
        <w:t xml:space="preserve">, </w:t>
      </w:r>
      <w:r w:rsidR="003364A0" w:rsidRPr="003364A0">
        <w:rPr>
          <w:b w:val="0"/>
          <w:i/>
          <w:iCs/>
        </w:rPr>
        <w:t xml:space="preserve">Anoka County; </w:t>
      </w:r>
      <w:r w:rsidR="003364A0" w:rsidRPr="003364A0">
        <w:rPr>
          <w:b w:val="0"/>
        </w:rPr>
        <w:t xml:space="preserve">and Mike </w:t>
      </w:r>
      <w:proofErr w:type="spellStart"/>
      <w:r w:rsidR="003364A0" w:rsidRPr="003364A0">
        <w:rPr>
          <w:b w:val="0"/>
        </w:rPr>
        <w:t>Perlmutick</w:t>
      </w:r>
      <w:proofErr w:type="spellEnd"/>
      <w:r w:rsidR="003364A0" w:rsidRPr="003364A0">
        <w:rPr>
          <w:b w:val="0"/>
        </w:rPr>
        <w:t xml:space="preserve">, </w:t>
      </w:r>
      <w:r w:rsidR="003364A0" w:rsidRPr="003364A0">
        <w:rPr>
          <w:b w:val="0"/>
          <w:i/>
          <w:iCs/>
        </w:rPr>
        <w:t>Hennepin County.</w:t>
      </w:r>
    </w:p>
    <w:p w14:paraId="23888465" w14:textId="77777777" w:rsidR="003364A0" w:rsidRPr="003364A0" w:rsidRDefault="003364A0" w:rsidP="003364A0">
      <w:pPr>
        <w:rPr>
          <w:rFonts w:ascii="Arial" w:hAnsi="Arial" w:cs="Arial"/>
          <w:sz w:val="22"/>
          <w:szCs w:val="22"/>
        </w:rPr>
      </w:pPr>
    </w:p>
    <w:p w14:paraId="45381B85" w14:textId="448ED1BD" w:rsidR="003364A0" w:rsidRDefault="003364A0" w:rsidP="003364A0">
      <w:pPr>
        <w:rPr>
          <w:rFonts w:ascii="Arial" w:hAnsi="Arial" w:cs="Arial"/>
          <w:b/>
          <w:bCs/>
          <w:sz w:val="22"/>
          <w:szCs w:val="22"/>
        </w:rPr>
      </w:pPr>
      <w:r w:rsidRPr="003364A0">
        <w:rPr>
          <w:rFonts w:ascii="Arial" w:hAnsi="Arial" w:cs="Arial"/>
          <w:b/>
          <w:bCs/>
          <w:sz w:val="22"/>
          <w:szCs w:val="22"/>
        </w:rPr>
        <w:t>1. Call to Order</w:t>
      </w:r>
    </w:p>
    <w:p w14:paraId="375A5D78" w14:textId="25390859" w:rsidR="003364A0" w:rsidRDefault="003364A0" w:rsidP="003364A0">
      <w:pPr>
        <w:rPr>
          <w:rFonts w:ascii="Arial" w:hAnsi="Arial" w:cs="Arial"/>
          <w:sz w:val="22"/>
          <w:szCs w:val="22"/>
        </w:rPr>
      </w:pPr>
      <w:r>
        <w:rPr>
          <w:rFonts w:ascii="Arial" w:hAnsi="Arial" w:cs="Arial"/>
          <w:sz w:val="22"/>
          <w:szCs w:val="22"/>
        </w:rPr>
        <w:t>The meeting was called to order at 12:01 p.m.</w:t>
      </w:r>
    </w:p>
    <w:p w14:paraId="205564F7" w14:textId="77777777" w:rsidR="003364A0" w:rsidRDefault="003364A0" w:rsidP="003364A0">
      <w:pPr>
        <w:rPr>
          <w:rFonts w:ascii="Arial" w:hAnsi="Arial" w:cs="Arial"/>
          <w:sz w:val="22"/>
          <w:szCs w:val="22"/>
        </w:rPr>
      </w:pPr>
    </w:p>
    <w:p w14:paraId="68FC8D1A" w14:textId="4F33C2FB" w:rsidR="003364A0" w:rsidRDefault="003364A0" w:rsidP="003364A0">
      <w:pPr>
        <w:rPr>
          <w:rFonts w:ascii="Arial" w:hAnsi="Arial" w:cs="Arial"/>
          <w:b/>
          <w:bCs/>
          <w:sz w:val="22"/>
          <w:szCs w:val="22"/>
        </w:rPr>
      </w:pPr>
      <w:r>
        <w:rPr>
          <w:rFonts w:ascii="Arial" w:hAnsi="Arial" w:cs="Arial"/>
          <w:b/>
          <w:bCs/>
          <w:sz w:val="22"/>
          <w:szCs w:val="22"/>
        </w:rPr>
        <w:t>2. Approval of Agenda</w:t>
      </w:r>
    </w:p>
    <w:p w14:paraId="1D2F6D43" w14:textId="3E38677C" w:rsidR="003364A0" w:rsidRDefault="003364A0" w:rsidP="003364A0">
      <w:pPr>
        <w:rPr>
          <w:rFonts w:ascii="Arial" w:hAnsi="Arial" w:cs="Arial"/>
          <w:sz w:val="22"/>
          <w:szCs w:val="22"/>
        </w:rPr>
      </w:pPr>
      <w:r>
        <w:rPr>
          <w:rFonts w:ascii="Arial" w:hAnsi="Arial" w:cs="Arial"/>
          <w:sz w:val="22"/>
          <w:szCs w:val="22"/>
        </w:rPr>
        <w:t xml:space="preserve">Greg Hayes said agenda item “6C: MESB Updates” needs to be added to the agenda.  </w:t>
      </w:r>
    </w:p>
    <w:p w14:paraId="199F202C" w14:textId="77777777" w:rsidR="00341589" w:rsidRDefault="00341589" w:rsidP="003364A0">
      <w:pPr>
        <w:rPr>
          <w:rFonts w:ascii="Arial" w:hAnsi="Arial" w:cs="Arial"/>
          <w:sz w:val="22"/>
          <w:szCs w:val="22"/>
        </w:rPr>
      </w:pPr>
    </w:p>
    <w:p w14:paraId="48540E36" w14:textId="38C443DC" w:rsidR="00341589" w:rsidRPr="00F25F10" w:rsidRDefault="00341589" w:rsidP="003364A0">
      <w:pPr>
        <w:rPr>
          <w:rFonts w:ascii="Arial" w:hAnsi="Arial" w:cs="Arial"/>
          <w:i/>
          <w:iCs/>
          <w:sz w:val="22"/>
          <w:szCs w:val="22"/>
        </w:rPr>
      </w:pPr>
      <w:r w:rsidRPr="00F25F10">
        <w:rPr>
          <w:rFonts w:ascii="Arial" w:hAnsi="Arial" w:cs="Arial"/>
          <w:i/>
          <w:iCs/>
          <w:sz w:val="22"/>
          <w:szCs w:val="22"/>
        </w:rPr>
        <w:t xml:space="preserve">Motion made by ???, seconded by ??? to approve the March 2025 EMS TOC meeting agenda with the mentioned changes.  Motion carried.  </w:t>
      </w:r>
    </w:p>
    <w:p w14:paraId="39D53000" w14:textId="77777777" w:rsidR="00341589" w:rsidRPr="00F25F10" w:rsidRDefault="00341589" w:rsidP="003364A0">
      <w:pPr>
        <w:rPr>
          <w:rFonts w:ascii="Arial" w:hAnsi="Arial" w:cs="Arial"/>
          <w:i/>
          <w:iCs/>
          <w:sz w:val="22"/>
          <w:szCs w:val="22"/>
        </w:rPr>
      </w:pPr>
    </w:p>
    <w:p w14:paraId="70E3F12D" w14:textId="0FDC3D0C" w:rsidR="00341589" w:rsidRPr="00F25F10" w:rsidRDefault="00341589" w:rsidP="003364A0">
      <w:pPr>
        <w:rPr>
          <w:rFonts w:ascii="Arial" w:hAnsi="Arial" w:cs="Arial"/>
          <w:b/>
          <w:bCs/>
          <w:sz w:val="22"/>
          <w:szCs w:val="22"/>
        </w:rPr>
      </w:pPr>
      <w:r w:rsidRPr="00F25F10">
        <w:rPr>
          <w:rFonts w:ascii="Arial" w:hAnsi="Arial" w:cs="Arial"/>
          <w:b/>
          <w:bCs/>
          <w:sz w:val="22"/>
          <w:szCs w:val="22"/>
        </w:rPr>
        <w:t>3. Approval of Minutes</w:t>
      </w:r>
    </w:p>
    <w:p w14:paraId="280BD6B9" w14:textId="129CDEB2" w:rsidR="00341589" w:rsidRDefault="00341589" w:rsidP="003364A0">
      <w:pPr>
        <w:rPr>
          <w:rFonts w:ascii="Arial" w:hAnsi="Arial" w:cs="Arial"/>
          <w:i/>
          <w:iCs/>
          <w:sz w:val="22"/>
          <w:szCs w:val="22"/>
        </w:rPr>
      </w:pPr>
      <w:r w:rsidRPr="00F25F10">
        <w:rPr>
          <w:rFonts w:ascii="Arial" w:hAnsi="Arial" w:cs="Arial"/>
          <w:i/>
          <w:iCs/>
          <w:sz w:val="22"/>
          <w:szCs w:val="22"/>
        </w:rPr>
        <w:t>Motion made by ???, seconded by ??? to approve the December 2024 EMS TO</w:t>
      </w:r>
      <w:r>
        <w:rPr>
          <w:rFonts w:ascii="Arial" w:hAnsi="Arial" w:cs="Arial"/>
          <w:i/>
          <w:iCs/>
          <w:sz w:val="22"/>
          <w:szCs w:val="22"/>
        </w:rPr>
        <w:t xml:space="preserve">C meeting minutes.  Motion carried.  </w:t>
      </w:r>
    </w:p>
    <w:p w14:paraId="5EE16E0F" w14:textId="77777777" w:rsidR="00341589" w:rsidRDefault="00341589" w:rsidP="003364A0">
      <w:pPr>
        <w:rPr>
          <w:rFonts w:ascii="Arial" w:hAnsi="Arial" w:cs="Arial"/>
          <w:i/>
          <w:iCs/>
          <w:sz w:val="22"/>
          <w:szCs w:val="22"/>
        </w:rPr>
      </w:pPr>
    </w:p>
    <w:p w14:paraId="30A6EBB5" w14:textId="3674BB69" w:rsidR="00341589" w:rsidRDefault="00341589" w:rsidP="003364A0">
      <w:pPr>
        <w:rPr>
          <w:rFonts w:ascii="Arial" w:hAnsi="Arial" w:cs="Arial"/>
          <w:b/>
          <w:bCs/>
          <w:sz w:val="22"/>
          <w:szCs w:val="22"/>
        </w:rPr>
      </w:pPr>
      <w:r>
        <w:rPr>
          <w:rFonts w:ascii="Arial" w:hAnsi="Arial" w:cs="Arial"/>
          <w:b/>
          <w:bCs/>
          <w:sz w:val="22"/>
          <w:szCs w:val="22"/>
        </w:rPr>
        <w:t>4. Presentation</w:t>
      </w:r>
    </w:p>
    <w:p w14:paraId="2374B6BE" w14:textId="7DED3B72" w:rsidR="00341589" w:rsidRDefault="00341589" w:rsidP="003364A0">
      <w:pPr>
        <w:rPr>
          <w:rFonts w:ascii="Arial" w:hAnsi="Arial" w:cs="Arial"/>
          <w:b/>
          <w:bCs/>
          <w:sz w:val="22"/>
          <w:szCs w:val="22"/>
        </w:rPr>
      </w:pPr>
      <w:r>
        <w:rPr>
          <w:rFonts w:ascii="Arial" w:hAnsi="Arial" w:cs="Arial"/>
          <w:b/>
          <w:bCs/>
          <w:sz w:val="22"/>
          <w:szCs w:val="22"/>
        </w:rPr>
        <w:t>A. School Mapping Initiative</w:t>
      </w:r>
    </w:p>
    <w:p w14:paraId="42687461" w14:textId="77777777" w:rsidR="00A903C6" w:rsidRDefault="00A903C6" w:rsidP="003364A0">
      <w:pPr>
        <w:rPr>
          <w:rFonts w:ascii="Arial" w:hAnsi="Arial" w:cs="Arial"/>
          <w:sz w:val="22"/>
          <w:szCs w:val="22"/>
        </w:rPr>
      </w:pPr>
      <w:r>
        <w:rPr>
          <w:rFonts w:ascii="Arial" w:hAnsi="Arial" w:cs="Arial"/>
          <w:sz w:val="22"/>
          <w:szCs w:val="22"/>
        </w:rPr>
        <w:lastRenderedPageBreak/>
        <w:t xml:space="preserve">Hayes gave an update on the School Mapping Initiative.  In 2024, the Minnesota Legislature approved allocating $7 million from the 9-1-1 special revenue fund for school mapping.  The MESB will look to jointly procure school mapping services with other regional Emergency Communications/Services Boards.  The MESB would manage the procurement and implementation of the mapping services on behalf of the regions within the agreement.  If EMS providers have ideas on what they would like to see on school mapping for emergency response, please reach out to Hayes.   </w:t>
      </w:r>
    </w:p>
    <w:p w14:paraId="5005F6D6" w14:textId="77777777" w:rsidR="00A903C6" w:rsidRDefault="00A903C6" w:rsidP="003364A0">
      <w:pPr>
        <w:rPr>
          <w:rFonts w:ascii="Arial" w:hAnsi="Arial" w:cs="Arial"/>
          <w:sz w:val="22"/>
          <w:szCs w:val="22"/>
        </w:rPr>
      </w:pPr>
    </w:p>
    <w:p w14:paraId="0409F652" w14:textId="3B95F571" w:rsidR="00A903C6" w:rsidRDefault="00A903C6" w:rsidP="003364A0">
      <w:pPr>
        <w:rPr>
          <w:rFonts w:ascii="Arial" w:hAnsi="Arial" w:cs="Arial"/>
          <w:b/>
          <w:bCs/>
          <w:sz w:val="22"/>
          <w:szCs w:val="22"/>
        </w:rPr>
      </w:pPr>
      <w:r>
        <w:rPr>
          <w:rFonts w:ascii="Arial" w:hAnsi="Arial" w:cs="Arial"/>
          <w:b/>
          <w:bCs/>
          <w:sz w:val="22"/>
          <w:szCs w:val="22"/>
        </w:rPr>
        <w:t>5. Action Items – None</w:t>
      </w:r>
    </w:p>
    <w:p w14:paraId="2912CFBA" w14:textId="77777777" w:rsidR="00A903C6" w:rsidRDefault="00A903C6" w:rsidP="003364A0">
      <w:pPr>
        <w:rPr>
          <w:rFonts w:ascii="Arial" w:hAnsi="Arial" w:cs="Arial"/>
          <w:b/>
          <w:bCs/>
          <w:sz w:val="22"/>
          <w:szCs w:val="22"/>
        </w:rPr>
      </w:pPr>
    </w:p>
    <w:p w14:paraId="03B2522A" w14:textId="77777777" w:rsidR="00A903C6" w:rsidRDefault="00A903C6" w:rsidP="003364A0">
      <w:pPr>
        <w:rPr>
          <w:rFonts w:ascii="Arial" w:hAnsi="Arial" w:cs="Arial"/>
          <w:b/>
          <w:bCs/>
          <w:sz w:val="22"/>
          <w:szCs w:val="22"/>
        </w:rPr>
      </w:pPr>
      <w:r>
        <w:rPr>
          <w:rFonts w:ascii="Arial" w:hAnsi="Arial" w:cs="Arial"/>
          <w:b/>
          <w:bCs/>
          <w:sz w:val="22"/>
          <w:szCs w:val="22"/>
        </w:rPr>
        <w:t>6. Discussion Items</w:t>
      </w:r>
    </w:p>
    <w:p w14:paraId="0FF08371" w14:textId="77777777" w:rsidR="00A903C6" w:rsidRDefault="00A903C6" w:rsidP="003364A0">
      <w:pPr>
        <w:rPr>
          <w:rFonts w:ascii="Arial" w:hAnsi="Arial" w:cs="Arial"/>
          <w:b/>
          <w:bCs/>
          <w:sz w:val="22"/>
          <w:szCs w:val="22"/>
        </w:rPr>
      </w:pPr>
      <w:r>
        <w:rPr>
          <w:rFonts w:ascii="Arial" w:hAnsi="Arial" w:cs="Arial"/>
          <w:b/>
          <w:bCs/>
          <w:sz w:val="22"/>
          <w:szCs w:val="22"/>
        </w:rPr>
        <w:t>A. Office of EMS Update</w:t>
      </w:r>
    </w:p>
    <w:p w14:paraId="26D9CB59" w14:textId="77777777" w:rsidR="001146F6" w:rsidRDefault="001146F6" w:rsidP="003364A0">
      <w:pPr>
        <w:rPr>
          <w:rFonts w:ascii="Arial" w:hAnsi="Arial" w:cs="Arial"/>
          <w:sz w:val="22"/>
          <w:szCs w:val="22"/>
        </w:rPr>
      </w:pPr>
      <w:r>
        <w:rPr>
          <w:rFonts w:ascii="Arial" w:hAnsi="Arial" w:cs="Arial"/>
          <w:sz w:val="22"/>
          <w:szCs w:val="22"/>
        </w:rPr>
        <w:t>The office of EMS is in full swing for the New Year changes with an updated website and social media.  Positions continue to be filled.  More updates to come at future meetings.</w:t>
      </w:r>
    </w:p>
    <w:p w14:paraId="1534D814" w14:textId="77777777" w:rsidR="001146F6" w:rsidRDefault="001146F6" w:rsidP="003364A0">
      <w:pPr>
        <w:rPr>
          <w:rFonts w:ascii="Arial" w:hAnsi="Arial" w:cs="Arial"/>
          <w:sz w:val="22"/>
          <w:szCs w:val="22"/>
        </w:rPr>
      </w:pPr>
    </w:p>
    <w:p w14:paraId="3CA5A9D1" w14:textId="77777777" w:rsidR="001146F6" w:rsidRDefault="001146F6" w:rsidP="003364A0">
      <w:pPr>
        <w:rPr>
          <w:rFonts w:ascii="Arial" w:hAnsi="Arial" w:cs="Arial"/>
          <w:b/>
          <w:bCs/>
          <w:sz w:val="22"/>
          <w:szCs w:val="22"/>
        </w:rPr>
      </w:pPr>
      <w:r>
        <w:rPr>
          <w:rFonts w:ascii="Arial" w:hAnsi="Arial" w:cs="Arial"/>
          <w:b/>
          <w:bCs/>
          <w:sz w:val="22"/>
          <w:szCs w:val="22"/>
        </w:rPr>
        <w:t>B. EMS Closest Unit Situational Awareness Platform Workgroup</w:t>
      </w:r>
    </w:p>
    <w:p w14:paraId="786FB732" w14:textId="77777777" w:rsidR="001146F6" w:rsidRDefault="001146F6" w:rsidP="003364A0">
      <w:pPr>
        <w:rPr>
          <w:rFonts w:ascii="Arial" w:hAnsi="Arial" w:cs="Arial"/>
          <w:sz w:val="22"/>
          <w:szCs w:val="22"/>
        </w:rPr>
      </w:pPr>
      <w:r>
        <w:rPr>
          <w:rFonts w:ascii="Arial" w:hAnsi="Arial" w:cs="Arial"/>
          <w:sz w:val="22"/>
          <w:szCs w:val="22"/>
        </w:rPr>
        <w:t xml:space="preserve">Dan Klawitter gave a brief update on ‘Beacon Mutual’, the EMS closest unit situational awareness platform.  Many within EMS continue to move to the platform.  Reach out to Klawitter or Hayes if you would like additional information regarding Beacon Mutual.  </w:t>
      </w:r>
    </w:p>
    <w:p w14:paraId="0CFBB4F4" w14:textId="77777777" w:rsidR="001146F6" w:rsidRDefault="001146F6" w:rsidP="003364A0">
      <w:pPr>
        <w:rPr>
          <w:rFonts w:ascii="Arial" w:hAnsi="Arial" w:cs="Arial"/>
          <w:sz w:val="22"/>
          <w:szCs w:val="22"/>
        </w:rPr>
      </w:pPr>
    </w:p>
    <w:p w14:paraId="3BB21340" w14:textId="77777777" w:rsidR="001146F6" w:rsidRDefault="001146F6" w:rsidP="003364A0">
      <w:pPr>
        <w:rPr>
          <w:rFonts w:ascii="Arial" w:hAnsi="Arial" w:cs="Arial"/>
          <w:b/>
          <w:bCs/>
          <w:sz w:val="22"/>
          <w:szCs w:val="22"/>
        </w:rPr>
      </w:pPr>
      <w:r>
        <w:rPr>
          <w:rFonts w:ascii="Arial" w:hAnsi="Arial" w:cs="Arial"/>
          <w:b/>
          <w:bCs/>
          <w:sz w:val="22"/>
          <w:szCs w:val="22"/>
        </w:rPr>
        <w:t>C. MESB Updates</w:t>
      </w:r>
    </w:p>
    <w:p w14:paraId="1AAC462E" w14:textId="77777777" w:rsidR="001146F6" w:rsidRDefault="001146F6" w:rsidP="003364A0">
      <w:pPr>
        <w:rPr>
          <w:rFonts w:ascii="Arial" w:hAnsi="Arial" w:cs="Arial"/>
          <w:b/>
          <w:bCs/>
          <w:sz w:val="22"/>
          <w:szCs w:val="22"/>
        </w:rPr>
      </w:pPr>
      <w:proofErr w:type="spellStart"/>
      <w:r>
        <w:rPr>
          <w:rFonts w:ascii="Arial" w:hAnsi="Arial" w:cs="Arial"/>
          <w:b/>
          <w:bCs/>
          <w:sz w:val="22"/>
          <w:szCs w:val="22"/>
        </w:rPr>
        <w:t>i</w:t>
      </w:r>
      <w:proofErr w:type="spellEnd"/>
      <w:r>
        <w:rPr>
          <w:rFonts w:ascii="Arial" w:hAnsi="Arial" w:cs="Arial"/>
          <w:b/>
          <w:bCs/>
          <w:sz w:val="22"/>
          <w:szCs w:val="22"/>
        </w:rPr>
        <w:t>. School Mapping</w:t>
      </w:r>
    </w:p>
    <w:p w14:paraId="15C94E78" w14:textId="77777777" w:rsidR="001146F6" w:rsidRDefault="001146F6" w:rsidP="003364A0">
      <w:pPr>
        <w:rPr>
          <w:rFonts w:ascii="Arial" w:hAnsi="Arial" w:cs="Arial"/>
          <w:sz w:val="22"/>
          <w:szCs w:val="22"/>
        </w:rPr>
      </w:pPr>
      <w:r>
        <w:rPr>
          <w:rFonts w:ascii="Arial" w:hAnsi="Arial" w:cs="Arial"/>
          <w:sz w:val="22"/>
          <w:szCs w:val="22"/>
        </w:rPr>
        <w:t xml:space="preserve">Hayes reiterated his points on the school mapping initiative.  </w:t>
      </w:r>
    </w:p>
    <w:p w14:paraId="6F7CED94" w14:textId="77777777" w:rsidR="001146F6" w:rsidRDefault="001146F6" w:rsidP="003364A0">
      <w:pPr>
        <w:rPr>
          <w:rFonts w:ascii="Arial" w:hAnsi="Arial" w:cs="Arial"/>
          <w:sz w:val="22"/>
          <w:szCs w:val="22"/>
        </w:rPr>
      </w:pPr>
    </w:p>
    <w:p w14:paraId="1529AA09" w14:textId="77777777" w:rsidR="001146F6" w:rsidRDefault="001146F6" w:rsidP="003364A0">
      <w:pPr>
        <w:rPr>
          <w:rFonts w:ascii="Arial" w:hAnsi="Arial" w:cs="Arial"/>
          <w:b/>
          <w:bCs/>
          <w:sz w:val="22"/>
          <w:szCs w:val="22"/>
        </w:rPr>
      </w:pPr>
      <w:r>
        <w:rPr>
          <w:rFonts w:ascii="Arial" w:hAnsi="Arial" w:cs="Arial"/>
          <w:b/>
          <w:bCs/>
          <w:sz w:val="22"/>
          <w:szCs w:val="22"/>
        </w:rPr>
        <w:t>ii. EMS Regional Training</w:t>
      </w:r>
    </w:p>
    <w:p w14:paraId="4456D03B" w14:textId="77777777" w:rsidR="001146F6" w:rsidRDefault="001146F6" w:rsidP="003364A0">
      <w:pPr>
        <w:rPr>
          <w:rFonts w:ascii="Arial" w:hAnsi="Arial" w:cs="Arial"/>
          <w:b/>
          <w:bCs/>
          <w:sz w:val="22"/>
          <w:szCs w:val="22"/>
        </w:rPr>
      </w:pPr>
      <w:r>
        <w:rPr>
          <w:rFonts w:ascii="Arial" w:hAnsi="Arial" w:cs="Arial"/>
          <w:b/>
          <w:bCs/>
          <w:sz w:val="22"/>
          <w:szCs w:val="22"/>
        </w:rPr>
        <w:t>(1) IMT 0305 Initial Class</w:t>
      </w:r>
    </w:p>
    <w:p w14:paraId="481EE2CA" w14:textId="77777777" w:rsidR="001146F6" w:rsidRDefault="001146F6" w:rsidP="003364A0">
      <w:pPr>
        <w:rPr>
          <w:rFonts w:ascii="Arial" w:hAnsi="Arial" w:cs="Arial"/>
          <w:sz w:val="22"/>
          <w:szCs w:val="22"/>
        </w:rPr>
      </w:pPr>
      <w:r>
        <w:rPr>
          <w:rFonts w:ascii="Arial" w:hAnsi="Arial" w:cs="Arial"/>
          <w:sz w:val="22"/>
          <w:szCs w:val="22"/>
        </w:rPr>
        <w:t>Hayes said an IMT 0305 class/training will be held.  Reach out to Hayes if interested.</w:t>
      </w:r>
    </w:p>
    <w:p w14:paraId="6DC336BC" w14:textId="77777777" w:rsidR="001146F6" w:rsidRDefault="001146F6" w:rsidP="003364A0">
      <w:pPr>
        <w:rPr>
          <w:rFonts w:ascii="Arial" w:hAnsi="Arial" w:cs="Arial"/>
          <w:sz w:val="22"/>
          <w:szCs w:val="22"/>
        </w:rPr>
      </w:pPr>
    </w:p>
    <w:p w14:paraId="12C13FC7" w14:textId="77777777" w:rsidR="001146F6" w:rsidRDefault="001146F6" w:rsidP="003364A0">
      <w:pPr>
        <w:rPr>
          <w:rFonts w:ascii="Arial" w:hAnsi="Arial" w:cs="Arial"/>
          <w:b/>
          <w:bCs/>
          <w:sz w:val="22"/>
          <w:szCs w:val="22"/>
        </w:rPr>
      </w:pPr>
      <w:r>
        <w:rPr>
          <w:rFonts w:ascii="Arial" w:hAnsi="Arial" w:cs="Arial"/>
          <w:b/>
          <w:bCs/>
          <w:sz w:val="22"/>
          <w:szCs w:val="22"/>
        </w:rPr>
        <w:t>(2) EMS Wellness Workshop</w:t>
      </w:r>
    </w:p>
    <w:p w14:paraId="7316E92F" w14:textId="42D305E5" w:rsidR="00341589" w:rsidRDefault="001146F6" w:rsidP="003364A0">
      <w:pPr>
        <w:rPr>
          <w:rFonts w:ascii="Arial" w:hAnsi="Arial" w:cs="Arial"/>
          <w:sz w:val="22"/>
          <w:szCs w:val="22"/>
        </w:rPr>
      </w:pPr>
      <w:r>
        <w:rPr>
          <w:rFonts w:ascii="Arial" w:hAnsi="Arial" w:cs="Arial"/>
          <w:sz w:val="22"/>
          <w:szCs w:val="22"/>
        </w:rPr>
        <w:t xml:space="preserve">Hayes said the South-Central region will be hosting an EMS wellness workshop.  This will be hosted in St. Peter, Minnesota.  Please reach out to Hayes if you are interested.  </w:t>
      </w:r>
      <w:r w:rsidR="00A903C6">
        <w:rPr>
          <w:rFonts w:ascii="Arial" w:hAnsi="Arial" w:cs="Arial"/>
          <w:sz w:val="22"/>
          <w:szCs w:val="22"/>
        </w:rPr>
        <w:t xml:space="preserve"> </w:t>
      </w:r>
    </w:p>
    <w:p w14:paraId="77C79E06" w14:textId="77777777" w:rsidR="001146F6" w:rsidRDefault="001146F6" w:rsidP="003364A0">
      <w:pPr>
        <w:rPr>
          <w:rFonts w:ascii="Arial" w:hAnsi="Arial" w:cs="Arial"/>
          <w:sz w:val="22"/>
          <w:szCs w:val="22"/>
        </w:rPr>
      </w:pPr>
    </w:p>
    <w:p w14:paraId="0235DD73" w14:textId="36A3EAEF" w:rsidR="001146F6" w:rsidRDefault="001146F6" w:rsidP="003364A0">
      <w:pPr>
        <w:rPr>
          <w:rFonts w:ascii="Arial" w:hAnsi="Arial" w:cs="Arial"/>
          <w:b/>
          <w:bCs/>
          <w:sz w:val="22"/>
          <w:szCs w:val="22"/>
        </w:rPr>
      </w:pPr>
      <w:r>
        <w:rPr>
          <w:rFonts w:ascii="Arial" w:hAnsi="Arial" w:cs="Arial"/>
          <w:b/>
          <w:bCs/>
          <w:sz w:val="22"/>
          <w:szCs w:val="22"/>
        </w:rPr>
        <w:t>(3) Advanced Life Support for Hazmat</w:t>
      </w:r>
    </w:p>
    <w:p w14:paraId="32CA46DB" w14:textId="3A201648" w:rsidR="001146F6" w:rsidRDefault="00A21808" w:rsidP="003364A0">
      <w:pPr>
        <w:rPr>
          <w:rFonts w:ascii="Arial" w:hAnsi="Arial" w:cs="Arial"/>
          <w:sz w:val="22"/>
          <w:szCs w:val="22"/>
        </w:rPr>
      </w:pPr>
      <w:r>
        <w:rPr>
          <w:rFonts w:ascii="Arial" w:hAnsi="Arial" w:cs="Arial"/>
          <w:sz w:val="22"/>
          <w:szCs w:val="22"/>
        </w:rPr>
        <w:t xml:space="preserve">Hayes is looking to host an advanced life support for hazmat class.  Please reach out if you are interested or have any questions.  </w:t>
      </w:r>
    </w:p>
    <w:p w14:paraId="2EAA7081" w14:textId="77777777" w:rsidR="00A21808" w:rsidRDefault="00A21808" w:rsidP="003364A0">
      <w:pPr>
        <w:rPr>
          <w:rFonts w:ascii="Arial" w:hAnsi="Arial" w:cs="Arial"/>
          <w:sz w:val="22"/>
          <w:szCs w:val="22"/>
        </w:rPr>
      </w:pPr>
    </w:p>
    <w:p w14:paraId="446AF9DB" w14:textId="4801015E" w:rsidR="00A21808" w:rsidRDefault="00A21808" w:rsidP="003364A0">
      <w:pPr>
        <w:rPr>
          <w:rFonts w:ascii="Arial" w:hAnsi="Arial" w:cs="Arial"/>
          <w:b/>
          <w:bCs/>
          <w:sz w:val="22"/>
          <w:szCs w:val="22"/>
        </w:rPr>
      </w:pPr>
      <w:r>
        <w:rPr>
          <w:rFonts w:ascii="Arial" w:hAnsi="Arial" w:cs="Arial"/>
          <w:b/>
          <w:bCs/>
          <w:sz w:val="22"/>
          <w:szCs w:val="22"/>
        </w:rPr>
        <w:t>(4) AST Leader Offering</w:t>
      </w:r>
    </w:p>
    <w:p w14:paraId="2E9856D7" w14:textId="77777777" w:rsidR="00A21808" w:rsidRDefault="00A21808" w:rsidP="003364A0">
      <w:pPr>
        <w:rPr>
          <w:rFonts w:ascii="Arial" w:hAnsi="Arial" w:cs="Arial"/>
          <w:sz w:val="22"/>
          <w:szCs w:val="22"/>
        </w:rPr>
      </w:pPr>
      <w:r>
        <w:rPr>
          <w:rFonts w:ascii="Arial" w:hAnsi="Arial" w:cs="Arial"/>
          <w:sz w:val="22"/>
          <w:szCs w:val="22"/>
        </w:rPr>
        <w:t xml:space="preserve">AST is planning to host a leadership course and are looking for those interested in attending.  This course would take place in the late summer or early fall of 2025. </w:t>
      </w:r>
    </w:p>
    <w:p w14:paraId="61E50BF2" w14:textId="77777777" w:rsidR="00A21808" w:rsidRDefault="00A21808" w:rsidP="003364A0">
      <w:pPr>
        <w:rPr>
          <w:rFonts w:ascii="Arial" w:hAnsi="Arial" w:cs="Arial"/>
          <w:sz w:val="22"/>
          <w:szCs w:val="22"/>
        </w:rPr>
      </w:pPr>
    </w:p>
    <w:p w14:paraId="0E18378D" w14:textId="77777777" w:rsidR="00A21808" w:rsidRDefault="00A21808" w:rsidP="003364A0">
      <w:pPr>
        <w:rPr>
          <w:rFonts w:ascii="Arial" w:hAnsi="Arial" w:cs="Arial"/>
          <w:b/>
          <w:bCs/>
          <w:sz w:val="22"/>
          <w:szCs w:val="22"/>
        </w:rPr>
      </w:pPr>
      <w:r>
        <w:rPr>
          <w:rFonts w:ascii="Arial" w:hAnsi="Arial" w:cs="Arial"/>
          <w:b/>
          <w:bCs/>
          <w:sz w:val="22"/>
          <w:szCs w:val="22"/>
        </w:rPr>
        <w:t>iii. EMS Grant Updates</w:t>
      </w:r>
    </w:p>
    <w:p w14:paraId="79E52D1A" w14:textId="1B39A343" w:rsidR="00A21808" w:rsidRDefault="00A21808" w:rsidP="003364A0">
      <w:pPr>
        <w:rPr>
          <w:rFonts w:ascii="Arial" w:hAnsi="Arial" w:cs="Arial"/>
          <w:sz w:val="22"/>
          <w:szCs w:val="22"/>
        </w:rPr>
      </w:pPr>
      <w:r>
        <w:rPr>
          <w:rFonts w:ascii="Arial" w:hAnsi="Arial" w:cs="Arial"/>
          <w:sz w:val="22"/>
          <w:szCs w:val="22"/>
        </w:rPr>
        <w:t xml:space="preserve">The funding amounts and grant update are in the meeting packet.  The MESB will rollover the leftover funds prior to June 30, 2025.   </w:t>
      </w:r>
    </w:p>
    <w:p w14:paraId="5D8D822A" w14:textId="77777777" w:rsidR="00A21808" w:rsidRDefault="00A21808" w:rsidP="003364A0">
      <w:pPr>
        <w:rPr>
          <w:rFonts w:ascii="Arial" w:hAnsi="Arial" w:cs="Arial"/>
          <w:sz w:val="22"/>
          <w:szCs w:val="22"/>
        </w:rPr>
      </w:pPr>
    </w:p>
    <w:p w14:paraId="36557433" w14:textId="59CB012E" w:rsidR="00A21808" w:rsidRDefault="00A21808" w:rsidP="003364A0">
      <w:pPr>
        <w:rPr>
          <w:rFonts w:ascii="Arial" w:hAnsi="Arial" w:cs="Arial"/>
          <w:b/>
          <w:bCs/>
          <w:sz w:val="22"/>
          <w:szCs w:val="22"/>
        </w:rPr>
      </w:pPr>
      <w:r>
        <w:rPr>
          <w:rFonts w:ascii="Arial" w:hAnsi="Arial" w:cs="Arial"/>
          <w:b/>
          <w:bCs/>
          <w:sz w:val="22"/>
          <w:szCs w:val="22"/>
        </w:rPr>
        <w:t>D. MRCC East &amp; West Update</w:t>
      </w:r>
    </w:p>
    <w:p w14:paraId="4CF740D0" w14:textId="77777777" w:rsidR="004D54EE" w:rsidRDefault="00A21808" w:rsidP="003364A0">
      <w:pPr>
        <w:rPr>
          <w:rFonts w:ascii="Arial" w:hAnsi="Arial" w:cs="Arial"/>
          <w:sz w:val="22"/>
          <w:szCs w:val="22"/>
        </w:rPr>
      </w:pPr>
      <w:r>
        <w:rPr>
          <w:rFonts w:ascii="Arial" w:hAnsi="Arial" w:cs="Arial"/>
          <w:sz w:val="22"/>
          <w:szCs w:val="22"/>
        </w:rPr>
        <w:t xml:space="preserve">The </w:t>
      </w:r>
      <w:proofErr w:type="spellStart"/>
      <w:r>
        <w:rPr>
          <w:rFonts w:ascii="Arial" w:hAnsi="Arial" w:cs="Arial"/>
          <w:sz w:val="22"/>
          <w:szCs w:val="22"/>
        </w:rPr>
        <w:t>MNTrac</w:t>
      </w:r>
      <w:proofErr w:type="spellEnd"/>
      <w:r>
        <w:rPr>
          <w:rFonts w:ascii="Arial" w:hAnsi="Arial" w:cs="Arial"/>
          <w:sz w:val="22"/>
          <w:szCs w:val="22"/>
        </w:rPr>
        <w:t xml:space="preserve"> update was put on hold.  The East and West continue to work on Zipit changeovers.</w:t>
      </w:r>
    </w:p>
    <w:p w14:paraId="3A3C5D79" w14:textId="77777777" w:rsidR="004D54EE" w:rsidRDefault="004D54EE" w:rsidP="003364A0">
      <w:pPr>
        <w:rPr>
          <w:rFonts w:ascii="Arial" w:hAnsi="Arial" w:cs="Arial"/>
          <w:sz w:val="22"/>
          <w:szCs w:val="22"/>
        </w:rPr>
      </w:pPr>
    </w:p>
    <w:p w14:paraId="677B9BA4" w14:textId="77777777" w:rsidR="004D54EE" w:rsidRDefault="004D54EE" w:rsidP="003364A0">
      <w:pPr>
        <w:rPr>
          <w:rFonts w:ascii="Arial" w:hAnsi="Arial" w:cs="Arial"/>
          <w:b/>
          <w:bCs/>
          <w:sz w:val="22"/>
          <w:szCs w:val="22"/>
        </w:rPr>
      </w:pPr>
      <w:r>
        <w:rPr>
          <w:rFonts w:ascii="Arial" w:hAnsi="Arial" w:cs="Arial"/>
          <w:b/>
          <w:bCs/>
          <w:sz w:val="22"/>
          <w:szCs w:val="22"/>
        </w:rPr>
        <w:t>E. EMS Emergency Preparedness Subcommittee</w:t>
      </w:r>
    </w:p>
    <w:p w14:paraId="1CC75215" w14:textId="77777777" w:rsidR="004D54EE" w:rsidRDefault="004D54EE" w:rsidP="003364A0">
      <w:pPr>
        <w:rPr>
          <w:rFonts w:ascii="Arial" w:hAnsi="Arial" w:cs="Arial"/>
          <w:b/>
          <w:bCs/>
          <w:sz w:val="22"/>
          <w:szCs w:val="22"/>
        </w:rPr>
      </w:pPr>
      <w:proofErr w:type="spellStart"/>
      <w:r>
        <w:rPr>
          <w:rFonts w:ascii="Arial" w:hAnsi="Arial" w:cs="Arial"/>
          <w:b/>
          <w:bCs/>
          <w:sz w:val="22"/>
          <w:szCs w:val="22"/>
        </w:rPr>
        <w:t>i</w:t>
      </w:r>
      <w:proofErr w:type="spellEnd"/>
      <w:r>
        <w:rPr>
          <w:rFonts w:ascii="Arial" w:hAnsi="Arial" w:cs="Arial"/>
          <w:b/>
          <w:bCs/>
          <w:sz w:val="22"/>
          <w:szCs w:val="22"/>
        </w:rPr>
        <w:t>. EMS Taskforce/AST</w:t>
      </w:r>
    </w:p>
    <w:p w14:paraId="105CAE11" w14:textId="77777777" w:rsidR="00077333" w:rsidRDefault="004D54EE" w:rsidP="003364A0">
      <w:pPr>
        <w:rPr>
          <w:rFonts w:ascii="Arial" w:hAnsi="Arial" w:cs="Arial"/>
          <w:sz w:val="22"/>
          <w:szCs w:val="22"/>
        </w:rPr>
      </w:pPr>
      <w:r>
        <w:rPr>
          <w:rFonts w:ascii="Arial" w:hAnsi="Arial" w:cs="Arial"/>
          <w:sz w:val="22"/>
          <w:szCs w:val="22"/>
        </w:rPr>
        <w:t xml:space="preserve">Tyler Lupkes said the subcommittee is working on a functional deployment exercise.  The process would involve collecting materials/supplies, </w:t>
      </w:r>
      <w:r w:rsidR="00077333">
        <w:rPr>
          <w:rFonts w:ascii="Arial" w:hAnsi="Arial" w:cs="Arial"/>
          <w:sz w:val="22"/>
          <w:szCs w:val="22"/>
        </w:rPr>
        <w:t xml:space="preserve">transportation, and a tabletop exercise.  Hayes will reach out with financial information and forms that are required for the exercise.  </w:t>
      </w:r>
    </w:p>
    <w:p w14:paraId="48FF87F4" w14:textId="77777777" w:rsidR="00077333" w:rsidRDefault="00077333" w:rsidP="003364A0">
      <w:pPr>
        <w:rPr>
          <w:rFonts w:ascii="Arial" w:hAnsi="Arial" w:cs="Arial"/>
          <w:sz w:val="22"/>
          <w:szCs w:val="22"/>
        </w:rPr>
      </w:pPr>
    </w:p>
    <w:p w14:paraId="4504A73D" w14:textId="77777777" w:rsidR="00077333" w:rsidRDefault="00077333" w:rsidP="003364A0">
      <w:pPr>
        <w:rPr>
          <w:rFonts w:ascii="Arial" w:hAnsi="Arial" w:cs="Arial"/>
          <w:b/>
          <w:bCs/>
          <w:sz w:val="22"/>
          <w:szCs w:val="22"/>
        </w:rPr>
      </w:pPr>
      <w:r>
        <w:rPr>
          <w:rFonts w:ascii="Arial" w:hAnsi="Arial" w:cs="Arial"/>
          <w:b/>
          <w:bCs/>
          <w:sz w:val="22"/>
          <w:szCs w:val="22"/>
        </w:rPr>
        <w:t>ii. Incident Response Plan Training</w:t>
      </w:r>
    </w:p>
    <w:p w14:paraId="7FAB35FE" w14:textId="75075DC7" w:rsidR="00A21808" w:rsidRDefault="00077333" w:rsidP="003364A0">
      <w:pPr>
        <w:rPr>
          <w:rFonts w:ascii="Arial" w:hAnsi="Arial" w:cs="Arial"/>
          <w:sz w:val="22"/>
          <w:szCs w:val="22"/>
        </w:rPr>
      </w:pPr>
      <w:r>
        <w:rPr>
          <w:rFonts w:ascii="Arial" w:hAnsi="Arial" w:cs="Arial"/>
          <w:sz w:val="22"/>
          <w:szCs w:val="22"/>
        </w:rPr>
        <w:t xml:space="preserve">The updated IRP, training, and PowerPoint are on the EMS website.  If you need physical copies of the IRP, please reach out to Hayes or Lupkes.  </w:t>
      </w:r>
      <w:r w:rsidR="00A21808">
        <w:rPr>
          <w:rFonts w:ascii="Arial" w:hAnsi="Arial" w:cs="Arial"/>
          <w:sz w:val="22"/>
          <w:szCs w:val="22"/>
        </w:rPr>
        <w:t xml:space="preserve">  </w:t>
      </w:r>
    </w:p>
    <w:p w14:paraId="06D30ED9" w14:textId="77777777" w:rsidR="007D4376" w:rsidRDefault="007D4376" w:rsidP="003364A0">
      <w:pPr>
        <w:rPr>
          <w:rFonts w:ascii="Arial" w:hAnsi="Arial" w:cs="Arial"/>
          <w:sz w:val="22"/>
          <w:szCs w:val="22"/>
        </w:rPr>
      </w:pPr>
    </w:p>
    <w:p w14:paraId="4E60CFB3" w14:textId="11DC5E92" w:rsidR="007D4376" w:rsidRDefault="007D4376" w:rsidP="003364A0">
      <w:pPr>
        <w:rPr>
          <w:rFonts w:ascii="Arial" w:hAnsi="Arial" w:cs="Arial"/>
          <w:b/>
          <w:bCs/>
          <w:sz w:val="22"/>
          <w:szCs w:val="22"/>
        </w:rPr>
      </w:pPr>
      <w:r>
        <w:rPr>
          <w:rFonts w:ascii="Arial" w:hAnsi="Arial" w:cs="Arial"/>
          <w:b/>
          <w:bCs/>
          <w:sz w:val="22"/>
          <w:szCs w:val="22"/>
        </w:rPr>
        <w:t>F. Local EMS Updates</w:t>
      </w:r>
    </w:p>
    <w:p w14:paraId="734A9DA8" w14:textId="53005508" w:rsidR="007D4376" w:rsidRDefault="007D4376" w:rsidP="003364A0">
      <w:pPr>
        <w:rPr>
          <w:rFonts w:ascii="Arial" w:hAnsi="Arial" w:cs="Arial"/>
          <w:sz w:val="22"/>
          <w:szCs w:val="22"/>
        </w:rPr>
      </w:pPr>
      <w:r>
        <w:rPr>
          <w:rFonts w:ascii="Arial" w:hAnsi="Arial" w:cs="Arial"/>
          <w:sz w:val="22"/>
          <w:szCs w:val="22"/>
        </w:rPr>
        <w:lastRenderedPageBreak/>
        <w:t xml:space="preserve">Members of the EMS TOC provided local updates for the committee.  </w:t>
      </w:r>
    </w:p>
    <w:p w14:paraId="593DB380" w14:textId="77777777" w:rsidR="007D4376" w:rsidRDefault="007D4376" w:rsidP="003364A0">
      <w:pPr>
        <w:rPr>
          <w:rFonts w:ascii="Arial" w:hAnsi="Arial" w:cs="Arial"/>
          <w:sz w:val="22"/>
          <w:szCs w:val="22"/>
        </w:rPr>
      </w:pPr>
    </w:p>
    <w:p w14:paraId="618B3987" w14:textId="5B05AA16" w:rsidR="007D4376" w:rsidRDefault="007D4376" w:rsidP="003364A0">
      <w:pPr>
        <w:rPr>
          <w:rFonts w:ascii="Arial" w:hAnsi="Arial" w:cs="Arial"/>
          <w:b/>
          <w:bCs/>
          <w:sz w:val="22"/>
          <w:szCs w:val="22"/>
        </w:rPr>
      </w:pPr>
      <w:r>
        <w:rPr>
          <w:rFonts w:ascii="Arial" w:hAnsi="Arial" w:cs="Arial"/>
          <w:b/>
          <w:bCs/>
          <w:sz w:val="22"/>
          <w:szCs w:val="22"/>
        </w:rPr>
        <w:t>G. Other Updates – None</w:t>
      </w:r>
    </w:p>
    <w:p w14:paraId="7BF61B68" w14:textId="77777777" w:rsidR="007D4376" w:rsidRDefault="007D4376" w:rsidP="003364A0">
      <w:pPr>
        <w:rPr>
          <w:rFonts w:ascii="Arial" w:hAnsi="Arial" w:cs="Arial"/>
          <w:b/>
          <w:bCs/>
          <w:sz w:val="22"/>
          <w:szCs w:val="22"/>
        </w:rPr>
      </w:pPr>
    </w:p>
    <w:p w14:paraId="5487A501" w14:textId="11F3E37D" w:rsidR="007D4376" w:rsidRDefault="007D4376" w:rsidP="003364A0">
      <w:pPr>
        <w:rPr>
          <w:rFonts w:ascii="Arial" w:hAnsi="Arial" w:cs="Arial"/>
          <w:b/>
          <w:bCs/>
          <w:sz w:val="22"/>
          <w:szCs w:val="22"/>
        </w:rPr>
      </w:pPr>
      <w:r>
        <w:rPr>
          <w:rFonts w:ascii="Arial" w:hAnsi="Arial" w:cs="Arial"/>
          <w:b/>
          <w:bCs/>
          <w:sz w:val="22"/>
          <w:szCs w:val="22"/>
        </w:rPr>
        <w:t>7.  Other Business – None</w:t>
      </w:r>
    </w:p>
    <w:p w14:paraId="371AF77C" w14:textId="77777777" w:rsidR="007D4376" w:rsidRDefault="007D4376" w:rsidP="003364A0">
      <w:pPr>
        <w:rPr>
          <w:rFonts w:ascii="Arial" w:hAnsi="Arial" w:cs="Arial"/>
          <w:b/>
          <w:bCs/>
          <w:sz w:val="22"/>
          <w:szCs w:val="22"/>
        </w:rPr>
      </w:pPr>
    </w:p>
    <w:p w14:paraId="26E7A5C6" w14:textId="403B1F9A" w:rsidR="007D4376" w:rsidRDefault="007D4376" w:rsidP="003364A0">
      <w:pPr>
        <w:rPr>
          <w:rFonts w:ascii="Arial" w:hAnsi="Arial" w:cs="Arial"/>
          <w:b/>
          <w:bCs/>
          <w:sz w:val="22"/>
          <w:szCs w:val="22"/>
        </w:rPr>
      </w:pPr>
      <w:r>
        <w:rPr>
          <w:rFonts w:ascii="Arial" w:hAnsi="Arial" w:cs="Arial"/>
          <w:b/>
          <w:bCs/>
          <w:sz w:val="22"/>
          <w:szCs w:val="22"/>
        </w:rPr>
        <w:t>8. Adjourn</w:t>
      </w:r>
    </w:p>
    <w:p w14:paraId="7FDD0CE6" w14:textId="60D1C410" w:rsidR="007D4376" w:rsidRDefault="007D4376" w:rsidP="003364A0">
      <w:pPr>
        <w:rPr>
          <w:rFonts w:ascii="Arial" w:hAnsi="Arial" w:cs="Arial"/>
          <w:sz w:val="22"/>
          <w:szCs w:val="22"/>
        </w:rPr>
      </w:pPr>
      <w:r>
        <w:rPr>
          <w:rFonts w:ascii="Arial" w:hAnsi="Arial" w:cs="Arial"/>
          <w:sz w:val="22"/>
          <w:szCs w:val="22"/>
        </w:rPr>
        <w:t xml:space="preserve">The meeting was adjourned at 1:18 p.m. </w:t>
      </w:r>
    </w:p>
    <w:p w14:paraId="5639283F" w14:textId="77777777" w:rsidR="007D4376" w:rsidRDefault="007D4376" w:rsidP="003364A0">
      <w:pPr>
        <w:rPr>
          <w:rFonts w:ascii="Arial" w:hAnsi="Arial" w:cs="Arial"/>
          <w:sz w:val="22"/>
          <w:szCs w:val="22"/>
        </w:rPr>
      </w:pPr>
    </w:p>
    <w:p w14:paraId="7FF36C3D" w14:textId="1CD3FFFD" w:rsidR="007D4376" w:rsidRPr="007D4376" w:rsidRDefault="007D4376" w:rsidP="003364A0">
      <w:pPr>
        <w:rPr>
          <w:rFonts w:ascii="Arial" w:hAnsi="Arial" w:cs="Arial"/>
          <w:i/>
          <w:iCs/>
          <w:sz w:val="22"/>
          <w:szCs w:val="22"/>
        </w:rPr>
      </w:pPr>
      <w:r>
        <w:rPr>
          <w:rFonts w:ascii="Arial" w:hAnsi="Arial" w:cs="Arial"/>
          <w:i/>
          <w:iCs/>
          <w:sz w:val="22"/>
          <w:szCs w:val="22"/>
        </w:rPr>
        <w:t xml:space="preserve">The next meeting is scheduled for June 17, 2025. </w:t>
      </w:r>
    </w:p>
    <w:p w14:paraId="4A0EC988" w14:textId="77777777" w:rsidR="003364A0" w:rsidRPr="003364A0" w:rsidRDefault="003364A0" w:rsidP="003364A0">
      <w:pPr>
        <w:rPr>
          <w:rFonts w:ascii="Arial" w:hAnsi="Arial" w:cs="Arial"/>
          <w:b/>
          <w:bCs/>
          <w:sz w:val="22"/>
          <w:szCs w:val="22"/>
        </w:rPr>
      </w:pPr>
    </w:p>
    <w:p w14:paraId="7E59F012" w14:textId="5222EEB6" w:rsidR="001F2236" w:rsidRPr="003364A0" w:rsidRDefault="006E33A8" w:rsidP="001F2236">
      <w:pPr>
        <w:rPr>
          <w:rFonts w:ascii="Arial" w:hAnsi="Arial" w:cs="Arial"/>
          <w:sz w:val="22"/>
          <w:szCs w:val="22"/>
        </w:rPr>
      </w:pPr>
      <w:r w:rsidRPr="003364A0">
        <w:rPr>
          <w:rFonts w:ascii="Arial" w:hAnsi="Arial" w:cs="Arial"/>
          <w:sz w:val="22"/>
          <w:szCs w:val="22"/>
        </w:rPr>
        <w:t xml:space="preserve"> </w:t>
      </w:r>
    </w:p>
    <w:sectPr w:rsidR="001F2236" w:rsidRPr="003364A0" w:rsidSect="00B12DF9">
      <w:type w:val="continuous"/>
      <w:pgSz w:w="12240" w:h="15840"/>
      <w:pgMar w:top="540" w:right="990" w:bottom="72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F2B0E" w14:textId="77777777" w:rsidR="006F28CA" w:rsidRDefault="006F28CA" w:rsidP="008600D4">
      <w:r>
        <w:separator/>
      </w:r>
    </w:p>
  </w:endnote>
  <w:endnote w:type="continuationSeparator" w:id="0">
    <w:p w14:paraId="083678E3" w14:textId="77777777" w:rsidR="006F28CA" w:rsidRDefault="006F28CA" w:rsidP="0086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50FA2" w14:textId="77777777" w:rsidR="006F28CA" w:rsidRDefault="006F28CA" w:rsidP="008600D4">
      <w:r>
        <w:separator/>
      </w:r>
    </w:p>
  </w:footnote>
  <w:footnote w:type="continuationSeparator" w:id="0">
    <w:p w14:paraId="17EA545B" w14:textId="77777777" w:rsidR="006F28CA" w:rsidRDefault="006F28CA" w:rsidP="00860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76DAB"/>
    <w:multiLevelType w:val="hybridMultilevel"/>
    <w:tmpl w:val="FC5E23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C0F6D"/>
    <w:multiLevelType w:val="hybridMultilevel"/>
    <w:tmpl w:val="215C19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90D7F"/>
    <w:multiLevelType w:val="hybridMultilevel"/>
    <w:tmpl w:val="DF4E41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F5B9B"/>
    <w:multiLevelType w:val="hybridMultilevel"/>
    <w:tmpl w:val="182E10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123637"/>
    <w:multiLevelType w:val="hybridMultilevel"/>
    <w:tmpl w:val="2E20FF48"/>
    <w:lvl w:ilvl="0" w:tplc="04090015">
      <w:start w:val="1"/>
      <w:numFmt w:val="upperLetter"/>
      <w:lvlText w:val="%1."/>
      <w:lvlJc w:val="left"/>
      <w:pPr>
        <w:ind w:left="3060" w:hanging="360"/>
      </w:pPr>
    </w:lvl>
    <w:lvl w:ilvl="1" w:tplc="04090019">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5" w15:restartNumberingAfterBreak="0">
    <w:nsid w:val="32010067"/>
    <w:multiLevelType w:val="hybridMultilevel"/>
    <w:tmpl w:val="5CCA4EF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9F313D"/>
    <w:multiLevelType w:val="hybridMultilevel"/>
    <w:tmpl w:val="A8CE807A"/>
    <w:lvl w:ilvl="0" w:tplc="5C86EF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6C4C7F"/>
    <w:multiLevelType w:val="hybridMultilevel"/>
    <w:tmpl w:val="1B500EA2"/>
    <w:lvl w:ilvl="0" w:tplc="775A56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F51C9B"/>
    <w:multiLevelType w:val="hybridMultilevel"/>
    <w:tmpl w:val="C3B81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406042"/>
    <w:multiLevelType w:val="hybridMultilevel"/>
    <w:tmpl w:val="F9E42F4A"/>
    <w:lvl w:ilvl="0" w:tplc="FDE86B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415ECF"/>
    <w:multiLevelType w:val="hybridMultilevel"/>
    <w:tmpl w:val="F926D3A6"/>
    <w:lvl w:ilvl="0" w:tplc="D5604A68">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56AA7B44"/>
    <w:multiLevelType w:val="hybridMultilevel"/>
    <w:tmpl w:val="0F849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5C57F7"/>
    <w:multiLevelType w:val="hybridMultilevel"/>
    <w:tmpl w:val="AC024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BF033E"/>
    <w:multiLevelType w:val="hybridMultilevel"/>
    <w:tmpl w:val="0C380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9C409F"/>
    <w:multiLevelType w:val="hybridMultilevel"/>
    <w:tmpl w:val="F1E69E10"/>
    <w:lvl w:ilvl="0" w:tplc="0A4C62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DD3ED3"/>
    <w:multiLevelType w:val="hybridMultilevel"/>
    <w:tmpl w:val="A8CE807A"/>
    <w:lvl w:ilvl="0" w:tplc="5C86EF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E81D89"/>
    <w:multiLevelType w:val="hybridMultilevel"/>
    <w:tmpl w:val="3350E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365CA2"/>
    <w:multiLevelType w:val="hybridMultilevel"/>
    <w:tmpl w:val="5D340826"/>
    <w:lvl w:ilvl="0" w:tplc="DF28C170">
      <w:start w:val="4"/>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787E41D8"/>
    <w:multiLevelType w:val="hybridMultilevel"/>
    <w:tmpl w:val="B4325384"/>
    <w:lvl w:ilvl="0" w:tplc="6024AF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77176682">
    <w:abstractNumId w:val="5"/>
  </w:num>
  <w:num w:numId="2" w16cid:durableId="1673332181">
    <w:abstractNumId w:val="2"/>
  </w:num>
  <w:num w:numId="3" w16cid:durableId="2045982097">
    <w:abstractNumId w:val="4"/>
  </w:num>
  <w:num w:numId="4" w16cid:durableId="933706288">
    <w:abstractNumId w:val="6"/>
  </w:num>
  <w:num w:numId="5" w16cid:durableId="1924102666">
    <w:abstractNumId w:val="10"/>
  </w:num>
  <w:num w:numId="6" w16cid:durableId="57898045">
    <w:abstractNumId w:val="7"/>
  </w:num>
  <w:num w:numId="7" w16cid:durableId="314116354">
    <w:abstractNumId w:val="17"/>
  </w:num>
  <w:num w:numId="8" w16cid:durableId="883718987">
    <w:abstractNumId w:val="9"/>
  </w:num>
  <w:num w:numId="9" w16cid:durableId="1475684346">
    <w:abstractNumId w:val="3"/>
  </w:num>
  <w:num w:numId="10" w16cid:durableId="2038848720">
    <w:abstractNumId w:val="1"/>
  </w:num>
  <w:num w:numId="11" w16cid:durableId="379868327">
    <w:abstractNumId w:val="18"/>
  </w:num>
  <w:num w:numId="12" w16cid:durableId="921446331">
    <w:abstractNumId w:val="15"/>
  </w:num>
  <w:num w:numId="13" w16cid:durableId="173955488">
    <w:abstractNumId w:val="14"/>
  </w:num>
  <w:num w:numId="14" w16cid:durableId="1863205211">
    <w:abstractNumId w:val="8"/>
  </w:num>
  <w:num w:numId="15" w16cid:durableId="79373835">
    <w:abstractNumId w:val="12"/>
  </w:num>
  <w:num w:numId="16" w16cid:durableId="1480881169">
    <w:abstractNumId w:val="0"/>
  </w:num>
  <w:num w:numId="17" w16cid:durableId="1654140869">
    <w:abstractNumId w:val="13"/>
  </w:num>
  <w:num w:numId="18" w16cid:durableId="1042905880">
    <w:abstractNumId w:val="11"/>
  </w:num>
  <w:num w:numId="19" w16cid:durableId="18670628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420"/>
    <w:rsid w:val="00001A64"/>
    <w:rsid w:val="00003B01"/>
    <w:rsid w:val="00003D77"/>
    <w:rsid w:val="000045B3"/>
    <w:rsid w:val="00004605"/>
    <w:rsid w:val="00004655"/>
    <w:rsid w:val="00007068"/>
    <w:rsid w:val="0000731A"/>
    <w:rsid w:val="00010B57"/>
    <w:rsid w:val="00010FC1"/>
    <w:rsid w:val="000147C2"/>
    <w:rsid w:val="0001568B"/>
    <w:rsid w:val="000168B5"/>
    <w:rsid w:val="00020710"/>
    <w:rsid w:val="000209DB"/>
    <w:rsid w:val="0002102D"/>
    <w:rsid w:val="00021C6B"/>
    <w:rsid w:val="00022490"/>
    <w:rsid w:val="00022AB9"/>
    <w:rsid w:val="00023714"/>
    <w:rsid w:val="0002433C"/>
    <w:rsid w:val="00024983"/>
    <w:rsid w:val="00024FD8"/>
    <w:rsid w:val="00025FC3"/>
    <w:rsid w:val="000309B3"/>
    <w:rsid w:val="00031CF9"/>
    <w:rsid w:val="00034BB0"/>
    <w:rsid w:val="000368DA"/>
    <w:rsid w:val="00037178"/>
    <w:rsid w:val="00042BB6"/>
    <w:rsid w:val="0004365E"/>
    <w:rsid w:val="000452C0"/>
    <w:rsid w:val="000455A6"/>
    <w:rsid w:val="000461AE"/>
    <w:rsid w:val="0005308A"/>
    <w:rsid w:val="000565C4"/>
    <w:rsid w:val="000577E7"/>
    <w:rsid w:val="00060F4A"/>
    <w:rsid w:val="00061976"/>
    <w:rsid w:val="00065ED9"/>
    <w:rsid w:val="00067447"/>
    <w:rsid w:val="00070781"/>
    <w:rsid w:val="000710AC"/>
    <w:rsid w:val="00074D12"/>
    <w:rsid w:val="00076EDF"/>
    <w:rsid w:val="00077333"/>
    <w:rsid w:val="00077B56"/>
    <w:rsid w:val="00081A53"/>
    <w:rsid w:val="00081DD3"/>
    <w:rsid w:val="000823D6"/>
    <w:rsid w:val="00083BC0"/>
    <w:rsid w:val="000842CC"/>
    <w:rsid w:val="0008612B"/>
    <w:rsid w:val="00086D03"/>
    <w:rsid w:val="00090292"/>
    <w:rsid w:val="00090ED0"/>
    <w:rsid w:val="00091791"/>
    <w:rsid w:val="00095F4E"/>
    <w:rsid w:val="0009790C"/>
    <w:rsid w:val="000A05A3"/>
    <w:rsid w:val="000A1589"/>
    <w:rsid w:val="000A1A7D"/>
    <w:rsid w:val="000A6A7F"/>
    <w:rsid w:val="000B2614"/>
    <w:rsid w:val="000C3965"/>
    <w:rsid w:val="000C3E5E"/>
    <w:rsid w:val="000C5487"/>
    <w:rsid w:val="000C582C"/>
    <w:rsid w:val="000C625A"/>
    <w:rsid w:val="000D0D74"/>
    <w:rsid w:val="000D12CD"/>
    <w:rsid w:val="000D2510"/>
    <w:rsid w:val="000D25E5"/>
    <w:rsid w:val="000D3473"/>
    <w:rsid w:val="000D731E"/>
    <w:rsid w:val="000E0837"/>
    <w:rsid w:val="000E19D5"/>
    <w:rsid w:val="000E5F55"/>
    <w:rsid w:val="000F1F90"/>
    <w:rsid w:val="000F24F7"/>
    <w:rsid w:val="000F33B3"/>
    <w:rsid w:val="000F4940"/>
    <w:rsid w:val="000F5368"/>
    <w:rsid w:val="00102446"/>
    <w:rsid w:val="00111A44"/>
    <w:rsid w:val="00113A1C"/>
    <w:rsid w:val="00113AD1"/>
    <w:rsid w:val="001146F6"/>
    <w:rsid w:val="001154DE"/>
    <w:rsid w:val="00121C1D"/>
    <w:rsid w:val="001349A4"/>
    <w:rsid w:val="001353E7"/>
    <w:rsid w:val="001361A7"/>
    <w:rsid w:val="00136F3D"/>
    <w:rsid w:val="0014429E"/>
    <w:rsid w:val="00145EFD"/>
    <w:rsid w:val="00147652"/>
    <w:rsid w:val="00150305"/>
    <w:rsid w:val="00150E61"/>
    <w:rsid w:val="0015362C"/>
    <w:rsid w:val="0015414C"/>
    <w:rsid w:val="0015641E"/>
    <w:rsid w:val="0015724C"/>
    <w:rsid w:val="001573DC"/>
    <w:rsid w:val="00162832"/>
    <w:rsid w:val="00163321"/>
    <w:rsid w:val="001637A5"/>
    <w:rsid w:val="001647BB"/>
    <w:rsid w:val="0016578D"/>
    <w:rsid w:val="001719E9"/>
    <w:rsid w:val="00172FD2"/>
    <w:rsid w:val="001749EC"/>
    <w:rsid w:val="00176A5D"/>
    <w:rsid w:val="001773ED"/>
    <w:rsid w:val="00182CDE"/>
    <w:rsid w:val="00183A9D"/>
    <w:rsid w:val="00184514"/>
    <w:rsid w:val="001846ED"/>
    <w:rsid w:val="001850DB"/>
    <w:rsid w:val="0018701D"/>
    <w:rsid w:val="001904A8"/>
    <w:rsid w:val="001911DF"/>
    <w:rsid w:val="00191E7D"/>
    <w:rsid w:val="00192F09"/>
    <w:rsid w:val="0019347D"/>
    <w:rsid w:val="00193982"/>
    <w:rsid w:val="00195EF7"/>
    <w:rsid w:val="0019687B"/>
    <w:rsid w:val="00196BF6"/>
    <w:rsid w:val="001A2FC1"/>
    <w:rsid w:val="001A3833"/>
    <w:rsid w:val="001A76F0"/>
    <w:rsid w:val="001B14EF"/>
    <w:rsid w:val="001B2F13"/>
    <w:rsid w:val="001B368A"/>
    <w:rsid w:val="001B3F1D"/>
    <w:rsid w:val="001B4BD0"/>
    <w:rsid w:val="001B542B"/>
    <w:rsid w:val="001B6848"/>
    <w:rsid w:val="001B689B"/>
    <w:rsid w:val="001C19B4"/>
    <w:rsid w:val="001C1E39"/>
    <w:rsid w:val="001C3DA1"/>
    <w:rsid w:val="001D1B86"/>
    <w:rsid w:val="001D27C1"/>
    <w:rsid w:val="001D677D"/>
    <w:rsid w:val="001D7565"/>
    <w:rsid w:val="001E3DC6"/>
    <w:rsid w:val="001E4023"/>
    <w:rsid w:val="001E6EAF"/>
    <w:rsid w:val="001F1ABD"/>
    <w:rsid w:val="001F2236"/>
    <w:rsid w:val="001F7159"/>
    <w:rsid w:val="001F737B"/>
    <w:rsid w:val="00202BD9"/>
    <w:rsid w:val="00204812"/>
    <w:rsid w:val="00204C8C"/>
    <w:rsid w:val="00205B65"/>
    <w:rsid w:val="00205C9A"/>
    <w:rsid w:val="00206129"/>
    <w:rsid w:val="002061F7"/>
    <w:rsid w:val="00206DC8"/>
    <w:rsid w:val="00207DAE"/>
    <w:rsid w:val="00211675"/>
    <w:rsid w:val="0021210D"/>
    <w:rsid w:val="00212853"/>
    <w:rsid w:val="002128EE"/>
    <w:rsid w:val="00213E79"/>
    <w:rsid w:val="00214D17"/>
    <w:rsid w:val="0021577E"/>
    <w:rsid w:val="00217A61"/>
    <w:rsid w:val="0022091C"/>
    <w:rsid w:val="00222066"/>
    <w:rsid w:val="002238FF"/>
    <w:rsid w:val="00226FB6"/>
    <w:rsid w:val="002278AA"/>
    <w:rsid w:val="00227F7D"/>
    <w:rsid w:val="002303A0"/>
    <w:rsid w:val="00230998"/>
    <w:rsid w:val="002318F4"/>
    <w:rsid w:val="00232B8A"/>
    <w:rsid w:val="002343D3"/>
    <w:rsid w:val="00244FA0"/>
    <w:rsid w:val="00246452"/>
    <w:rsid w:val="00252554"/>
    <w:rsid w:val="00253F68"/>
    <w:rsid w:val="0025403B"/>
    <w:rsid w:val="00255B55"/>
    <w:rsid w:val="002605B5"/>
    <w:rsid w:val="00262E8C"/>
    <w:rsid w:val="0026386B"/>
    <w:rsid w:val="00263D25"/>
    <w:rsid w:val="00265287"/>
    <w:rsid w:val="00265418"/>
    <w:rsid w:val="0026543F"/>
    <w:rsid w:val="00267875"/>
    <w:rsid w:val="0027003F"/>
    <w:rsid w:val="00271336"/>
    <w:rsid w:val="0027417A"/>
    <w:rsid w:val="002763DE"/>
    <w:rsid w:val="00277FDF"/>
    <w:rsid w:val="0028015A"/>
    <w:rsid w:val="00280C04"/>
    <w:rsid w:val="00280EA4"/>
    <w:rsid w:val="00281082"/>
    <w:rsid w:val="00287DF4"/>
    <w:rsid w:val="00287FDF"/>
    <w:rsid w:val="00294CF4"/>
    <w:rsid w:val="00295F19"/>
    <w:rsid w:val="002967FE"/>
    <w:rsid w:val="002A44A0"/>
    <w:rsid w:val="002A45D8"/>
    <w:rsid w:val="002A483E"/>
    <w:rsid w:val="002A5047"/>
    <w:rsid w:val="002A6113"/>
    <w:rsid w:val="002A692F"/>
    <w:rsid w:val="002A7657"/>
    <w:rsid w:val="002A76C1"/>
    <w:rsid w:val="002B0419"/>
    <w:rsid w:val="002B0D7E"/>
    <w:rsid w:val="002B2A72"/>
    <w:rsid w:val="002B435E"/>
    <w:rsid w:val="002B6A23"/>
    <w:rsid w:val="002B7C98"/>
    <w:rsid w:val="002C465F"/>
    <w:rsid w:val="002C547D"/>
    <w:rsid w:val="002C73BE"/>
    <w:rsid w:val="002D0076"/>
    <w:rsid w:val="002D4DB8"/>
    <w:rsid w:val="002D755B"/>
    <w:rsid w:val="002D7A13"/>
    <w:rsid w:val="002E18AC"/>
    <w:rsid w:val="002E1AC3"/>
    <w:rsid w:val="002E1FDD"/>
    <w:rsid w:val="002E223C"/>
    <w:rsid w:val="002E3C36"/>
    <w:rsid w:val="002E60BE"/>
    <w:rsid w:val="002E63D6"/>
    <w:rsid w:val="002E72EF"/>
    <w:rsid w:val="002E792C"/>
    <w:rsid w:val="002F096B"/>
    <w:rsid w:val="002F1E4F"/>
    <w:rsid w:val="002F35E2"/>
    <w:rsid w:val="002F447D"/>
    <w:rsid w:val="0030163A"/>
    <w:rsid w:val="00304BBE"/>
    <w:rsid w:val="0030590C"/>
    <w:rsid w:val="00305A45"/>
    <w:rsid w:val="00307FCF"/>
    <w:rsid w:val="00312C68"/>
    <w:rsid w:val="00323697"/>
    <w:rsid w:val="00323CDB"/>
    <w:rsid w:val="00326D04"/>
    <w:rsid w:val="003317F8"/>
    <w:rsid w:val="00331A76"/>
    <w:rsid w:val="00331ACC"/>
    <w:rsid w:val="00331E0A"/>
    <w:rsid w:val="003348AF"/>
    <w:rsid w:val="00335D29"/>
    <w:rsid w:val="003364A0"/>
    <w:rsid w:val="00340088"/>
    <w:rsid w:val="00340723"/>
    <w:rsid w:val="00341589"/>
    <w:rsid w:val="00341EE1"/>
    <w:rsid w:val="0034402B"/>
    <w:rsid w:val="00344520"/>
    <w:rsid w:val="00346ED2"/>
    <w:rsid w:val="00350BCB"/>
    <w:rsid w:val="003534C7"/>
    <w:rsid w:val="0035440B"/>
    <w:rsid w:val="00355F0A"/>
    <w:rsid w:val="00357ECB"/>
    <w:rsid w:val="003605B2"/>
    <w:rsid w:val="003612AB"/>
    <w:rsid w:val="00361946"/>
    <w:rsid w:val="0036195D"/>
    <w:rsid w:val="003665C5"/>
    <w:rsid w:val="0036703D"/>
    <w:rsid w:val="00370296"/>
    <w:rsid w:val="00383C15"/>
    <w:rsid w:val="003844B6"/>
    <w:rsid w:val="00385A80"/>
    <w:rsid w:val="00385EAC"/>
    <w:rsid w:val="00387E7B"/>
    <w:rsid w:val="00390D43"/>
    <w:rsid w:val="00392EA0"/>
    <w:rsid w:val="0039347B"/>
    <w:rsid w:val="00396557"/>
    <w:rsid w:val="00397AAB"/>
    <w:rsid w:val="003A0CB1"/>
    <w:rsid w:val="003A3514"/>
    <w:rsid w:val="003A3AA6"/>
    <w:rsid w:val="003A59CC"/>
    <w:rsid w:val="003B30ED"/>
    <w:rsid w:val="003B3E4F"/>
    <w:rsid w:val="003B564F"/>
    <w:rsid w:val="003B66E2"/>
    <w:rsid w:val="003B6AE7"/>
    <w:rsid w:val="003B6C85"/>
    <w:rsid w:val="003C4BF0"/>
    <w:rsid w:val="003C5136"/>
    <w:rsid w:val="003C64CC"/>
    <w:rsid w:val="003D13E7"/>
    <w:rsid w:val="003D6144"/>
    <w:rsid w:val="003D71C8"/>
    <w:rsid w:val="003D73D1"/>
    <w:rsid w:val="003E0C10"/>
    <w:rsid w:val="003E13FB"/>
    <w:rsid w:val="003E1F60"/>
    <w:rsid w:val="003E2D1A"/>
    <w:rsid w:val="003E3182"/>
    <w:rsid w:val="003E5373"/>
    <w:rsid w:val="003E6228"/>
    <w:rsid w:val="003E7951"/>
    <w:rsid w:val="003F0012"/>
    <w:rsid w:val="003F1DE9"/>
    <w:rsid w:val="003F1DFD"/>
    <w:rsid w:val="003F2676"/>
    <w:rsid w:val="003F37BE"/>
    <w:rsid w:val="00400C7C"/>
    <w:rsid w:val="00401D1B"/>
    <w:rsid w:val="00403EB4"/>
    <w:rsid w:val="00405377"/>
    <w:rsid w:val="004059E1"/>
    <w:rsid w:val="00407F96"/>
    <w:rsid w:val="004101F6"/>
    <w:rsid w:val="004114F3"/>
    <w:rsid w:val="00412D80"/>
    <w:rsid w:val="00414FE7"/>
    <w:rsid w:val="00416237"/>
    <w:rsid w:val="00416AFF"/>
    <w:rsid w:val="0041760E"/>
    <w:rsid w:val="00417D5F"/>
    <w:rsid w:val="004226F4"/>
    <w:rsid w:val="004239F6"/>
    <w:rsid w:val="004248C5"/>
    <w:rsid w:val="0042538E"/>
    <w:rsid w:val="004257F6"/>
    <w:rsid w:val="004304B2"/>
    <w:rsid w:val="00431A5D"/>
    <w:rsid w:val="004346A3"/>
    <w:rsid w:val="00435465"/>
    <w:rsid w:val="00436560"/>
    <w:rsid w:val="00437051"/>
    <w:rsid w:val="00440C2C"/>
    <w:rsid w:val="00441513"/>
    <w:rsid w:val="00442D80"/>
    <w:rsid w:val="00444C90"/>
    <w:rsid w:val="004478F3"/>
    <w:rsid w:val="004533CD"/>
    <w:rsid w:val="004542F4"/>
    <w:rsid w:val="00454B76"/>
    <w:rsid w:val="004558A4"/>
    <w:rsid w:val="00455CF2"/>
    <w:rsid w:val="0046488A"/>
    <w:rsid w:val="00465633"/>
    <w:rsid w:val="004720EE"/>
    <w:rsid w:val="00475C85"/>
    <w:rsid w:val="00476C1E"/>
    <w:rsid w:val="00481633"/>
    <w:rsid w:val="00482B36"/>
    <w:rsid w:val="004860DD"/>
    <w:rsid w:val="0049181E"/>
    <w:rsid w:val="00492583"/>
    <w:rsid w:val="0049284E"/>
    <w:rsid w:val="00493708"/>
    <w:rsid w:val="00494C5D"/>
    <w:rsid w:val="00495C72"/>
    <w:rsid w:val="004964E3"/>
    <w:rsid w:val="00496EE2"/>
    <w:rsid w:val="004A0258"/>
    <w:rsid w:val="004A28E0"/>
    <w:rsid w:val="004A4478"/>
    <w:rsid w:val="004A457A"/>
    <w:rsid w:val="004B0807"/>
    <w:rsid w:val="004B183C"/>
    <w:rsid w:val="004B3C91"/>
    <w:rsid w:val="004B4FCE"/>
    <w:rsid w:val="004C06F1"/>
    <w:rsid w:val="004C0907"/>
    <w:rsid w:val="004C1F2A"/>
    <w:rsid w:val="004C215F"/>
    <w:rsid w:val="004C41DD"/>
    <w:rsid w:val="004C555B"/>
    <w:rsid w:val="004C6C13"/>
    <w:rsid w:val="004D0724"/>
    <w:rsid w:val="004D0D76"/>
    <w:rsid w:val="004D2385"/>
    <w:rsid w:val="004D2B8D"/>
    <w:rsid w:val="004D54EE"/>
    <w:rsid w:val="004E2B20"/>
    <w:rsid w:val="004E3CC5"/>
    <w:rsid w:val="004E5020"/>
    <w:rsid w:val="004E6809"/>
    <w:rsid w:val="004E79F9"/>
    <w:rsid w:val="00501D17"/>
    <w:rsid w:val="00511219"/>
    <w:rsid w:val="005138AD"/>
    <w:rsid w:val="00517AEE"/>
    <w:rsid w:val="00522CC9"/>
    <w:rsid w:val="00524DB1"/>
    <w:rsid w:val="00525933"/>
    <w:rsid w:val="005314B3"/>
    <w:rsid w:val="00531BE1"/>
    <w:rsid w:val="00532EF7"/>
    <w:rsid w:val="00535F68"/>
    <w:rsid w:val="0053695D"/>
    <w:rsid w:val="00541C79"/>
    <w:rsid w:val="00545FA5"/>
    <w:rsid w:val="00547152"/>
    <w:rsid w:val="0055189F"/>
    <w:rsid w:val="005519AB"/>
    <w:rsid w:val="005550C6"/>
    <w:rsid w:val="00561F86"/>
    <w:rsid w:val="00562720"/>
    <w:rsid w:val="00565356"/>
    <w:rsid w:val="0056646A"/>
    <w:rsid w:val="005678B6"/>
    <w:rsid w:val="00573B85"/>
    <w:rsid w:val="00573FB6"/>
    <w:rsid w:val="0057426C"/>
    <w:rsid w:val="00575404"/>
    <w:rsid w:val="0058108A"/>
    <w:rsid w:val="005811BF"/>
    <w:rsid w:val="00582D09"/>
    <w:rsid w:val="00583C01"/>
    <w:rsid w:val="005840AB"/>
    <w:rsid w:val="0058436E"/>
    <w:rsid w:val="00585D6A"/>
    <w:rsid w:val="00587E65"/>
    <w:rsid w:val="00595756"/>
    <w:rsid w:val="00595C5C"/>
    <w:rsid w:val="005A1924"/>
    <w:rsid w:val="005A1FB3"/>
    <w:rsid w:val="005A3929"/>
    <w:rsid w:val="005A6A11"/>
    <w:rsid w:val="005B26C2"/>
    <w:rsid w:val="005C1140"/>
    <w:rsid w:val="005C17B3"/>
    <w:rsid w:val="005C1BA5"/>
    <w:rsid w:val="005C1F51"/>
    <w:rsid w:val="005C3CB5"/>
    <w:rsid w:val="005C4B24"/>
    <w:rsid w:val="005C7E7A"/>
    <w:rsid w:val="005D0CE2"/>
    <w:rsid w:val="005D10D9"/>
    <w:rsid w:val="005E02D1"/>
    <w:rsid w:val="005E16F9"/>
    <w:rsid w:val="005E1831"/>
    <w:rsid w:val="005E3ECB"/>
    <w:rsid w:val="005E4D19"/>
    <w:rsid w:val="005E538F"/>
    <w:rsid w:val="005E5D88"/>
    <w:rsid w:val="005E7768"/>
    <w:rsid w:val="005E7FA4"/>
    <w:rsid w:val="005F032B"/>
    <w:rsid w:val="005F07A5"/>
    <w:rsid w:val="005F1BB7"/>
    <w:rsid w:val="00600B03"/>
    <w:rsid w:val="00602F89"/>
    <w:rsid w:val="0060309D"/>
    <w:rsid w:val="00606422"/>
    <w:rsid w:val="00610753"/>
    <w:rsid w:val="0061077E"/>
    <w:rsid w:val="00611BBB"/>
    <w:rsid w:val="00612114"/>
    <w:rsid w:val="006122ED"/>
    <w:rsid w:val="006172B3"/>
    <w:rsid w:val="00617930"/>
    <w:rsid w:val="00617A26"/>
    <w:rsid w:val="00621908"/>
    <w:rsid w:val="006219BB"/>
    <w:rsid w:val="00623555"/>
    <w:rsid w:val="00623746"/>
    <w:rsid w:val="00627191"/>
    <w:rsid w:val="006312F1"/>
    <w:rsid w:val="00637152"/>
    <w:rsid w:val="00645614"/>
    <w:rsid w:val="006519C1"/>
    <w:rsid w:val="00651C18"/>
    <w:rsid w:val="00653C1E"/>
    <w:rsid w:val="00653C54"/>
    <w:rsid w:val="006572D9"/>
    <w:rsid w:val="00660E84"/>
    <w:rsid w:val="00663CEF"/>
    <w:rsid w:val="00663EC3"/>
    <w:rsid w:val="006642DD"/>
    <w:rsid w:val="00665F5D"/>
    <w:rsid w:val="00666B74"/>
    <w:rsid w:val="0067176A"/>
    <w:rsid w:val="006738CE"/>
    <w:rsid w:val="00673E55"/>
    <w:rsid w:val="00675E44"/>
    <w:rsid w:val="006820CD"/>
    <w:rsid w:val="00683A45"/>
    <w:rsid w:val="006858FE"/>
    <w:rsid w:val="00686FFE"/>
    <w:rsid w:val="00690E41"/>
    <w:rsid w:val="00691C4C"/>
    <w:rsid w:val="00692974"/>
    <w:rsid w:val="00692ACD"/>
    <w:rsid w:val="00693714"/>
    <w:rsid w:val="00694C6A"/>
    <w:rsid w:val="006A1A5D"/>
    <w:rsid w:val="006A43CD"/>
    <w:rsid w:val="006A702F"/>
    <w:rsid w:val="006A70FA"/>
    <w:rsid w:val="006A77DC"/>
    <w:rsid w:val="006A79DD"/>
    <w:rsid w:val="006B06EB"/>
    <w:rsid w:val="006B1DD5"/>
    <w:rsid w:val="006B51B4"/>
    <w:rsid w:val="006B6E7A"/>
    <w:rsid w:val="006C02F9"/>
    <w:rsid w:val="006C133E"/>
    <w:rsid w:val="006C1CAD"/>
    <w:rsid w:val="006C22EC"/>
    <w:rsid w:val="006C241B"/>
    <w:rsid w:val="006C7262"/>
    <w:rsid w:val="006D17E5"/>
    <w:rsid w:val="006D4DEC"/>
    <w:rsid w:val="006D5FBC"/>
    <w:rsid w:val="006D63F4"/>
    <w:rsid w:val="006E1866"/>
    <w:rsid w:val="006E2F80"/>
    <w:rsid w:val="006E2FE2"/>
    <w:rsid w:val="006E33A8"/>
    <w:rsid w:val="006E5209"/>
    <w:rsid w:val="006E5DFC"/>
    <w:rsid w:val="006E6906"/>
    <w:rsid w:val="006E79A1"/>
    <w:rsid w:val="006F1A25"/>
    <w:rsid w:val="006F201D"/>
    <w:rsid w:val="006F28CA"/>
    <w:rsid w:val="006F3C35"/>
    <w:rsid w:val="006F4209"/>
    <w:rsid w:val="006F457D"/>
    <w:rsid w:val="006F4C6A"/>
    <w:rsid w:val="006F6B9C"/>
    <w:rsid w:val="00700C65"/>
    <w:rsid w:val="00700FF9"/>
    <w:rsid w:val="0070287B"/>
    <w:rsid w:val="00704241"/>
    <w:rsid w:val="00704AB0"/>
    <w:rsid w:val="007057F6"/>
    <w:rsid w:val="007103F0"/>
    <w:rsid w:val="007121E7"/>
    <w:rsid w:val="007122FD"/>
    <w:rsid w:val="007153AB"/>
    <w:rsid w:val="007173AD"/>
    <w:rsid w:val="0071793E"/>
    <w:rsid w:val="00717C56"/>
    <w:rsid w:val="00720842"/>
    <w:rsid w:val="00721FA4"/>
    <w:rsid w:val="0072446C"/>
    <w:rsid w:val="007255D7"/>
    <w:rsid w:val="00725D1F"/>
    <w:rsid w:val="007261D9"/>
    <w:rsid w:val="007277DA"/>
    <w:rsid w:val="00731546"/>
    <w:rsid w:val="00734261"/>
    <w:rsid w:val="00734549"/>
    <w:rsid w:val="00735CA4"/>
    <w:rsid w:val="00737AD4"/>
    <w:rsid w:val="00740F68"/>
    <w:rsid w:val="0074272E"/>
    <w:rsid w:val="00742BE0"/>
    <w:rsid w:val="0075422C"/>
    <w:rsid w:val="00760C9B"/>
    <w:rsid w:val="00765B4F"/>
    <w:rsid w:val="00767843"/>
    <w:rsid w:val="00770ED6"/>
    <w:rsid w:val="007711F0"/>
    <w:rsid w:val="007727E5"/>
    <w:rsid w:val="00772A13"/>
    <w:rsid w:val="00772A1B"/>
    <w:rsid w:val="007758DD"/>
    <w:rsid w:val="00777F99"/>
    <w:rsid w:val="007812CC"/>
    <w:rsid w:val="00785BF0"/>
    <w:rsid w:val="00786398"/>
    <w:rsid w:val="00787159"/>
    <w:rsid w:val="007873FF"/>
    <w:rsid w:val="0078777D"/>
    <w:rsid w:val="00790229"/>
    <w:rsid w:val="00796ACB"/>
    <w:rsid w:val="007A2F37"/>
    <w:rsid w:val="007A32CE"/>
    <w:rsid w:val="007A33A2"/>
    <w:rsid w:val="007A54B5"/>
    <w:rsid w:val="007A7B0C"/>
    <w:rsid w:val="007A7C02"/>
    <w:rsid w:val="007B1051"/>
    <w:rsid w:val="007B1D8C"/>
    <w:rsid w:val="007B2CD7"/>
    <w:rsid w:val="007B6D15"/>
    <w:rsid w:val="007B7A68"/>
    <w:rsid w:val="007C0B19"/>
    <w:rsid w:val="007C1405"/>
    <w:rsid w:val="007C3B07"/>
    <w:rsid w:val="007C668C"/>
    <w:rsid w:val="007C6A71"/>
    <w:rsid w:val="007D4052"/>
    <w:rsid w:val="007D4376"/>
    <w:rsid w:val="007D53F6"/>
    <w:rsid w:val="007D71E3"/>
    <w:rsid w:val="007D7A77"/>
    <w:rsid w:val="007E4589"/>
    <w:rsid w:val="007E5738"/>
    <w:rsid w:val="007E6273"/>
    <w:rsid w:val="007F1892"/>
    <w:rsid w:val="007F27A8"/>
    <w:rsid w:val="007F7595"/>
    <w:rsid w:val="007F79A8"/>
    <w:rsid w:val="007F7E9F"/>
    <w:rsid w:val="00802611"/>
    <w:rsid w:val="0080289F"/>
    <w:rsid w:val="008041CC"/>
    <w:rsid w:val="00805E06"/>
    <w:rsid w:val="00806B95"/>
    <w:rsid w:val="00807814"/>
    <w:rsid w:val="00822866"/>
    <w:rsid w:val="00822C6F"/>
    <w:rsid w:val="0082324E"/>
    <w:rsid w:val="008269FC"/>
    <w:rsid w:val="008275A4"/>
    <w:rsid w:val="00830E44"/>
    <w:rsid w:val="00831433"/>
    <w:rsid w:val="00836B5D"/>
    <w:rsid w:val="0084218D"/>
    <w:rsid w:val="00842755"/>
    <w:rsid w:val="008430AF"/>
    <w:rsid w:val="0084432A"/>
    <w:rsid w:val="00844F39"/>
    <w:rsid w:val="008500B7"/>
    <w:rsid w:val="00850502"/>
    <w:rsid w:val="00850A2F"/>
    <w:rsid w:val="008526EC"/>
    <w:rsid w:val="00853605"/>
    <w:rsid w:val="0085397E"/>
    <w:rsid w:val="008560A0"/>
    <w:rsid w:val="008600D4"/>
    <w:rsid w:val="00860796"/>
    <w:rsid w:val="00860DAA"/>
    <w:rsid w:val="008647DD"/>
    <w:rsid w:val="00870AE2"/>
    <w:rsid w:val="00872486"/>
    <w:rsid w:val="00873CA3"/>
    <w:rsid w:val="0087452C"/>
    <w:rsid w:val="00874B51"/>
    <w:rsid w:val="00880D9A"/>
    <w:rsid w:val="00881452"/>
    <w:rsid w:val="008827F2"/>
    <w:rsid w:val="00884D41"/>
    <w:rsid w:val="00884EBD"/>
    <w:rsid w:val="008864BF"/>
    <w:rsid w:val="00886741"/>
    <w:rsid w:val="008873AD"/>
    <w:rsid w:val="0089098D"/>
    <w:rsid w:val="00890C08"/>
    <w:rsid w:val="008919F6"/>
    <w:rsid w:val="00891D0B"/>
    <w:rsid w:val="0089286D"/>
    <w:rsid w:val="00894084"/>
    <w:rsid w:val="0089524C"/>
    <w:rsid w:val="0089654D"/>
    <w:rsid w:val="00897AB4"/>
    <w:rsid w:val="008A23D1"/>
    <w:rsid w:val="008A5776"/>
    <w:rsid w:val="008A75C5"/>
    <w:rsid w:val="008B0417"/>
    <w:rsid w:val="008B0927"/>
    <w:rsid w:val="008B2AA2"/>
    <w:rsid w:val="008B7064"/>
    <w:rsid w:val="008C14D3"/>
    <w:rsid w:val="008C2100"/>
    <w:rsid w:val="008C3E74"/>
    <w:rsid w:val="008C4873"/>
    <w:rsid w:val="008C4909"/>
    <w:rsid w:val="008D24CB"/>
    <w:rsid w:val="008D43E8"/>
    <w:rsid w:val="008D61B8"/>
    <w:rsid w:val="008D6AFB"/>
    <w:rsid w:val="008E1297"/>
    <w:rsid w:val="008E192F"/>
    <w:rsid w:val="008E6E89"/>
    <w:rsid w:val="008E7090"/>
    <w:rsid w:val="008E7F56"/>
    <w:rsid w:val="008F4058"/>
    <w:rsid w:val="008F434E"/>
    <w:rsid w:val="008F6CEA"/>
    <w:rsid w:val="00900AB9"/>
    <w:rsid w:val="00902069"/>
    <w:rsid w:val="00903802"/>
    <w:rsid w:val="0090389C"/>
    <w:rsid w:val="0090583C"/>
    <w:rsid w:val="009075F7"/>
    <w:rsid w:val="00907B7C"/>
    <w:rsid w:val="00907D5C"/>
    <w:rsid w:val="00912903"/>
    <w:rsid w:val="00913A33"/>
    <w:rsid w:val="00913CE9"/>
    <w:rsid w:val="009154C9"/>
    <w:rsid w:val="00915AEA"/>
    <w:rsid w:val="0091743A"/>
    <w:rsid w:val="00920794"/>
    <w:rsid w:val="0092654E"/>
    <w:rsid w:val="00936040"/>
    <w:rsid w:val="009366D8"/>
    <w:rsid w:val="00936C56"/>
    <w:rsid w:val="009373FF"/>
    <w:rsid w:val="00937C04"/>
    <w:rsid w:val="00940EF5"/>
    <w:rsid w:val="009419E1"/>
    <w:rsid w:val="009425A8"/>
    <w:rsid w:val="00942BDF"/>
    <w:rsid w:val="00942F0A"/>
    <w:rsid w:val="00944F34"/>
    <w:rsid w:val="0094661A"/>
    <w:rsid w:val="009509DF"/>
    <w:rsid w:val="00952FC0"/>
    <w:rsid w:val="009532A3"/>
    <w:rsid w:val="00953A7F"/>
    <w:rsid w:val="00957B0D"/>
    <w:rsid w:val="00960F3B"/>
    <w:rsid w:val="009646CA"/>
    <w:rsid w:val="00964ADD"/>
    <w:rsid w:val="00964CE6"/>
    <w:rsid w:val="00966251"/>
    <w:rsid w:val="0096648D"/>
    <w:rsid w:val="009666B2"/>
    <w:rsid w:val="009676E1"/>
    <w:rsid w:val="00971D63"/>
    <w:rsid w:val="00972865"/>
    <w:rsid w:val="0097483B"/>
    <w:rsid w:val="00975842"/>
    <w:rsid w:val="00976541"/>
    <w:rsid w:val="00981903"/>
    <w:rsid w:val="00982A72"/>
    <w:rsid w:val="00984865"/>
    <w:rsid w:val="0098574D"/>
    <w:rsid w:val="00986326"/>
    <w:rsid w:val="00990D56"/>
    <w:rsid w:val="00991DCF"/>
    <w:rsid w:val="0099354B"/>
    <w:rsid w:val="009954A4"/>
    <w:rsid w:val="0099756C"/>
    <w:rsid w:val="009A1B4D"/>
    <w:rsid w:val="009A3B09"/>
    <w:rsid w:val="009A4A62"/>
    <w:rsid w:val="009A4FB0"/>
    <w:rsid w:val="009A5709"/>
    <w:rsid w:val="009A69D7"/>
    <w:rsid w:val="009A74F8"/>
    <w:rsid w:val="009A7794"/>
    <w:rsid w:val="009B4545"/>
    <w:rsid w:val="009B4B08"/>
    <w:rsid w:val="009C253E"/>
    <w:rsid w:val="009C25EA"/>
    <w:rsid w:val="009C2A86"/>
    <w:rsid w:val="009C41A9"/>
    <w:rsid w:val="009C437F"/>
    <w:rsid w:val="009C6832"/>
    <w:rsid w:val="009D4A1C"/>
    <w:rsid w:val="009D5AA1"/>
    <w:rsid w:val="009D675A"/>
    <w:rsid w:val="009D77A7"/>
    <w:rsid w:val="009E0E27"/>
    <w:rsid w:val="009E1FD8"/>
    <w:rsid w:val="009E5EED"/>
    <w:rsid w:val="009E6E0A"/>
    <w:rsid w:val="009F38F3"/>
    <w:rsid w:val="009F6E55"/>
    <w:rsid w:val="00A00032"/>
    <w:rsid w:val="00A00CA1"/>
    <w:rsid w:val="00A017B9"/>
    <w:rsid w:val="00A02050"/>
    <w:rsid w:val="00A02103"/>
    <w:rsid w:val="00A027B7"/>
    <w:rsid w:val="00A05058"/>
    <w:rsid w:val="00A05C92"/>
    <w:rsid w:val="00A0718D"/>
    <w:rsid w:val="00A071DB"/>
    <w:rsid w:val="00A115AF"/>
    <w:rsid w:val="00A13A78"/>
    <w:rsid w:val="00A13BA5"/>
    <w:rsid w:val="00A13E06"/>
    <w:rsid w:val="00A1441C"/>
    <w:rsid w:val="00A14C12"/>
    <w:rsid w:val="00A16B3E"/>
    <w:rsid w:val="00A21808"/>
    <w:rsid w:val="00A2392E"/>
    <w:rsid w:val="00A25483"/>
    <w:rsid w:val="00A26C0F"/>
    <w:rsid w:val="00A3109D"/>
    <w:rsid w:val="00A31862"/>
    <w:rsid w:val="00A31A83"/>
    <w:rsid w:val="00A339E5"/>
    <w:rsid w:val="00A34D59"/>
    <w:rsid w:val="00A35D1B"/>
    <w:rsid w:val="00A371A4"/>
    <w:rsid w:val="00A37590"/>
    <w:rsid w:val="00A40EE5"/>
    <w:rsid w:val="00A43BF1"/>
    <w:rsid w:val="00A44060"/>
    <w:rsid w:val="00A448A3"/>
    <w:rsid w:val="00A46952"/>
    <w:rsid w:val="00A470A0"/>
    <w:rsid w:val="00A47835"/>
    <w:rsid w:val="00A51547"/>
    <w:rsid w:val="00A54340"/>
    <w:rsid w:val="00A5544F"/>
    <w:rsid w:val="00A55F44"/>
    <w:rsid w:val="00A718E5"/>
    <w:rsid w:val="00A7208F"/>
    <w:rsid w:val="00A74534"/>
    <w:rsid w:val="00A760DD"/>
    <w:rsid w:val="00A77F15"/>
    <w:rsid w:val="00A84F8E"/>
    <w:rsid w:val="00A903C6"/>
    <w:rsid w:val="00A930D9"/>
    <w:rsid w:val="00A93D7B"/>
    <w:rsid w:val="00A94680"/>
    <w:rsid w:val="00A953FA"/>
    <w:rsid w:val="00A95962"/>
    <w:rsid w:val="00A96C54"/>
    <w:rsid w:val="00A96C90"/>
    <w:rsid w:val="00AA0E3C"/>
    <w:rsid w:val="00AA23A5"/>
    <w:rsid w:val="00AA3787"/>
    <w:rsid w:val="00AA52E8"/>
    <w:rsid w:val="00AA57DC"/>
    <w:rsid w:val="00AA785B"/>
    <w:rsid w:val="00AB317A"/>
    <w:rsid w:val="00AB5A77"/>
    <w:rsid w:val="00AC04A0"/>
    <w:rsid w:val="00AC2751"/>
    <w:rsid w:val="00AC4102"/>
    <w:rsid w:val="00AD289B"/>
    <w:rsid w:val="00AD42C6"/>
    <w:rsid w:val="00AD4CE1"/>
    <w:rsid w:val="00AD4FC6"/>
    <w:rsid w:val="00AD6965"/>
    <w:rsid w:val="00AE1173"/>
    <w:rsid w:val="00AE20CA"/>
    <w:rsid w:val="00AE3EE6"/>
    <w:rsid w:val="00AF1219"/>
    <w:rsid w:val="00AF2D91"/>
    <w:rsid w:val="00AF375F"/>
    <w:rsid w:val="00AF4679"/>
    <w:rsid w:val="00AF4F22"/>
    <w:rsid w:val="00AF54EF"/>
    <w:rsid w:val="00AF5A15"/>
    <w:rsid w:val="00B038B8"/>
    <w:rsid w:val="00B072EA"/>
    <w:rsid w:val="00B11D95"/>
    <w:rsid w:val="00B11E9A"/>
    <w:rsid w:val="00B12DF9"/>
    <w:rsid w:val="00B14584"/>
    <w:rsid w:val="00B160F6"/>
    <w:rsid w:val="00B172D5"/>
    <w:rsid w:val="00B20296"/>
    <w:rsid w:val="00B2092B"/>
    <w:rsid w:val="00B2166D"/>
    <w:rsid w:val="00B2259E"/>
    <w:rsid w:val="00B24B04"/>
    <w:rsid w:val="00B2532C"/>
    <w:rsid w:val="00B25A89"/>
    <w:rsid w:val="00B25D69"/>
    <w:rsid w:val="00B25E4B"/>
    <w:rsid w:val="00B306D0"/>
    <w:rsid w:val="00B3221C"/>
    <w:rsid w:val="00B32EAE"/>
    <w:rsid w:val="00B340D5"/>
    <w:rsid w:val="00B3426D"/>
    <w:rsid w:val="00B36054"/>
    <w:rsid w:val="00B36748"/>
    <w:rsid w:val="00B37240"/>
    <w:rsid w:val="00B374E2"/>
    <w:rsid w:val="00B4160F"/>
    <w:rsid w:val="00B43B2B"/>
    <w:rsid w:val="00B4775F"/>
    <w:rsid w:val="00B47F89"/>
    <w:rsid w:val="00B55364"/>
    <w:rsid w:val="00B563FF"/>
    <w:rsid w:val="00B57CDB"/>
    <w:rsid w:val="00B60375"/>
    <w:rsid w:val="00B60534"/>
    <w:rsid w:val="00B607A4"/>
    <w:rsid w:val="00B676BB"/>
    <w:rsid w:val="00B70C7D"/>
    <w:rsid w:val="00B70F8B"/>
    <w:rsid w:val="00B730C5"/>
    <w:rsid w:val="00B74AF8"/>
    <w:rsid w:val="00B753DC"/>
    <w:rsid w:val="00B775F3"/>
    <w:rsid w:val="00B80E5B"/>
    <w:rsid w:val="00B82D72"/>
    <w:rsid w:val="00B85341"/>
    <w:rsid w:val="00B8794B"/>
    <w:rsid w:val="00B92634"/>
    <w:rsid w:val="00B95298"/>
    <w:rsid w:val="00B958FB"/>
    <w:rsid w:val="00B97F47"/>
    <w:rsid w:val="00BA1E95"/>
    <w:rsid w:val="00BA5A21"/>
    <w:rsid w:val="00BB0442"/>
    <w:rsid w:val="00BB1ADB"/>
    <w:rsid w:val="00BB3D41"/>
    <w:rsid w:val="00BB77AA"/>
    <w:rsid w:val="00BC0890"/>
    <w:rsid w:val="00BC1002"/>
    <w:rsid w:val="00BC142C"/>
    <w:rsid w:val="00BC550E"/>
    <w:rsid w:val="00BC572C"/>
    <w:rsid w:val="00BC603C"/>
    <w:rsid w:val="00BD0943"/>
    <w:rsid w:val="00BD0D9B"/>
    <w:rsid w:val="00BD2BE0"/>
    <w:rsid w:val="00BD3FE0"/>
    <w:rsid w:val="00BD4AC4"/>
    <w:rsid w:val="00BD682C"/>
    <w:rsid w:val="00BD7264"/>
    <w:rsid w:val="00BE019D"/>
    <w:rsid w:val="00BE1D0D"/>
    <w:rsid w:val="00BE2FFF"/>
    <w:rsid w:val="00BE33C5"/>
    <w:rsid w:val="00BE75F8"/>
    <w:rsid w:val="00BE78E1"/>
    <w:rsid w:val="00BF0284"/>
    <w:rsid w:val="00BF5117"/>
    <w:rsid w:val="00C010E8"/>
    <w:rsid w:val="00C01B1F"/>
    <w:rsid w:val="00C04410"/>
    <w:rsid w:val="00C07467"/>
    <w:rsid w:val="00C1281E"/>
    <w:rsid w:val="00C12A35"/>
    <w:rsid w:val="00C12FCE"/>
    <w:rsid w:val="00C1494E"/>
    <w:rsid w:val="00C14CC2"/>
    <w:rsid w:val="00C15C5A"/>
    <w:rsid w:val="00C16218"/>
    <w:rsid w:val="00C16D43"/>
    <w:rsid w:val="00C21DFA"/>
    <w:rsid w:val="00C2270D"/>
    <w:rsid w:val="00C23374"/>
    <w:rsid w:val="00C2534C"/>
    <w:rsid w:val="00C25DBA"/>
    <w:rsid w:val="00C264C6"/>
    <w:rsid w:val="00C26A9F"/>
    <w:rsid w:val="00C26DF2"/>
    <w:rsid w:val="00C27804"/>
    <w:rsid w:val="00C3030F"/>
    <w:rsid w:val="00C31067"/>
    <w:rsid w:val="00C34C1F"/>
    <w:rsid w:val="00C34EAA"/>
    <w:rsid w:val="00C40AD3"/>
    <w:rsid w:val="00C43BE3"/>
    <w:rsid w:val="00C43D0B"/>
    <w:rsid w:val="00C5276A"/>
    <w:rsid w:val="00C535A9"/>
    <w:rsid w:val="00C55585"/>
    <w:rsid w:val="00C560FC"/>
    <w:rsid w:val="00C56945"/>
    <w:rsid w:val="00C56FFF"/>
    <w:rsid w:val="00C6277F"/>
    <w:rsid w:val="00C63DD9"/>
    <w:rsid w:val="00C67BD4"/>
    <w:rsid w:val="00C70F99"/>
    <w:rsid w:val="00C734AF"/>
    <w:rsid w:val="00C7372A"/>
    <w:rsid w:val="00C73EBC"/>
    <w:rsid w:val="00C74CA6"/>
    <w:rsid w:val="00C75D37"/>
    <w:rsid w:val="00C814C6"/>
    <w:rsid w:val="00C81C0A"/>
    <w:rsid w:val="00C83111"/>
    <w:rsid w:val="00C83D12"/>
    <w:rsid w:val="00C859F0"/>
    <w:rsid w:val="00C8605A"/>
    <w:rsid w:val="00C87435"/>
    <w:rsid w:val="00C87661"/>
    <w:rsid w:val="00C908FE"/>
    <w:rsid w:val="00C92502"/>
    <w:rsid w:val="00C92A32"/>
    <w:rsid w:val="00C92D79"/>
    <w:rsid w:val="00C93741"/>
    <w:rsid w:val="00C93C38"/>
    <w:rsid w:val="00C9414C"/>
    <w:rsid w:val="00C94707"/>
    <w:rsid w:val="00C9627F"/>
    <w:rsid w:val="00C97BAD"/>
    <w:rsid w:val="00CA063C"/>
    <w:rsid w:val="00CA330B"/>
    <w:rsid w:val="00CA38C7"/>
    <w:rsid w:val="00CA39CF"/>
    <w:rsid w:val="00CA5ED9"/>
    <w:rsid w:val="00CA6774"/>
    <w:rsid w:val="00CA6EB6"/>
    <w:rsid w:val="00CA75AE"/>
    <w:rsid w:val="00CA7BEB"/>
    <w:rsid w:val="00CA7C7A"/>
    <w:rsid w:val="00CB0804"/>
    <w:rsid w:val="00CB08C8"/>
    <w:rsid w:val="00CB1410"/>
    <w:rsid w:val="00CB1454"/>
    <w:rsid w:val="00CB30B9"/>
    <w:rsid w:val="00CB4A9F"/>
    <w:rsid w:val="00CC26AB"/>
    <w:rsid w:val="00CC7367"/>
    <w:rsid w:val="00CD4AC5"/>
    <w:rsid w:val="00CD4D9C"/>
    <w:rsid w:val="00CD6F33"/>
    <w:rsid w:val="00CE1DF2"/>
    <w:rsid w:val="00CE30FA"/>
    <w:rsid w:val="00CE66E9"/>
    <w:rsid w:val="00CE6BF8"/>
    <w:rsid w:val="00CE7420"/>
    <w:rsid w:val="00CF1932"/>
    <w:rsid w:val="00CF1FFB"/>
    <w:rsid w:val="00CF2ABE"/>
    <w:rsid w:val="00CF2EA9"/>
    <w:rsid w:val="00CF6FD9"/>
    <w:rsid w:val="00CF73E5"/>
    <w:rsid w:val="00D00B1B"/>
    <w:rsid w:val="00D05035"/>
    <w:rsid w:val="00D057DF"/>
    <w:rsid w:val="00D0660D"/>
    <w:rsid w:val="00D13E11"/>
    <w:rsid w:val="00D178D8"/>
    <w:rsid w:val="00D17DD0"/>
    <w:rsid w:val="00D22847"/>
    <w:rsid w:val="00D2561B"/>
    <w:rsid w:val="00D30DE2"/>
    <w:rsid w:val="00D32195"/>
    <w:rsid w:val="00D32CD9"/>
    <w:rsid w:val="00D33C85"/>
    <w:rsid w:val="00D357CD"/>
    <w:rsid w:val="00D3680F"/>
    <w:rsid w:val="00D37EEB"/>
    <w:rsid w:val="00D40C3C"/>
    <w:rsid w:val="00D41DAE"/>
    <w:rsid w:val="00D41F66"/>
    <w:rsid w:val="00D42C72"/>
    <w:rsid w:val="00D44531"/>
    <w:rsid w:val="00D51827"/>
    <w:rsid w:val="00D52B8A"/>
    <w:rsid w:val="00D543FB"/>
    <w:rsid w:val="00D55020"/>
    <w:rsid w:val="00D57D42"/>
    <w:rsid w:val="00D646E0"/>
    <w:rsid w:val="00D67250"/>
    <w:rsid w:val="00D7206C"/>
    <w:rsid w:val="00D7441F"/>
    <w:rsid w:val="00D74E94"/>
    <w:rsid w:val="00D75BC7"/>
    <w:rsid w:val="00D75E1B"/>
    <w:rsid w:val="00D765A4"/>
    <w:rsid w:val="00D82D42"/>
    <w:rsid w:val="00D8312D"/>
    <w:rsid w:val="00D84C97"/>
    <w:rsid w:val="00D85012"/>
    <w:rsid w:val="00D85752"/>
    <w:rsid w:val="00D95708"/>
    <w:rsid w:val="00D968AE"/>
    <w:rsid w:val="00DA1F24"/>
    <w:rsid w:val="00DA3D3C"/>
    <w:rsid w:val="00DA546E"/>
    <w:rsid w:val="00DB15FC"/>
    <w:rsid w:val="00DB21A5"/>
    <w:rsid w:val="00DB4CDC"/>
    <w:rsid w:val="00DB54FC"/>
    <w:rsid w:val="00DC1BA0"/>
    <w:rsid w:val="00DC23F1"/>
    <w:rsid w:val="00DC26DA"/>
    <w:rsid w:val="00DC3896"/>
    <w:rsid w:val="00DC56ED"/>
    <w:rsid w:val="00DC6375"/>
    <w:rsid w:val="00DC7AD8"/>
    <w:rsid w:val="00DD10DC"/>
    <w:rsid w:val="00DD2477"/>
    <w:rsid w:val="00DD3F54"/>
    <w:rsid w:val="00DD47FF"/>
    <w:rsid w:val="00DD4E61"/>
    <w:rsid w:val="00DE0CD3"/>
    <w:rsid w:val="00DE1566"/>
    <w:rsid w:val="00DE4D82"/>
    <w:rsid w:val="00DE5A71"/>
    <w:rsid w:val="00DF03FF"/>
    <w:rsid w:val="00DF0827"/>
    <w:rsid w:val="00DF0EC6"/>
    <w:rsid w:val="00DF11AE"/>
    <w:rsid w:val="00DF2C5C"/>
    <w:rsid w:val="00DF5744"/>
    <w:rsid w:val="00DF5C3F"/>
    <w:rsid w:val="00DF6617"/>
    <w:rsid w:val="00E02B65"/>
    <w:rsid w:val="00E0454B"/>
    <w:rsid w:val="00E04809"/>
    <w:rsid w:val="00E04F1D"/>
    <w:rsid w:val="00E0538E"/>
    <w:rsid w:val="00E132E2"/>
    <w:rsid w:val="00E14397"/>
    <w:rsid w:val="00E15A54"/>
    <w:rsid w:val="00E1729C"/>
    <w:rsid w:val="00E21262"/>
    <w:rsid w:val="00E226E4"/>
    <w:rsid w:val="00E235D1"/>
    <w:rsid w:val="00E23969"/>
    <w:rsid w:val="00E24D41"/>
    <w:rsid w:val="00E24F1D"/>
    <w:rsid w:val="00E2543E"/>
    <w:rsid w:val="00E27019"/>
    <w:rsid w:val="00E322CE"/>
    <w:rsid w:val="00E35FEF"/>
    <w:rsid w:val="00E40901"/>
    <w:rsid w:val="00E40E6B"/>
    <w:rsid w:val="00E416C3"/>
    <w:rsid w:val="00E435F1"/>
    <w:rsid w:val="00E43E1B"/>
    <w:rsid w:val="00E464F1"/>
    <w:rsid w:val="00E51C87"/>
    <w:rsid w:val="00E52A8E"/>
    <w:rsid w:val="00E540B9"/>
    <w:rsid w:val="00E56897"/>
    <w:rsid w:val="00E572DC"/>
    <w:rsid w:val="00E57EC0"/>
    <w:rsid w:val="00E60145"/>
    <w:rsid w:val="00E621B0"/>
    <w:rsid w:val="00E73B76"/>
    <w:rsid w:val="00E73C18"/>
    <w:rsid w:val="00E76B1D"/>
    <w:rsid w:val="00E808FF"/>
    <w:rsid w:val="00E81D96"/>
    <w:rsid w:val="00E82DEF"/>
    <w:rsid w:val="00E8460F"/>
    <w:rsid w:val="00E91C7E"/>
    <w:rsid w:val="00E9469D"/>
    <w:rsid w:val="00E950EB"/>
    <w:rsid w:val="00E978CB"/>
    <w:rsid w:val="00E97A15"/>
    <w:rsid w:val="00EA5367"/>
    <w:rsid w:val="00EA76C8"/>
    <w:rsid w:val="00EB1DB8"/>
    <w:rsid w:val="00EB3B8C"/>
    <w:rsid w:val="00EB51DF"/>
    <w:rsid w:val="00EC1882"/>
    <w:rsid w:val="00EC2B1F"/>
    <w:rsid w:val="00EC44C0"/>
    <w:rsid w:val="00EC574B"/>
    <w:rsid w:val="00EC5BE1"/>
    <w:rsid w:val="00ED1780"/>
    <w:rsid w:val="00ED4E76"/>
    <w:rsid w:val="00EE0431"/>
    <w:rsid w:val="00EE6CE3"/>
    <w:rsid w:val="00EE6F96"/>
    <w:rsid w:val="00EE7FAA"/>
    <w:rsid w:val="00EF0CAF"/>
    <w:rsid w:val="00EF6D61"/>
    <w:rsid w:val="00EF731E"/>
    <w:rsid w:val="00EF7560"/>
    <w:rsid w:val="00F104F8"/>
    <w:rsid w:val="00F106BF"/>
    <w:rsid w:val="00F127D1"/>
    <w:rsid w:val="00F12DF1"/>
    <w:rsid w:val="00F133F1"/>
    <w:rsid w:val="00F161AF"/>
    <w:rsid w:val="00F17BE8"/>
    <w:rsid w:val="00F2047E"/>
    <w:rsid w:val="00F21698"/>
    <w:rsid w:val="00F25F10"/>
    <w:rsid w:val="00F355DB"/>
    <w:rsid w:val="00F35A47"/>
    <w:rsid w:val="00F36FBE"/>
    <w:rsid w:val="00F52E4D"/>
    <w:rsid w:val="00F544BF"/>
    <w:rsid w:val="00F57D34"/>
    <w:rsid w:val="00F6020C"/>
    <w:rsid w:val="00F60C64"/>
    <w:rsid w:val="00F62D32"/>
    <w:rsid w:val="00F6684D"/>
    <w:rsid w:val="00F7026E"/>
    <w:rsid w:val="00F70B4B"/>
    <w:rsid w:val="00F72894"/>
    <w:rsid w:val="00F73862"/>
    <w:rsid w:val="00F80ABA"/>
    <w:rsid w:val="00F81A27"/>
    <w:rsid w:val="00F82776"/>
    <w:rsid w:val="00F828CF"/>
    <w:rsid w:val="00F83E3B"/>
    <w:rsid w:val="00F84FBB"/>
    <w:rsid w:val="00F85485"/>
    <w:rsid w:val="00F861D7"/>
    <w:rsid w:val="00F868A9"/>
    <w:rsid w:val="00F870D4"/>
    <w:rsid w:val="00F948E4"/>
    <w:rsid w:val="00F96F92"/>
    <w:rsid w:val="00FA36DB"/>
    <w:rsid w:val="00FA436F"/>
    <w:rsid w:val="00FA63BB"/>
    <w:rsid w:val="00FB080B"/>
    <w:rsid w:val="00FB29B3"/>
    <w:rsid w:val="00FB337E"/>
    <w:rsid w:val="00FB499B"/>
    <w:rsid w:val="00FB4AFB"/>
    <w:rsid w:val="00FB7429"/>
    <w:rsid w:val="00FC1983"/>
    <w:rsid w:val="00FC2BEE"/>
    <w:rsid w:val="00FC74D7"/>
    <w:rsid w:val="00FD2678"/>
    <w:rsid w:val="00FD660E"/>
    <w:rsid w:val="00FD71CE"/>
    <w:rsid w:val="00FE20F2"/>
    <w:rsid w:val="00FE3596"/>
    <w:rsid w:val="00FE444B"/>
    <w:rsid w:val="00FE797B"/>
    <w:rsid w:val="00FF140C"/>
    <w:rsid w:val="00FF37A9"/>
    <w:rsid w:val="00FF5A06"/>
    <w:rsid w:val="00FF7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3C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420"/>
    <w:pPr>
      <w:spacing w:after="0" w:line="240" w:lineRule="auto"/>
    </w:pPr>
    <w:rPr>
      <w:rFonts w:ascii="Times" w:eastAsia="Times" w:hAnsi="Times" w:cs="Times New Roman"/>
      <w:sz w:val="24"/>
      <w:szCs w:val="20"/>
    </w:rPr>
  </w:style>
  <w:style w:type="paragraph" w:styleId="Heading1">
    <w:name w:val="heading 1"/>
    <w:basedOn w:val="Normal"/>
    <w:next w:val="Normal"/>
    <w:link w:val="Heading1Char"/>
    <w:uiPriority w:val="9"/>
    <w:rsid w:val="0001568B"/>
    <w:pPr>
      <w:keepNext/>
      <w:keepLines/>
      <w:spacing w:after="240"/>
      <w:contextualSpacing/>
      <w:jc w:val="center"/>
      <w:outlineLvl w:val="0"/>
    </w:pPr>
    <w:rPr>
      <w:rFonts w:ascii="Arial" w:eastAsiaTheme="majorEastAsia" w:hAnsi="Arial" w:cstheme="majorBidi"/>
      <w:b/>
      <w:color w:val="000000" w:themeColor="text1"/>
      <w:sz w:val="28"/>
      <w:szCs w:val="32"/>
    </w:rPr>
  </w:style>
  <w:style w:type="paragraph" w:styleId="Heading2">
    <w:name w:val="heading 2"/>
    <w:basedOn w:val="Normal"/>
    <w:next w:val="Normal"/>
    <w:link w:val="Heading2Char"/>
    <w:uiPriority w:val="9"/>
    <w:unhideWhenUsed/>
    <w:qFormat/>
    <w:rsid w:val="00673E55"/>
    <w:pPr>
      <w:keepNext/>
      <w:contextualSpacing/>
      <w:outlineLvl w:val="1"/>
    </w:pPr>
    <w:rPr>
      <w:rFonts w:ascii="Arial" w:hAnsi="Arial" w:cs="Arial"/>
      <w:b/>
      <w:sz w:val="22"/>
      <w:szCs w:val="22"/>
    </w:rPr>
  </w:style>
  <w:style w:type="paragraph" w:styleId="Heading3">
    <w:name w:val="heading 3"/>
    <w:basedOn w:val="Normal"/>
    <w:next w:val="Normal"/>
    <w:link w:val="Heading3Char"/>
    <w:uiPriority w:val="9"/>
    <w:unhideWhenUsed/>
    <w:qFormat/>
    <w:rsid w:val="0080289F"/>
    <w:pPr>
      <w:keepNext/>
      <w:widowControl w:val="0"/>
      <w:autoSpaceDE w:val="0"/>
      <w:autoSpaceDN w:val="0"/>
      <w:adjustRightInd w:val="0"/>
      <w:ind w:hanging="90"/>
      <w:outlineLvl w:val="2"/>
    </w:pPr>
    <w:rPr>
      <w:rFonts w:ascii="Arial" w:hAnsi="Arial" w:cs="Arial"/>
      <w:b/>
      <w:sz w:val="22"/>
      <w:szCs w:val="22"/>
    </w:rPr>
  </w:style>
  <w:style w:type="paragraph" w:styleId="Heading4">
    <w:name w:val="heading 4"/>
    <w:basedOn w:val="Normal"/>
    <w:next w:val="Normal"/>
    <w:link w:val="Heading4Char"/>
    <w:uiPriority w:val="9"/>
    <w:unhideWhenUsed/>
    <w:qFormat/>
    <w:rsid w:val="007A7B0C"/>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0012"/>
    <w:rPr>
      <w:rFonts w:ascii="Tahoma" w:hAnsi="Tahoma" w:cs="Tahoma"/>
      <w:sz w:val="16"/>
      <w:szCs w:val="16"/>
    </w:rPr>
  </w:style>
  <w:style w:type="character" w:customStyle="1" w:styleId="BalloonTextChar">
    <w:name w:val="Balloon Text Char"/>
    <w:basedOn w:val="DefaultParagraphFont"/>
    <w:link w:val="BalloonText"/>
    <w:uiPriority w:val="99"/>
    <w:semiHidden/>
    <w:rsid w:val="003F0012"/>
    <w:rPr>
      <w:rFonts w:ascii="Tahoma" w:eastAsia="Times" w:hAnsi="Tahoma" w:cs="Tahoma"/>
      <w:sz w:val="16"/>
      <w:szCs w:val="16"/>
    </w:rPr>
  </w:style>
  <w:style w:type="paragraph" w:styleId="ListParagraph">
    <w:name w:val="List Paragraph"/>
    <w:basedOn w:val="Normal"/>
    <w:uiPriority w:val="34"/>
    <w:qFormat/>
    <w:rsid w:val="00842755"/>
    <w:pPr>
      <w:ind w:left="720"/>
      <w:contextualSpacing/>
    </w:pPr>
  </w:style>
  <w:style w:type="character" w:customStyle="1" w:styleId="Heading1Char">
    <w:name w:val="Heading 1 Char"/>
    <w:basedOn w:val="DefaultParagraphFont"/>
    <w:link w:val="Heading1"/>
    <w:uiPriority w:val="9"/>
    <w:rsid w:val="0001568B"/>
    <w:rPr>
      <w:rFonts w:ascii="Arial" w:eastAsiaTheme="majorEastAsia" w:hAnsi="Arial" w:cstheme="majorBidi"/>
      <w:b/>
      <w:color w:val="000000" w:themeColor="text1"/>
      <w:sz w:val="28"/>
      <w:szCs w:val="32"/>
    </w:rPr>
  </w:style>
  <w:style w:type="character" w:styleId="CommentReference">
    <w:name w:val="annotation reference"/>
    <w:basedOn w:val="DefaultParagraphFont"/>
    <w:uiPriority w:val="99"/>
    <w:semiHidden/>
    <w:unhideWhenUsed/>
    <w:rsid w:val="0001568B"/>
    <w:rPr>
      <w:sz w:val="16"/>
      <w:szCs w:val="16"/>
    </w:rPr>
  </w:style>
  <w:style w:type="paragraph" w:styleId="CommentText">
    <w:name w:val="annotation text"/>
    <w:basedOn w:val="Normal"/>
    <w:link w:val="CommentTextChar"/>
    <w:uiPriority w:val="99"/>
    <w:semiHidden/>
    <w:unhideWhenUsed/>
    <w:rsid w:val="0001568B"/>
    <w:pPr>
      <w:spacing w:after="160"/>
    </w:pPr>
    <w:rPr>
      <w:rFonts w:ascii="Cambria" w:eastAsiaTheme="minorHAnsi" w:hAnsi="Cambria" w:cstheme="minorBidi"/>
      <w:sz w:val="20"/>
    </w:rPr>
  </w:style>
  <w:style w:type="character" w:customStyle="1" w:styleId="CommentTextChar">
    <w:name w:val="Comment Text Char"/>
    <w:basedOn w:val="DefaultParagraphFont"/>
    <w:link w:val="CommentText"/>
    <w:uiPriority w:val="99"/>
    <w:semiHidden/>
    <w:rsid w:val="0001568B"/>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98574D"/>
    <w:pPr>
      <w:spacing w:after="0"/>
    </w:pPr>
    <w:rPr>
      <w:rFonts w:ascii="Times" w:eastAsia="Times" w:hAnsi="Times" w:cs="Times New Roman"/>
      <w:b/>
      <w:bCs/>
    </w:rPr>
  </w:style>
  <w:style w:type="character" w:customStyle="1" w:styleId="CommentSubjectChar">
    <w:name w:val="Comment Subject Char"/>
    <w:basedOn w:val="CommentTextChar"/>
    <w:link w:val="CommentSubject"/>
    <w:uiPriority w:val="99"/>
    <w:semiHidden/>
    <w:rsid w:val="0098574D"/>
    <w:rPr>
      <w:rFonts w:ascii="Times" w:eastAsia="Times" w:hAnsi="Times" w:cs="Times New Roman"/>
      <w:b/>
      <w:bCs/>
      <w:sz w:val="20"/>
      <w:szCs w:val="20"/>
    </w:rPr>
  </w:style>
  <w:style w:type="paragraph" w:styleId="Header">
    <w:name w:val="header"/>
    <w:basedOn w:val="Normal"/>
    <w:link w:val="HeaderChar"/>
    <w:uiPriority w:val="99"/>
    <w:unhideWhenUsed/>
    <w:rsid w:val="008600D4"/>
    <w:pPr>
      <w:tabs>
        <w:tab w:val="center" w:pos="4680"/>
        <w:tab w:val="right" w:pos="9360"/>
      </w:tabs>
    </w:pPr>
  </w:style>
  <w:style w:type="character" w:customStyle="1" w:styleId="HeaderChar">
    <w:name w:val="Header Char"/>
    <w:basedOn w:val="DefaultParagraphFont"/>
    <w:link w:val="Header"/>
    <w:uiPriority w:val="99"/>
    <w:rsid w:val="008600D4"/>
    <w:rPr>
      <w:rFonts w:ascii="Times" w:eastAsia="Times" w:hAnsi="Times" w:cs="Times New Roman"/>
      <w:sz w:val="24"/>
      <w:szCs w:val="20"/>
    </w:rPr>
  </w:style>
  <w:style w:type="paragraph" w:styleId="Footer">
    <w:name w:val="footer"/>
    <w:basedOn w:val="Normal"/>
    <w:link w:val="FooterChar"/>
    <w:uiPriority w:val="99"/>
    <w:unhideWhenUsed/>
    <w:rsid w:val="008600D4"/>
    <w:pPr>
      <w:tabs>
        <w:tab w:val="center" w:pos="4680"/>
        <w:tab w:val="right" w:pos="9360"/>
      </w:tabs>
    </w:pPr>
  </w:style>
  <w:style w:type="character" w:customStyle="1" w:styleId="FooterChar">
    <w:name w:val="Footer Char"/>
    <w:basedOn w:val="DefaultParagraphFont"/>
    <w:link w:val="Footer"/>
    <w:uiPriority w:val="99"/>
    <w:rsid w:val="008600D4"/>
    <w:rPr>
      <w:rFonts w:ascii="Times" w:eastAsia="Times" w:hAnsi="Times" w:cs="Times New Roman"/>
      <w:sz w:val="24"/>
      <w:szCs w:val="20"/>
    </w:rPr>
  </w:style>
  <w:style w:type="character" w:customStyle="1" w:styleId="Heading2Char">
    <w:name w:val="Heading 2 Char"/>
    <w:basedOn w:val="DefaultParagraphFont"/>
    <w:link w:val="Heading2"/>
    <w:uiPriority w:val="9"/>
    <w:rsid w:val="00673E55"/>
    <w:rPr>
      <w:rFonts w:ascii="Arial" w:eastAsia="Times" w:hAnsi="Arial" w:cs="Arial"/>
      <w:b/>
    </w:rPr>
  </w:style>
  <w:style w:type="paragraph" w:styleId="BodyText">
    <w:name w:val="Body Text"/>
    <w:basedOn w:val="Normal"/>
    <w:link w:val="BodyTextChar"/>
    <w:uiPriority w:val="99"/>
    <w:unhideWhenUsed/>
    <w:rsid w:val="00673E55"/>
    <w:pPr>
      <w:contextualSpacing/>
    </w:pPr>
    <w:rPr>
      <w:rFonts w:ascii="Arial" w:hAnsi="Arial" w:cs="Arial"/>
      <w:b/>
      <w:sz w:val="22"/>
      <w:szCs w:val="22"/>
    </w:rPr>
  </w:style>
  <w:style w:type="character" w:customStyle="1" w:styleId="BodyTextChar">
    <w:name w:val="Body Text Char"/>
    <w:basedOn w:val="DefaultParagraphFont"/>
    <w:link w:val="BodyText"/>
    <w:uiPriority w:val="99"/>
    <w:rsid w:val="00673E55"/>
    <w:rPr>
      <w:rFonts w:ascii="Arial" w:eastAsia="Times" w:hAnsi="Arial" w:cs="Arial"/>
      <w:b/>
    </w:rPr>
  </w:style>
  <w:style w:type="paragraph" w:styleId="BodyText2">
    <w:name w:val="Body Text 2"/>
    <w:basedOn w:val="Normal"/>
    <w:link w:val="BodyText2Char"/>
    <w:uiPriority w:val="99"/>
    <w:unhideWhenUsed/>
    <w:rsid w:val="00936040"/>
    <w:pPr>
      <w:widowControl w:val="0"/>
      <w:autoSpaceDE w:val="0"/>
      <w:autoSpaceDN w:val="0"/>
      <w:adjustRightInd w:val="0"/>
    </w:pPr>
    <w:rPr>
      <w:rFonts w:ascii="Arial" w:eastAsia="Times New Roman" w:hAnsi="Arial" w:cs="Arial"/>
      <w:bCs/>
      <w:i/>
      <w:sz w:val="22"/>
      <w:szCs w:val="22"/>
    </w:rPr>
  </w:style>
  <w:style w:type="character" w:customStyle="1" w:styleId="BodyText2Char">
    <w:name w:val="Body Text 2 Char"/>
    <w:basedOn w:val="DefaultParagraphFont"/>
    <w:link w:val="BodyText2"/>
    <w:uiPriority w:val="99"/>
    <w:rsid w:val="00936040"/>
    <w:rPr>
      <w:rFonts w:ascii="Arial" w:eastAsia="Times New Roman" w:hAnsi="Arial" w:cs="Arial"/>
      <w:bCs/>
      <w:i/>
    </w:rPr>
  </w:style>
  <w:style w:type="character" w:customStyle="1" w:styleId="Heading3Char">
    <w:name w:val="Heading 3 Char"/>
    <w:basedOn w:val="DefaultParagraphFont"/>
    <w:link w:val="Heading3"/>
    <w:uiPriority w:val="9"/>
    <w:rsid w:val="0080289F"/>
    <w:rPr>
      <w:rFonts w:ascii="Arial" w:eastAsia="Times" w:hAnsi="Arial" w:cs="Arial"/>
      <w:b/>
    </w:rPr>
  </w:style>
  <w:style w:type="paragraph" w:styleId="BodyText3">
    <w:name w:val="Body Text 3"/>
    <w:basedOn w:val="Normal"/>
    <w:link w:val="BodyText3Char"/>
    <w:uiPriority w:val="99"/>
    <w:unhideWhenUsed/>
    <w:rsid w:val="00CD4D9C"/>
    <w:pPr>
      <w:widowControl w:val="0"/>
      <w:autoSpaceDE w:val="0"/>
      <w:autoSpaceDN w:val="0"/>
      <w:adjustRightInd w:val="0"/>
    </w:pPr>
    <w:rPr>
      <w:rFonts w:ascii="Arial" w:eastAsia="Times New Roman" w:hAnsi="Arial" w:cs="Arial"/>
      <w:bCs/>
      <w:sz w:val="22"/>
      <w:szCs w:val="22"/>
    </w:rPr>
  </w:style>
  <w:style w:type="character" w:customStyle="1" w:styleId="BodyText3Char">
    <w:name w:val="Body Text 3 Char"/>
    <w:basedOn w:val="DefaultParagraphFont"/>
    <w:link w:val="BodyText3"/>
    <w:uiPriority w:val="99"/>
    <w:rsid w:val="00CD4D9C"/>
    <w:rPr>
      <w:rFonts w:ascii="Arial" w:eastAsia="Times New Roman" w:hAnsi="Arial" w:cs="Arial"/>
      <w:bCs/>
    </w:rPr>
  </w:style>
  <w:style w:type="character" w:customStyle="1" w:styleId="Heading4Char">
    <w:name w:val="Heading 4 Char"/>
    <w:basedOn w:val="DefaultParagraphFont"/>
    <w:link w:val="Heading4"/>
    <w:uiPriority w:val="9"/>
    <w:rsid w:val="007A7B0C"/>
    <w:rPr>
      <w:rFonts w:ascii="Times" w:eastAsia="Times" w:hAnsi="Times" w:cs="Times New Roman"/>
      <w:b/>
      <w:bCs/>
      <w:sz w:val="24"/>
      <w:szCs w:val="20"/>
    </w:rPr>
  </w:style>
  <w:style w:type="table" w:customStyle="1" w:styleId="TableGrid1">
    <w:name w:val="Table Grid1"/>
    <w:basedOn w:val="TableNormal"/>
    <w:next w:val="TableGrid"/>
    <w:uiPriority w:val="39"/>
    <w:rsid w:val="00147652"/>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47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57788">
      <w:bodyDiv w:val="1"/>
      <w:marLeft w:val="0"/>
      <w:marRight w:val="0"/>
      <w:marTop w:val="0"/>
      <w:marBottom w:val="0"/>
      <w:divBdr>
        <w:top w:val="none" w:sz="0" w:space="0" w:color="auto"/>
        <w:left w:val="none" w:sz="0" w:space="0" w:color="auto"/>
        <w:bottom w:val="none" w:sz="0" w:space="0" w:color="auto"/>
        <w:right w:val="none" w:sz="0" w:space="0" w:color="auto"/>
      </w:divBdr>
    </w:div>
    <w:div w:id="182558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57387a5-c076-41f8-8d23-a714282b6e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3E7ACDBB10A40A625DC8FA58EB93C" ma:contentTypeVersion="3" ma:contentTypeDescription="Create a new document." ma:contentTypeScope="" ma:versionID="fb789a318323c7255b5f754ad0aa6fcc">
  <xsd:schema xmlns:xsd="http://www.w3.org/2001/XMLSchema" xmlns:xs="http://www.w3.org/2001/XMLSchema" xmlns:p="http://schemas.microsoft.com/office/2006/metadata/properties" xmlns:ns3="c57387a5-c076-41f8-8d23-a714282b6e26" targetNamespace="http://schemas.microsoft.com/office/2006/metadata/properties" ma:root="true" ma:fieldsID="e03030fac49052d5ee22a077a579d809" ns3:_="">
    <xsd:import namespace="c57387a5-c076-41f8-8d23-a714282b6e26"/>
    <xsd:element name="properties">
      <xsd:complexType>
        <xsd:sequence>
          <xsd:element name="documentManagement">
            <xsd:complexType>
              <xsd:all>
                <xsd:element ref="ns3:MediaServiceMetadata" minOccurs="0"/>
                <xsd:element ref="ns3:MediaServiceFast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7387a5-c076-41f8-8d23-a714282b6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AA6814-8661-4AA9-A5BA-DD8D1CE97079}">
  <ds:schemaRefs>
    <ds:schemaRef ds:uri="http://schemas.microsoft.com/office/2006/metadata/properties"/>
    <ds:schemaRef ds:uri="http://schemas.microsoft.com/office/infopath/2007/PartnerControls"/>
    <ds:schemaRef ds:uri="c57387a5-c076-41f8-8d23-a714282b6e26"/>
  </ds:schemaRefs>
</ds:datastoreItem>
</file>

<file path=customXml/itemProps2.xml><?xml version="1.0" encoding="utf-8"?>
<ds:datastoreItem xmlns:ds="http://schemas.openxmlformats.org/officeDocument/2006/customXml" ds:itemID="{977F289A-D520-4DED-87F6-9D66AE2FA76D}">
  <ds:schemaRefs>
    <ds:schemaRef ds:uri="http://schemas.microsoft.com/sharepoint/v3/contenttype/forms"/>
  </ds:schemaRefs>
</ds:datastoreItem>
</file>

<file path=customXml/itemProps3.xml><?xml version="1.0" encoding="utf-8"?>
<ds:datastoreItem xmlns:ds="http://schemas.openxmlformats.org/officeDocument/2006/customXml" ds:itemID="{CA561107-A63D-4B83-AA46-05836B7C5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7387a5-c076-41f8-8d23-a714282b6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4261</Characters>
  <Application>Microsoft Office Word</Application>
  <DocSecurity>0</DocSecurity>
  <Lines>250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2025-04-02T13:14:00Z</dcterms:created>
  <dcterms:modified xsi:type="dcterms:W3CDTF">2025-06-09T18:11:00Z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0x010100A6A3E7ACDBB10A40A625DC8FA58EB93C</vt:lpwstr>
  </property>
</Properties>
</file>