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A063" w14:textId="77777777" w:rsidR="0092211E" w:rsidRPr="008F6DFA" w:rsidRDefault="0092211E">
      <w:pPr>
        <w:pStyle w:val="BodyText"/>
        <w:spacing w:before="6"/>
      </w:pPr>
      <w:bookmarkStart w:id="0" w:name="_Hlk131315119"/>
      <w:bookmarkEnd w:id="0"/>
    </w:p>
    <w:p w14:paraId="626BE39A" w14:textId="77777777" w:rsidR="00270206" w:rsidRDefault="00270206">
      <w:pPr>
        <w:pStyle w:val="Heading1"/>
        <w:ind w:left="2758" w:right="2500"/>
        <w:rPr>
          <w:sz w:val="22"/>
          <w:szCs w:val="22"/>
        </w:rPr>
      </w:pPr>
    </w:p>
    <w:p w14:paraId="70F5B9EC" w14:textId="5ECFBBFE" w:rsidR="0092211E" w:rsidRPr="008F6DFA" w:rsidRDefault="00E07593">
      <w:pPr>
        <w:pStyle w:val="Heading1"/>
        <w:ind w:left="2758" w:right="2500"/>
        <w:rPr>
          <w:sz w:val="22"/>
          <w:szCs w:val="22"/>
        </w:rPr>
      </w:pPr>
      <w:r>
        <w:rPr>
          <w:sz w:val="22"/>
          <w:szCs w:val="22"/>
        </w:rPr>
        <w:t>Minnesota Metropolitan Regional Trauma Advisory</w:t>
      </w:r>
      <w:r w:rsidR="0038336C" w:rsidRPr="008F6DFA">
        <w:rPr>
          <w:sz w:val="22"/>
          <w:szCs w:val="22"/>
        </w:rPr>
        <w:t xml:space="preserve"> Committee</w:t>
      </w:r>
    </w:p>
    <w:p w14:paraId="1DEA8946" w14:textId="6BA8B9FA" w:rsidR="0092211E" w:rsidRPr="008F6DFA" w:rsidRDefault="006E572B">
      <w:pPr>
        <w:ind w:left="2758" w:right="2499"/>
        <w:jc w:val="center"/>
        <w:rPr>
          <w:b/>
        </w:rPr>
      </w:pPr>
      <w:r>
        <w:rPr>
          <w:b/>
        </w:rPr>
        <w:t>February</w:t>
      </w:r>
      <w:r w:rsidR="00807C76">
        <w:rPr>
          <w:b/>
        </w:rPr>
        <w:t xml:space="preserve"> 2</w:t>
      </w:r>
      <w:r>
        <w:rPr>
          <w:b/>
        </w:rPr>
        <w:t>6</w:t>
      </w:r>
      <w:r w:rsidR="004666A3">
        <w:rPr>
          <w:b/>
        </w:rPr>
        <w:t>, 202</w:t>
      </w:r>
      <w:r>
        <w:rPr>
          <w:b/>
        </w:rPr>
        <w:t>6</w:t>
      </w:r>
    </w:p>
    <w:p w14:paraId="49A103B1" w14:textId="6DC379DB" w:rsidR="0092211E" w:rsidRDefault="0038336C">
      <w:pPr>
        <w:pStyle w:val="Heading1"/>
        <w:ind w:left="3631" w:right="3368" w:hanging="2"/>
        <w:rPr>
          <w:sz w:val="22"/>
          <w:szCs w:val="22"/>
        </w:rPr>
      </w:pPr>
      <w:r w:rsidRPr="008F6DFA">
        <w:rPr>
          <w:sz w:val="22"/>
          <w:szCs w:val="22"/>
        </w:rPr>
        <w:t xml:space="preserve">Draft Meeting Minutes </w:t>
      </w:r>
    </w:p>
    <w:p w14:paraId="1F487550" w14:textId="77777777" w:rsidR="00AB1889" w:rsidRDefault="00AB1889">
      <w:pPr>
        <w:pStyle w:val="Heading1"/>
        <w:ind w:left="3631" w:right="3368" w:hanging="2"/>
        <w:rPr>
          <w:sz w:val="22"/>
          <w:szCs w:val="22"/>
        </w:rPr>
      </w:pPr>
    </w:p>
    <w:p w14:paraId="705F3BBA" w14:textId="77777777" w:rsidR="003604D5" w:rsidRDefault="003604D5">
      <w:pPr>
        <w:pStyle w:val="Heading1"/>
        <w:ind w:left="3631" w:right="3368" w:hanging="2"/>
        <w:rPr>
          <w:sz w:val="22"/>
          <w:szCs w:val="22"/>
        </w:rPr>
      </w:pPr>
    </w:p>
    <w:tbl>
      <w:tblPr>
        <w:tblW w:w="9261" w:type="dxa"/>
        <w:tblInd w:w="99" w:type="dxa"/>
        <w:tblLayout w:type="fixed"/>
        <w:tblCellMar>
          <w:left w:w="0" w:type="dxa"/>
          <w:right w:w="0" w:type="dxa"/>
        </w:tblCellMar>
        <w:tblLook w:val="01E0" w:firstRow="1" w:lastRow="1" w:firstColumn="1" w:lastColumn="1" w:noHBand="0" w:noVBand="0"/>
      </w:tblPr>
      <w:tblGrid>
        <w:gridCol w:w="4581"/>
        <w:gridCol w:w="4680"/>
      </w:tblGrid>
      <w:tr w:rsidR="00EA764B" w:rsidRPr="003232A3" w14:paraId="634EC5A4" w14:textId="77777777" w:rsidTr="00EA764B">
        <w:trPr>
          <w:trHeight w:val="1569"/>
        </w:trPr>
        <w:tc>
          <w:tcPr>
            <w:tcW w:w="4581" w:type="dxa"/>
          </w:tcPr>
          <w:p w14:paraId="0B3B52D6" w14:textId="798DE35F" w:rsidR="00270206" w:rsidRPr="00165CE6" w:rsidRDefault="00EA764B" w:rsidP="00C4285C">
            <w:pPr>
              <w:spacing w:after="160"/>
              <w:contextualSpacing/>
              <w:rPr>
                <w:color w:val="000000" w:themeColor="text1"/>
              </w:rPr>
            </w:pPr>
            <w:bookmarkStart w:id="1" w:name="_Hlk131315109"/>
            <w:r w:rsidRPr="00165CE6">
              <w:rPr>
                <w:b/>
              </w:rPr>
              <w:t>Members</w:t>
            </w:r>
            <w:r w:rsidR="00270206" w:rsidRPr="00165CE6">
              <w:rPr>
                <w:b/>
              </w:rPr>
              <w:t>:</w:t>
            </w:r>
            <w:r w:rsidRPr="00165CE6">
              <w:rPr>
                <w:b/>
              </w:rPr>
              <w:br/>
            </w:r>
            <w:bookmarkEnd w:id="1"/>
            <w:r w:rsidR="00270206" w:rsidRPr="00165CE6">
              <w:rPr>
                <w:color w:val="000000" w:themeColor="text1"/>
              </w:rPr>
              <w:t>Alison Adams</w:t>
            </w:r>
          </w:p>
          <w:p w14:paraId="149CC676" w14:textId="7514D8F5" w:rsidR="00270206" w:rsidRPr="00165CE6" w:rsidRDefault="00270206" w:rsidP="00C4285C">
            <w:pPr>
              <w:spacing w:after="160"/>
              <w:contextualSpacing/>
              <w:rPr>
                <w:color w:val="000000" w:themeColor="text1"/>
              </w:rPr>
            </w:pPr>
            <w:r w:rsidRPr="00165CE6">
              <w:rPr>
                <w:color w:val="000000" w:themeColor="text1"/>
              </w:rPr>
              <w:t>Heidi Alt</w:t>
            </w:r>
            <w:r w:rsidR="00165CE6" w:rsidRPr="00165CE6">
              <w:rPr>
                <w:color w:val="000000" w:themeColor="text1"/>
              </w:rPr>
              <w:t>a</w:t>
            </w:r>
            <w:r w:rsidRPr="00165CE6">
              <w:rPr>
                <w:color w:val="000000" w:themeColor="text1"/>
              </w:rPr>
              <w:t>miran</w:t>
            </w:r>
            <w:r w:rsidR="002C26C5" w:rsidRPr="00165CE6">
              <w:rPr>
                <w:color w:val="000000" w:themeColor="text1"/>
              </w:rPr>
              <w:t>o</w:t>
            </w:r>
          </w:p>
          <w:p w14:paraId="7630FDDA" w14:textId="473133DE" w:rsidR="002C26C5" w:rsidRPr="00165CE6" w:rsidRDefault="002C26C5" w:rsidP="00C4285C">
            <w:pPr>
              <w:spacing w:after="160"/>
              <w:contextualSpacing/>
              <w:rPr>
                <w:color w:val="000000" w:themeColor="text1"/>
              </w:rPr>
            </w:pPr>
            <w:r w:rsidRPr="00165CE6">
              <w:rPr>
                <w:color w:val="000000" w:themeColor="text1"/>
              </w:rPr>
              <w:t>Susan Berens</w:t>
            </w:r>
          </w:p>
          <w:p w14:paraId="2269C171" w14:textId="5DF3066D" w:rsidR="002C26C5" w:rsidRPr="00165CE6" w:rsidRDefault="002C26C5" w:rsidP="00C4285C">
            <w:pPr>
              <w:spacing w:after="160"/>
              <w:contextualSpacing/>
              <w:rPr>
                <w:color w:val="000000" w:themeColor="text1"/>
              </w:rPr>
            </w:pPr>
            <w:r w:rsidRPr="00165CE6">
              <w:rPr>
                <w:color w:val="000000" w:themeColor="text1"/>
              </w:rPr>
              <w:t>Courtney Brandt</w:t>
            </w:r>
          </w:p>
          <w:p w14:paraId="1B2430BB" w14:textId="542A79D7" w:rsidR="00270206" w:rsidRPr="00165CE6" w:rsidRDefault="00270206" w:rsidP="00C4285C">
            <w:pPr>
              <w:spacing w:after="160"/>
              <w:contextualSpacing/>
              <w:rPr>
                <w:color w:val="000000" w:themeColor="text1"/>
              </w:rPr>
            </w:pPr>
            <w:r w:rsidRPr="00165CE6">
              <w:rPr>
                <w:color w:val="000000" w:themeColor="text1"/>
              </w:rPr>
              <w:t>Michael Daering</w:t>
            </w:r>
          </w:p>
          <w:p w14:paraId="7E8863CD" w14:textId="15FEF189" w:rsidR="00270206" w:rsidRPr="00165CE6" w:rsidRDefault="00270206" w:rsidP="00C4285C">
            <w:pPr>
              <w:spacing w:after="160"/>
              <w:contextualSpacing/>
              <w:rPr>
                <w:color w:val="000000" w:themeColor="text1"/>
              </w:rPr>
            </w:pPr>
            <w:r w:rsidRPr="00165CE6">
              <w:rPr>
                <w:color w:val="000000" w:themeColor="text1"/>
              </w:rPr>
              <w:t>Maria Flor</w:t>
            </w:r>
          </w:p>
          <w:p w14:paraId="307BD0A3" w14:textId="42A929B0" w:rsidR="00270206" w:rsidRPr="00165CE6" w:rsidRDefault="00270206" w:rsidP="00C4285C">
            <w:pPr>
              <w:spacing w:after="160"/>
              <w:contextualSpacing/>
              <w:rPr>
                <w:color w:val="000000" w:themeColor="text1"/>
              </w:rPr>
            </w:pPr>
            <w:r w:rsidRPr="00165CE6">
              <w:rPr>
                <w:color w:val="000000" w:themeColor="text1"/>
              </w:rPr>
              <w:t>Tammy Gallagher</w:t>
            </w:r>
          </w:p>
          <w:p w14:paraId="6AFA31DC" w14:textId="6CB493FE" w:rsidR="00657A28" w:rsidRPr="00165CE6" w:rsidRDefault="00657A28" w:rsidP="00C4285C">
            <w:pPr>
              <w:spacing w:after="160"/>
              <w:contextualSpacing/>
              <w:rPr>
                <w:color w:val="000000" w:themeColor="text1"/>
              </w:rPr>
            </w:pPr>
            <w:r w:rsidRPr="00165CE6">
              <w:rPr>
                <w:color w:val="000000" w:themeColor="text1"/>
              </w:rPr>
              <w:t>J</w:t>
            </w:r>
            <w:r w:rsidR="00165CE6" w:rsidRPr="00165CE6">
              <w:rPr>
                <w:color w:val="000000" w:themeColor="text1"/>
              </w:rPr>
              <w:t>onathan</w:t>
            </w:r>
            <w:r w:rsidRPr="00165CE6">
              <w:rPr>
                <w:color w:val="000000" w:themeColor="text1"/>
              </w:rPr>
              <w:t xml:space="preserve"> Gipson</w:t>
            </w:r>
          </w:p>
          <w:p w14:paraId="1A24DEEB" w14:textId="779BB1A6" w:rsidR="00270206" w:rsidRPr="00165CE6" w:rsidRDefault="00270206" w:rsidP="00C4285C">
            <w:pPr>
              <w:spacing w:after="160"/>
              <w:contextualSpacing/>
              <w:rPr>
                <w:color w:val="000000" w:themeColor="text1"/>
              </w:rPr>
            </w:pPr>
            <w:r w:rsidRPr="00165CE6">
              <w:rPr>
                <w:color w:val="000000" w:themeColor="text1"/>
              </w:rPr>
              <w:t>Mallory Haas</w:t>
            </w:r>
          </w:p>
          <w:p w14:paraId="0A8C3FA1" w14:textId="34131822" w:rsidR="00270206" w:rsidRPr="00165CE6" w:rsidRDefault="00270206" w:rsidP="00C4285C">
            <w:pPr>
              <w:spacing w:after="160"/>
              <w:contextualSpacing/>
              <w:rPr>
                <w:color w:val="000000" w:themeColor="text1"/>
              </w:rPr>
            </w:pPr>
            <w:r w:rsidRPr="00165CE6">
              <w:rPr>
                <w:color w:val="000000" w:themeColor="text1"/>
              </w:rPr>
              <w:t>Kaytlin Hanson</w:t>
            </w:r>
          </w:p>
          <w:p w14:paraId="7D75CF5B" w14:textId="23C05BD7" w:rsidR="00270206" w:rsidRPr="00165CE6" w:rsidRDefault="00270206" w:rsidP="00C4285C">
            <w:pPr>
              <w:spacing w:after="160"/>
              <w:contextualSpacing/>
              <w:rPr>
                <w:color w:val="000000" w:themeColor="text1"/>
              </w:rPr>
            </w:pPr>
            <w:r w:rsidRPr="00165CE6">
              <w:rPr>
                <w:color w:val="000000" w:themeColor="text1"/>
              </w:rPr>
              <w:t>Teri Herman</w:t>
            </w:r>
          </w:p>
          <w:p w14:paraId="2AB7C824" w14:textId="0E6E9E4B" w:rsidR="002C26C5" w:rsidRPr="00165CE6" w:rsidRDefault="002C26C5" w:rsidP="00C4285C">
            <w:pPr>
              <w:spacing w:after="160"/>
              <w:contextualSpacing/>
              <w:rPr>
                <w:color w:val="000000" w:themeColor="text1"/>
              </w:rPr>
            </w:pPr>
            <w:r w:rsidRPr="00165CE6">
              <w:rPr>
                <w:color w:val="000000" w:themeColor="text1"/>
              </w:rPr>
              <w:t>Palei Iyegha</w:t>
            </w:r>
          </w:p>
          <w:p w14:paraId="2826D479" w14:textId="6D4D6D80" w:rsidR="002C26C5" w:rsidRPr="00165CE6" w:rsidRDefault="002C26C5" w:rsidP="00C4285C">
            <w:pPr>
              <w:spacing w:after="160"/>
              <w:contextualSpacing/>
              <w:rPr>
                <w:color w:val="000000" w:themeColor="text1"/>
              </w:rPr>
            </w:pPr>
            <w:r w:rsidRPr="00165CE6">
              <w:rPr>
                <w:color w:val="000000" w:themeColor="text1"/>
              </w:rPr>
              <w:t>Joy Jerasol</w:t>
            </w:r>
          </w:p>
          <w:p w14:paraId="09B1CA7E" w14:textId="1F4ABD5B" w:rsidR="002C26C5" w:rsidRPr="00165CE6" w:rsidRDefault="002C26C5" w:rsidP="00C4285C">
            <w:pPr>
              <w:spacing w:after="160"/>
              <w:contextualSpacing/>
              <w:rPr>
                <w:color w:val="000000" w:themeColor="text1"/>
              </w:rPr>
            </w:pPr>
            <w:r w:rsidRPr="00165CE6">
              <w:rPr>
                <w:color w:val="000000" w:themeColor="text1"/>
              </w:rPr>
              <w:t>Mary Kay Kaiser</w:t>
            </w:r>
          </w:p>
          <w:p w14:paraId="60648990" w14:textId="1A413755" w:rsidR="003B3145" w:rsidRPr="00165CE6" w:rsidRDefault="003B3145" w:rsidP="00C4285C">
            <w:pPr>
              <w:spacing w:after="160"/>
              <w:contextualSpacing/>
              <w:rPr>
                <w:color w:val="000000" w:themeColor="text1"/>
              </w:rPr>
            </w:pPr>
            <w:r w:rsidRPr="00165CE6">
              <w:rPr>
                <w:color w:val="000000" w:themeColor="text1"/>
              </w:rPr>
              <w:t xml:space="preserve">Ryan Killeen </w:t>
            </w:r>
          </w:p>
          <w:p w14:paraId="08EC2F86" w14:textId="13485E16" w:rsidR="003B3145" w:rsidRPr="00165CE6" w:rsidRDefault="003B3145" w:rsidP="00C4285C">
            <w:pPr>
              <w:spacing w:after="160"/>
              <w:contextualSpacing/>
              <w:rPr>
                <w:color w:val="000000" w:themeColor="text1"/>
              </w:rPr>
            </w:pPr>
            <w:r w:rsidRPr="00165CE6">
              <w:rPr>
                <w:color w:val="000000" w:themeColor="text1"/>
              </w:rPr>
              <w:t>Karen Lam</w:t>
            </w:r>
          </w:p>
          <w:p w14:paraId="20D4A90F" w14:textId="5B6B9B9A" w:rsidR="00270206" w:rsidRPr="00165CE6" w:rsidRDefault="00270206" w:rsidP="00C4285C">
            <w:pPr>
              <w:spacing w:after="160"/>
              <w:contextualSpacing/>
              <w:rPr>
                <w:color w:val="000000" w:themeColor="text1"/>
              </w:rPr>
            </w:pPr>
          </w:p>
          <w:p w14:paraId="066A3605" w14:textId="1A93AFD7" w:rsidR="00270206" w:rsidRPr="00165CE6" w:rsidRDefault="00270206" w:rsidP="00C4285C">
            <w:pPr>
              <w:spacing w:after="160"/>
              <w:contextualSpacing/>
              <w:rPr>
                <w:color w:val="000000" w:themeColor="text1"/>
              </w:rPr>
            </w:pPr>
          </w:p>
        </w:tc>
        <w:tc>
          <w:tcPr>
            <w:tcW w:w="4680" w:type="dxa"/>
          </w:tcPr>
          <w:p w14:paraId="6D18D949" w14:textId="77777777" w:rsidR="003B3145" w:rsidRPr="00165CE6" w:rsidRDefault="003B3145" w:rsidP="00C4285C">
            <w:pPr>
              <w:spacing w:after="160"/>
              <w:contextualSpacing/>
              <w:rPr>
                <w:color w:val="000000" w:themeColor="text1"/>
              </w:rPr>
            </w:pPr>
          </w:p>
          <w:p w14:paraId="0586717F" w14:textId="123DEF7A" w:rsidR="00DC785B" w:rsidRPr="00165CE6" w:rsidRDefault="00270206" w:rsidP="00C4285C">
            <w:pPr>
              <w:spacing w:after="160"/>
              <w:contextualSpacing/>
              <w:rPr>
                <w:color w:val="000000" w:themeColor="text1"/>
              </w:rPr>
            </w:pPr>
            <w:r w:rsidRPr="00165CE6">
              <w:rPr>
                <w:color w:val="000000" w:themeColor="text1"/>
              </w:rPr>
              <w:t>Charles Lick</w:t>
            </w:r>
          </w:p>
          <w:p w14:paraId="78F7DB79" w14:textId="614B67BA" w:rsidR="00270206" w:rsidRPr="00165CE6" w:rsidRDefault="00270206" w:rsidP="00C4285C">
            <w:pPr>
              <w:spacing w:after="160"/>
              <w:contextualSpacing/>
              <w:rPr>
                <w:color w:val="000000" w:themeColor="text1"/>
              </w:rPr>
            </w:pPr>
            <w:r w:rsidRPr="00165CE6">
              <w:rPr>
                <w:color w:val="000000" w:themeColor="text1"/>
              </w:rPr>
              <w:t xml:space="preserve">John </w:t>
            </w:r>
            <w:r w:rsidR="00165CE6" w:rsidRPr="00165CE6">
              <w:rPr>
                <w:color w:val="000000" w:themeColor="text1"/>
              </w:rPr>
              <w:t>NcCormic-Deaton</w:t>
            </w:r>
          </w:p>
          <w:p w14:paraId="025596C4" w14:textId="7E41AF7A" w:rsidR="00270206" w:rsidRPr="00165CE6" w:rsidRDefault="00270206" w:rsidP="00C4285C">
            <w:pPr>
              <w:spacing w:after="160"/>
              <w:contextualSpacing/>
              <w:rPr>
                <w:color w:val="000000" w:themeColor="text1"/>
              </w:rPr>
            </w:pPr>
            <w:r w:rsidRPr="00165CE6">
              <w:rPr>
                <w:color w:val="000000" w:themeColor="text1"/>
              </w:rPr>
              <w:t>Karen McLean</w:t>
            </w:r>
          </w:p>
          <w:p w14:paraId="18999E37" w14:textId="79A73C26" w:rsidR="002C26C5" w:rsidRPr="00165CE6" w:rsidRDefault="002C26C5" w:rsidP="00C4285C">
            <w:pPr>
              <w:spacing w:after="160"/>
              <w:contextualSpacing/>
              <w:rPr>
                <w:color w:val="000000" w:themeColor="text1"/>
              </w:rPr>
            </w:pPr>
            <w:r w:rsidRPr="00165CE6">
              <w:rPr>
                <w:color w:val="000000" w:themeColor="text1"/>
              </w:rPr>
              <w:t>Elyse Me</w:t>
            </w:r>
            <w:r w:rsidR="00165CE6" w:rsidRPr="00165CE6">
              <w:rPr>
                <w:color w:val="000000" w:themeColor="text1"/>
              </w:rPr>
              <w:t>ger</w:t>
            </w:r>
          </w:p>
          <w:p w14:paraId="7F54FA72" w14:textId="422C6019" w:rsidR="003B3145" w:rsidRPr="00165CE6" w:rsidRDefault="003B3145" w:rsidP="00C4285C">
            <w:pPr>
              <w:spacing w:after="160"/>
              <w:contextualSpacing/>
              <w:rPr>
                <w:color w:val="000000" w:themeColor="text1"/>
              </w:rPr>
            </w:pPr>
            <w:r w:rsidRPr="00165CE6">
              <w:rPr>
                <w:color w:val="000000" w:themeColor="text1"/>
              </w:rPr>
              <w:t>Brian Meyer</w:t>
            </w:r>
          </w:p>
          <w:p w14:paraId="49CB62AC" w14:textId="736527E0" w:rsidR="00270206" w:rsidRPr="00165CE6" w:rsidRDefault="00270206" w:rsidP="00C4285C">
            <w:pPr>
              <w:spacing w:after="160"/>
              <w:contextualSpacing/>
              <w:rPr>
                <w:color w:val="000000" w:themeColor="text1"/>
              </w:rPr>
            </w:pPr>
            <w:r w:rsidRPr="00165CE6">
              <w:rPr>
                <w:color w:val="000000" w:themeColor="text1"/>
              </w:rPr>
              <w:t>Nancy Nyberg</w:t>
            </w:r>
          </w:p>
          <w:p w14:paraId="0BD2C3B2" w14:textId="40C0B622" w:rsidR="003B3145" w:rsidRPr="00165CE6" w:rsidRDefault="003B3145" w:rsidP="00C4285C">
            <w:pPr>
              <w:spacing w:after="160"/>
              <w:contextualSpacing/>
              <w:rPr>
                <w:color w:val="000000" w:themeColor="text1"/>
              </w:rPr>
            </w:pPr>
            <w:r w:rsidRPr="00165CE6">
              <w:rPr>
                <w:color w:val="000000" w:themeColor="text1"/>
              </w:rPr>
              <w:t>Shannon Olsen</w:t>
            </w:r>
          </w:p>
          <w:p w14:paraId="432F6984" w14:textId="554A9D9A" w:rsidR="00270206" w:rsidRPr="00165CE6" w:rsidRDefault="00270206" w:rsidP="00C4285C">
            <w:pPr>
              <w:spacing w:after="160"/>
              <w:contextualSpacing/>
              <w:rPr>
                <w:color w:val="000000" w:themeColor="text1"/>
              </w:rPr>
            </w:pPr>
            <w:r w:rsidRPr="00165CE6">
              <w:rPr>
                <w:color w:val="000000" w:themeColor="text1"/>
              </w:rPr>
              <w:t>Lisa Pearson</w:t>
            </w:r>
          </w:p>
          <w:p w14:paraId="00A2B5B1" w14:textId="165E65FA" w:rsidR="00657A28" w:rsidRPr="00165CE6" w:rsidRDefault="00657A28" w:rsidP="00C4285C">
            <w:pPr>
              <w:spacing w:after="160"/>
              <w:contextualSpacing/>
              <w:rPr>
                <w:color w:val="000000" w:themeColor="text1"/>
              </w:rPr>
            </w:pPr>
            <w:r w:rsidRPr="00165CE6">
              <w:rPr>
                <w:color w:val="000000" w:themeColor="text1"/>
              </w:rPr>
              <w:t>Melanie Smalley</w:t>
            </w:r>
          </w:p>
          <w:p w14:paraId="06D5D659" w14:textId="214839B9" w:rsidR="00657A28" w:rsidRPr="00165CE6" w:rsidRDefault="00657A28" w:rsidP="00C4285C">
            <w:pPr>
              <w:spacing w:after="160"/>
              <w:contextualSpacing/>
              <w:rPr>
                <w:color w:val="000000" w:themeColor="text1"/>
              </w:rPr>
            </w:pPr>
            <w:r w:rsidRPr="00165CE6">
              <w:rPr>
                <w:color w:val="000000" w:themeColor="text1"/>
              </w:rPr>
              <w:t>Anne Snugg</w:t>
            </w:r>
            <w:r w:rsidR="00165CE6" w:rsidRPr="00165CE6">
              <w:rPr>
                <w:color w:val="000000" w:themeColor="text1"/>
              </w:rPr>
              <w:t>erund</w:t>
            </w:r>
          </w:p>
          <w:p w14:paraId="0CD97308" w14:textId="69ED9D6C" w:rsidR="00657A28" w:rsidRPr="00165CE6" w:rsidRDefault="00657A28" w:rsidP="00C4285C">
            <w:pPr>
              <w:spacing w:after="160"/>
              <w:contextualSpacing/>
              <w:rPr>
                <w:color w:val="000000" w:themeColor="text1"/>
              </w:rPr>
            </w:pPr>
            <w:r w:rsidRPr="00165CE6">
              <w:rPr>
                <w:color w:val="000000" w:themeColor="text1"/>
              </w:rPr>
              <w:t>Cori Sybrant</w:t>
            </w:r>
          </w:p>
          <w:p w14:paraId="012020EC" w14:textId="1486B18B" w:rsidR="00657A28" w:rsidRPr="00165CE6" w:rsidRDefault="00657A28" w:rsidP="00C4285C">
            <w:pPr>
              <w:spacing w:after="160"/>
              <w:contextualSpacing/>
              <w:rPr>
                <w:color w:val="000000" w:themeColor="text1"/>
              </w:rPr>
            </w:pPr>
            <w:r w:rsidRPr="00165CE6">
              <w:rPr>
                <w:color w:val="000000" w:themeColor="text1"/>
              </w:rPr>
              <w:t>Tanda Tavakley</w:t>
            </w:r>
          </w:p>
          <w:p w14:paraId="0FD4EF3E" w14:textId="04588B3F" w:rsidR="00657A28" w:rsidRPr="00165CE6" w:rsidRDefault="00657A28" w:rsidP="00C4285C">
            <w:pPr>
              <w:spacing w:after="160"/>
              <w:contextualSpacing/>
              <w:rPr>
                <w:color w:val="000000" w:themeColor="text1"/>
              </w:rPr>
            </w:pPr>
            <w:r w:rsidRPr="00165CE6">
              <w:rPr>
                <w:color w:val="000000" w:themeColor="text1"/>
              </w:rPr>
              <w:t>Robin Trubeck</w:t>
            </w:r>
          </w:p>
          <w:p w14:paraId="77586639" w14:textId="5EF893B0" w:rsidR="003B3145" w:rsidRPr="00165CE6" w:rsidRDefault="003B3145" w:rsidP="00C4285C">
            <w:pPr>
              <w:spacing w:after="160"/>
              <w:contextualSpacing/>
              <w:rPr>
                <w:color w:val="000000" w:themeColor="text1"/>
              </w:rPr>
            </w:pPr>
            <w:r w:rsidRPr="00165CE6">
              <w:rPr>
                <w:color w:val="000000" w:themeColor="text1"/>
              </w:rPr>
              <w:t>Colleen Wood</w:t>
            </w:r>
          </w:p>
          <w:p w14:paraId="0FEB88F0" w14:textId="1422E350" w:rsidR="003B3145" w:rsidRPr="00165CE6" w:rsidRDefault="003B3145" w:rsidP="00C4285C">
            <w:pPr>
              <w:spacing w:after="160"/>
              <w:contextualSpacing/>
              <w:rPr>
                <w:color w:val="000000" w:themeColor="text1"/>
              </w:rPr>
            </w:pPr>
            <w:r w:rsidRPr="00165CE6">
              <w:rPr>
                <w:color w:val="000000" w:themeColor="text1"/>
              </w:rPr>
              <w:t>Tanya Zinser</w:t>
            </w:r>
          </w:p>
          <w:p w14:paraId="2FCD8CFE" w14:textId="77777777" w:rsidR="00270206" w:rsidRPr="00165CE6" w:rsidRDefault="00270206" w:rsidP="00C4285C">
            <w:pPr>
              <w:spacing w:after="160"/>
              <w:contextualSpacing/>
              <w:rPr>
                <w:color w:val="000000" w:themeColor="text1"/>
              </w:rPr>
            </w:pPr>
          </w:p>
          <w:p w14:paraId="2F22C0E4" w14:textId="77777777" w:rsidR="00EA764B" w:rsidRPr="00165CE6" w:rsidRDefault="00EA764B" w:rsidP="00C4285C">
            <w:pPr>
              <w:pStyle w:val="TableParagraph"/>
              <w:spacing w:line="253" w:lineRule="exact"/>
              <w:rPr>
                <w:rFonts w:ascii="Arial" w:hAnsi="Arial" w:cs="Arial"/>
              </w:rPr>
            </w:pPr>
          </w:p>
        </w:tc>
      </w:tr>
    </w:tbl>
    <w:p w14:paraId="01AC97A6" w14:textId="64066AD4" w:rsidR="00807C76" w:rsidRPr="00212F7B" w:rsidRDefault="00EF140F" w:rsidP="00F91F22">
      <w:pPr>
        <w:pStyle w:val="Heading2"/>
        <w:spacing w:before="93"/>
        <w:ind w:left="0"/>
        <w:rPr>
          <w:i/>
          <w:iCs/>
        </w:rPr>
      </w:pPr>
      <w:r w:rsidRPr="003232A3">
        <w:t>Gues</w:t>
      </w:r>
      <w:r w:rsidR="0038336C" w:rsidRPr="003232A3">
        <w:t>ts</w:t>
      </w:r>
      <w:r w:rsidR="009B2E0F">
        <w:t xml:space="preserve">: </w:t>
      </w:r>
      <w:r w:rsidR="00657A28">
        <w:t>None</w:t>
      </w:r>
    </w:p>
    <w:p w14:paraId="1F914CA0" w14:textId="77777777" w:rsidR="00B74C12" w:rsidRDefault="00B74C12" w:rsidP="00E41915">
      <w:pPr>
        <w:spacing w:before="1"/>
        <w:rPr>
          <w:b/>
        </w:rPr>
      </w:pPr>
    </w:p>
    <w:p w14:paraId="1092C542" w14:textId="77777777" w:rsidR="00E07593" w:rsidRDefault="00E07593" w:rsidP="00E41915">
      <w:pPr>
        <w:spacing w:before="1"/>
        <w:rPr>
          <w:b/>
        </w:rPr>
      </w:pPr>
    </w:p>
    <w:p w14:paraId="6925051C" w14:textId="4DBD6005" w:rsidR="00B3547D" w:rsidRDefault="0038336C" w:rsidP="00E41915">
      <w:pPr>
        <w:spacing w:before="1"/>
      </w:pPr>
      <w:r w:rsidRPr="008F6DFA">
        <w:rPr>
          <w:b/>
        </w:rPr>
        <w:t xml:space="preserve">MESB Staff: </w:t>
      </w:r>
      <w:r w:rsidR="00E07593">
        <w:rPr>
          <w:bCs/>
        </w:rPr>
        <w:t>Greg Hayes</w:t>
      </w:r>
      <w:r w:rsidR="00322E35">
        <w:t xml:space="preserve">  </w:t>
      </w:r>
      <w:r w:rsidR="001F0CAA">
        <w:t xml:space="preserve">    </w:t>
      </w:r>
    </w:p>
    <w:p w14:paraId="34B66935" w14:textId="77777777" w:rsidR="003E79D2" w:rsidRDefault="003E79D2" w:rsidP="00E41915">
      <w:pPr>
        <w:spacing w:before="1"/>
      </w:pPr>
    </w:p>
    <w:p w14:paraId="35FD0322" w14:textId="77777777" w:rsidR="00B74C12" w:rsidRDefault="00B74C12" w:rsidP="008D0791">
      <w:pPr>
        <w:spacing w:before="1"/>
        <w:rPr>
          <w:b/>
          <w:bCs/>
        </w:rPr>
      </w:pPr>
    </w:p>
    <w:p w14:paraId="6C610731" w14:textId="5937351A" w:rsidR="003E79D2" w:rsidRDefault="008D0791" w:rsidP="008D0791">
      <w:pPr>
        <w:spacing w:before="1"/>
        <w:rPr>
          <w:b/>
          <w:bCs/>
        </w:rPr>
      </w:pPr>
      <w:r w:rsidRPr="008D0791">
        <w:rPr>
          <w:b/>
          <w:bCs/>
        </w:rPr>
        <w:t>1.</w:t>
      </w:r>
      <w:r>
        <w:rPr>
          <w:b/>
          <w:bCs/>
        </w:rPr>
        <w:t xml:space="preserve"> Call to Order</w:t>
      </w:r>
    </w:p>
    <w:p w14:paraId="6485CBF6" w14:textId="280571EC" w:rsidR="006000A5" w:rsidRDefault="008D0791" w:rsidP="006000A5">
      <w:pPr>
        <w:spacing w:before="1"/>
      </w:pPr>
      <w:r>
        <w:t xml:space="preserve">The meeting was called to order at </w:t>
      </w:r>
      <w:r w:rsidR="00E07593">
        <w:t>7:0</w:t>
      </w:r>
      <w:r w:rsidR="00852E81">
        <w:t>0</w:t>
      </w:r>
      <w:r>
        <w:t xml:space="preserve"> </w:t>
      </w:r>
      <w:r w:rsidR="00E07593">
        <w:t>a</w:t>
      </w:r>
      <w:r>
        <w:t>.m</w:t>
      </w:r>
      <w:r w:rsidR="00657A28">
        <w:t xml:space="preserve"> by MMRTA</w:t>
      </w:r>
      <w:r w:rsidR="00657A28" w:rsidRPr="00165CE6">
        <w:t>C Chair Jon</w:t>
      </w:r>
      <w:r w:rsidR="00657A28">
        <w:t xml:space="preserve"> Gipson.</w:t>
      </w:r>
    </w:p>
    <w:p w14:paraId="66F204ED" w14:textId="77777777" w:rsidR="00657A28" w:rsidRDefault="00657A28" w:rsidP="006000A5">
      <w:pPr>
        <w:spacing w:before="1"/>
      </w:pPr>
    </w:p>
    <w:p w14:paraId="271F2F23" w14:textId="2ACC74C2" w:rsidR="00657A28" w:rsidRDefault="00657A28" w:rsidP="006000A5">
      <w:pPr>
        <w:spacing w:before="1"/>
        <w:rPr>
          <w:b/>
          <w:bCs/>
        </w:rPr>
      </w:pPr>
      <w:r>
        <w:rPr>
          <w:b/>
          <w:bCs/>
        </w:rPr>
        <w:t>2. Roll Call</w:t>
      </w:r>
    </w:p>
    <w:p w14:paraId="5FA1AEBF" w14:textId="77777777" w:rsidR="00852E81" w:rsidRDefault="00DC785B" w:rsidP="006000A5">
      <w:pPr>
        <w:spacing w:before="1"/>
      </w:pPr>
      <w:r>
        <w:t xml:space="preserve">Roll call occurred. </w:t>
      </w:r>
    </w:p>
    <w:p w14:paraId="6A49EA49" w14:textId="77777777" w:rsidR="00852E81" w:rsidRDefault="00852E81" w:rsidP="006000A5">
      <w:pPr>
        <w:spacing w:before="1"/>
      </w:pPr>
    </w:p>
    <w:p w14:paraId="2E7EDC9E" w14:textId="77777777" w:rsidR="00852E81" w:rsidRDefault="00852E81" w:rsidP="006000A5">
      <w:pPr>
        <w:spacing w:before="1"/>
        <w:rPr>
          <w:b/>
          <w:bCs/>
        </w:rPr>
      </w:pPr>
      <w:r>
        <w:rPr>
          <w:b/>
          <w:bCs/>
        </w:rPr>
        <w:t>3. Approval of Agenda</w:t>
      </w:r>
    </w:p>
    <w:p w14:paraId="69352902" w14:textId="04BBDEDF" w:rsidR="00852E81" w:rsidRDefault="00852E81" w:rsidP="006000A5">
      <w:pPr>
        <w:spacing w:before="1"/>
      </w:pPr>
      <w:r>
        <w:rPr>
          <w:i/>
          <w:iCs/>
        </w:rPr>
        <w:t xml:space="preserve">Motion made </w:t>
      </w:r>
      <w:r w:rsidR="00165CE6">
        <w:rPr>
          <w:i/>
          <w:iCs/>
        </w:rPr>
        <w:t>by inaudible</w:t>
      </w:r>
      <w:r>
        <w:rPr>
          <w:i/>
          <w:iCs/>
        </w:rPr>
        <w:t xml:space="preserve"> seconded by</w:t>
      </w:r>
      <w:r w:rsidR="00165CE6">
        <w:rPr>
          <w:i/>
          <w:iCs/>
        </w:rPr>
        <w:t xml:space="preserve"> inaudible</w:t>
      </w:r>
      <w:r>
        <w:rPr>
          <w:i/>
          <w:iCs/>
        </w:rPr>
        <w:t xml:space="preserve"> to approve the February 2026 MMRTAC meeting agenda. Motion carried.</w:t>
      </w:r>
      <w:r w:rsidR="00DC785B">
        <w:t xml:space="preserve"> </w:t>
      </w:r>
      <w:r w:rsidR="004C56D9">
        <w:t xml:space="preserve"> </w:t>
      </w:r>
    </w:p>
    <w:p w14:paraId="57528006" w14:textId="77777777" w:rsidR="00852E81" w:rsidRDefault="00852E81" w:rsidP="006000A5">
      <w:pPr>
        <w:spacing w:before="1"/>
      </w:pPr>
    </w:p>
    <w:p w14:paraId="2BCBD084" w14:textId="77777777" w:rsidR="00852E81" w:rsidRDefault="00852E81" w:rsidP="006000A5">
      <w:pPr>
        <w:spacing w:before="1"/>
        <w:rPr>
          <w:b/>
          <w:bCs/>
        </w:rPr>
      </w:pPr>
      <w:r>
        <w:rPr>
          <w:b/>
          <w:bCs/>
        </w:rPr>
        <w:t>4. Approval of Minutes of Previous Meeting</w:t>
      </w:r>
    </w:p>
    <w:p w14:paraId="4DF90B7E" w14:textId="77777777" w:rsidR="00852E81" w:rsidRDefault="00852E81" w:rsidP="006000A5">
      <w:pPr>
        <w:spacing w:before="1"/>
      </w:pPr>
      <w:r>
        <w:t>Changes to the prior meetings minutes will be made to ensure an accurate reflection of the attendance.</w:t>
      </w:r>
    </w:p>
    <w:p w14:paraId="78B96C50" w14:textId="77777777" w:rsidR="00852E81" w:rsidRDefault="00852E81" w:rsidP="006000A5">
      <w:pPr>
        <w:spacing w:before="1"/>
      </w:pPr>
    </w:p>
    <w:p w14:paraId="49D86406" w14:textId="28C373C5" w:rsidR="00657A28" w:rsidRDefault="00852E81" w:rsidP="006000A5">
      <w:pPr>
        <w:spacing w:before="1"/>
      </w:pPr>
      <w:r>
        <w:rPr>
          <w:i/>
          <w:iCs/>
        </w:rPr>
        <w:t xml:space="preserve">Motion made by </w:t>
      </w:r>
      <w:r w:rsidR="00165CE6">
        <w:rPr>
          <w:i/>
          <w:iCs/>
        </w:rPr>
        <w:t>inaudible</w:t>
      </w:r>
      <w:r>
        <w:rPr>
          <w:i/>
          <w:iCs/>
        </w:rPr>
        <w:t>, seconded by</w:t>
      </w:r>
      <w:r w:rsidR="00165CE6">
        <w:rPr>
          <w:i/>
          <w:iCs/>
        </w:rPr>
        <w:t xml:space="preserve"> inaudible</w:t>
      </w:r>
      <w:r>
        <w:rPr>
          <w:i/>
          <w:iCs/>
        </w:rPr>
        <w:t xml:space="preserve"> to approve the November 2026 MMRTAC meeting minutes with the mentioned changes.  Motion carried.  </w:t>
      </w:r>
      <w:r w:rsidR="004C56D9">
        <w:t xml:space="preserve"> </w:t>
      </w:r>
    </w:p>
    <w:p w14:paraId="3B773DAC" w14:textId="77777777" w:rsidR="00852E81" w:rsidRDefault="00852E81" w:rsidP="006000A5">
      <w:pPr>
        <w:spacing w:before="1"/>
      </w:pPr>
    </w:p>
    <w:p w14:paraId="6D8F5D95" w14:textId="486431CE" w:rsidR="00852E81" w:rsidRDefault="00852E81" w:rsidP="006000A5">
      <w:pPr>
        <w:spacing w:before="1"/>
        <w:rPr>
          <w:b/>
          <w:bCs/>
        </w:rPr>
      </w:pPr>
      <w:r>
        <w:rPr>
          <w:b/>
          <w:bCs/>
        </w:rPr>
        <w:t>5. Discussion Items</w:t>
      </w:r>
    </w:p>
    <w:p w14:paraId="5771D586" w14:textId="3001DE83" w:rsidR="00852E81" w:rsidRDefault="00852E81" w:rsidP="006000A5">
      <w:pPr>
        <w:spacing w:before="1"/>
        <w:rPr>
          <w:b/>
          <w:bCs/>
        </w:rPr>
      </w:pPr>
      <w:r>
        <w:rPr>
          <w:b/>
          <w:bCs/>
        </w:rPr>
        <w:t>a. ECMO</w:t>
      </w:r>
    </w:p>
    <w:p w14:paraId="343E1BFB" w14:textId="017313CE" w:rsidR="00852E81" w:rsidRDefault="00165CE6" w:rsidP="006000A5">
      <w:pPr>
        <w:spacing w:before="1"/>
      </w:pPr>
      <w:r>
        <w:t xml:space="preserve">An issue was raised by Dr. McCormick-Deaton regarding a case where a MVA patient arrived at the U of M and ECHMO was started prior to trauma.  The MVA met the criteria for a trauma </w:t>
      </w:r>
      <w:r>
        <w:lastRenderedPageBreak/>
        <w:t xml:space="preserve">activation,however, ECMO became a priority over trauma.  Further information was going to be researched by Dr. McCormick-Deaton and Greg Hayes to gain further insight.    </w:t>
      </w:r>
    </w:p>
    <w:p w14:paraId="0C0719DE" w14:textId="77777777" w:rsidR="00852E81" w:rsidRDefault="00852E81" w:rsidP="006000A5">
      <w:pPr>
        <w:spacing w:before="1"/>
      </w:pPr>
    </w:p>
    <w:p w14:paraId="247C8C36" w14:textId="51CF55BC" w:rsidR="00852E81" w:rsidRDefault="00852E81" w:rsidP="006000A5">
      <w:pPr>
        <w:spacing w:before="1"/>
        <w:rPr>
          <w:b/>
          <w:bCs/>
        </w:rPr>
      </w:pPr>
      <w:r>
        <w:rPr>
          <w:b/>
          <w:bCs/>
        </w:rPr>
        <w:t>b. STAC/RTAC Update</w:t>
      </w:r>
    </w:p>
    <w:p w14:paraId="479BE492" w14:textId="167950C6" w:rsidR="00852E81" w:rsidRDefault="00852E81" w:rsidP="006000A5">
      <w:pPr>
        <w:spacing w:before="1"/>
      </w:pPr>
      <w:r>
        <w:t xml:space="preserve">The next STAC meeting will be held in April 2026.  The RTAC meeting minutes are attached to the MMRTAC meeting packet.  </w:t>
      </w:r>
    </w:p>
    <w:p w14:paraId="29F8EE4C" w14:textId="77777777" w:rsidR="00852E81" w:rsidRDefault="00852E81" w:rsidP="006000A5">
      <w:pPr>
        <w:spacing w:before="1"/>
      </w:pPr>
    </w:p>
    <w:p w14:paraId="59821BB1" w14:textId="4C90B5BA" w:rsidR="00852E81" w:rsidRDefault="00852E81" w:rsidP="006000A5">
      <w:pPr>
        <w:spacing w:before="1"/>
        <w:rPr>
          <w:b/>
          <w:bCs/>
        </w:rPr>
      </w:pPr>
      <w:r>
        <w:rPr>
          <w:b/>
          <w:bCs/>
        </w:rPr>
        <w:t>c. PEDS Workgroup</w:t>
      </w:r>
    </w:p>
    <w:p w14:paraId="0423CE3B" w14:textId="0F16A9B5" w:rsidR="00852E81" w:rsidRDefault="00852E81" w:rsidP="006000A5">
      <w:pPr>
        <w:spacing w:before="1"/>
      </w:pPr>
      <w:r>
        <w:t>There are no new updates.</w:t>
      </w:r>
    </w:p>
    <w:p w14:paraId="0C2CE415" w14:textId="77777777" w:rsidR="00852E81" w:rsidRDefault="00852E81" w:rsidP="006000A5">
      <w:pPr>
        <w:spacing w:before="1"/>
      </w:pPr>
    </w:p>
    <w:p w14:paraId="1C4217F6" w14:textId="52CD819E" w:rsidR="00852E81" w:rsidRDefault="00852E81" w:rsidP="006000A5">
      <w:pPr>
        <w:spacing w:before="1"/>
        <w:rPr>
          <w:b/>
          <w:bCs/>
        </w:rPr>
      </w:pPr>
      <w:r>
        <w:rPr>
          <w:b/>
          <w:bCs/>
        </w:rPr>
        <w:t>d. Geriatric Workgroup</w:t>
      </w:r>
    </w:p>
    <w:p w14:paraId="509C154D" w14:textId="77777777" w:rsidR="00852E81" w:rsidRDefault="00852E81" w:rsidP="006000A5">
      <w:pPr>
        <w:spacing w:before="1"/>
      </w:pPr>
      <w:r>
        <w:t xml:space="preserve">An overview of the C-Spine injury resource was shown.  This resource will be applicable to any center to provide information and education on C-Spine related injuries.  The resource will be finalized and put on the MMRTAC section of the EMS website.  </w:t>
      </w:r>
    </w:p>
    <w:p w14:paraId="43880892" w14:textId="77777777" w:rsidR="00852E81" w:rsidRDefault="00852E81" w:rsidP="006000A5">
      <w:pPr>
        <w:spacing w:before="1"/>
      </w:pPr>
    </w:p>
    <w:p w14:paraId="7C767F43" w14:textId="77777777" w:rsidR="00852E81" w:rsidRDefault="00852E81" w:rsidP="006000A5">
      <w:pPr>
        <w:spacing w:before="1"/>
        <w:rPr>
          <w:b/>
          <w:bCs/>
        </w:rPr>
      </w:pPr>
      <w:r>
        <w:rPr>
          <w:b/>
          <w:bCs/>
        </w:rPr>
        <w:t>e. Replantation Agreement</w:t>
      </w:r>
    </w:p>
    <w:p w14:paraId="786A9BDD" w14:textId="77777777" w:rsidR="00852E81" w:rsidRDefault="00852E81" w:rsidP="006000A5">
      <w:pPr>
        <w:spacing w:before="1"/>
      </w:pPr>
      <w:r>
        <w:t xml:space="preserve">The agreement will be sent to Greg Hayes and put on the MMRTAC section of the EMS website.  </w:t>
      </w:r>
    </w:p>
    <w:p w14:paraId="370456EA" w14:textId="77777777" w:rsidR="00852E81" w:rsidRDefault="00852E81" w:rsidP="006000A5">
      <w:pPr>
        <w:spacing w:before="1"/>
      </w:pPr>
    </w:p>
    <w:p w14:paraId="5CE72B69" w14:textId="77777777" w:rsidR="00852E81" w:rsidRDefault="00852E81" w:rsidP="006000A5">
      <w:pPr>
        <w:spacing w:before="1"/>
        <w:rPr>
          <w:b/>
          <w:bCs/>
        </w:rPr>
      </w:pPr>
      <w:r>
        <w:rPr>
          <w:b/>
          <w:bCs/>
        </w:rPr>
        <w:t>f. TQIP Collaboration</w:t>
      </w:r>
    </w:p>
    <w:p w14:paraId="326B0DF7" w14:textId="77777777" w:rsidR="00852E81" w:rsidRDefault="00852E81" w:rsidP="006000A5">
      <w:pPr>
        <w:spacing w:before="1"/>
      </w:pPr>
      <w:r>
        <w:t xml:space="preserve">The first report will be available in April 2026.  A review session will be held prior to the May 2026 MMRTAC meeting.  More information will be provided prior to the May meeting.  </w:t>
      </w:r>
    </w:p>
    <w:p w14:paraId="32332D8D" w14:textId="77777777" w:rsidR="00852E81" w:rsidRDefault="00852E81" w:rsidP="006000A5">
      <w:pPr>
        <w:spacing w:before="1"/>
      </w:pPr>
    </w:p>
    <w:p w14:paraId="16ABB3FC" w14:textId="77777777" w:rsidR="00852E81" w:rsidRDefault="00852E81" w:rsidP="006000A5">
      <w:pPr>
        <w:spacing w:before="1"/>
        <w:rPr>
          <w:b/>
          <w:bCs/>
        </w:rPr>
      </w:pPr>
      <w:r>
        <w:rPr>
          <w:b/>
          <w:bCs/>
        </w:rPr>
        <w:t>g. MDH Grant</w:t>
      </w:r>
    </w:p>
    <w:p w14:paraId="622812D3" w14:textId="77777777" w:rsidR="00852E81" w:rsidRDefault="00852E81" w:rsidP="006000A5">
      <w:pPr>
        <w:spacing w:before="1"/>
      </w:pPr>
      <w:r>
        <w:t xml:space="preserve">MDH awarded the MMRTAC $8,000 in grant funds to be used towards tourniquets.  The tourniquets have been ordered in preparation for the state fair and other Stop the Bleed events.  Reach out to Hayes if tourniquets are needed.  </w:t>
      </w:r>
    </w:p>
    <w:p w14:paraId="2B9D6D81" w14:textId="77777777" w:rsidR="00852E81" w:rsidRDefault="00852E81" w:rsidP="006000A5">
      <w:pPr>
        <w:spacing w:before="1"/>
      </w:pPr>
    </w:p>
    <w:p w14:paraId="563F024C" w14:textId="77777777" w:rsidR="00852E81" w:rsidRDefault="00852E81" w:rsidP="006000A5">
      <w:pPr>
        <w:spacing w:before="1"/>
        <w:rPr>
          <w:b/>
          <w:bCs/>
        </w:rPr>
      </w:pPr>
      <w:r>
        <w:rPr>
          <w:b/>
          <w:bCs/>
        </w:rPr>
        <w:t>h. Website Update</w:t>
      </w:r>
    </w:p>
    <w:p w14:paraId="61ED3C70" w14:textId="62040DFF" w:rsidR="00852E81" w:rsidRDefault="00852E81" w:rsidP="006000A5">
      <w:pPr>
        <w:spacing w:before="1"/>
      </w:pPr>
      <w:r>
        <w:t>Emsmn.org/mmrtac</w:t>
      </w:r>
      <w:r w:rsidR="0076192C">
        <w:t>/</w:t>
      </w:r>
      <w:r>
        <w:t xml:space="preserve"> has all the MMRTAC agendas, minutes, packets, and resources related to the group.  Please visit the site for additional information.  </w:t>
      </w:r>
    </w:p>
    <w:p w14:paraId="374619D2" w14:textId="77777777" w:rsidR="0076192C" w:rsidRDefault="0076192C" w:rsidP="006000A5">
      <w:pPr>
        <w:spacing w:before="1"/>
      </w:pPr>
    </w:p>
    <w:p w14:paraId="5A100318" w14:textId="0DD3A46A" w:rsidR="0076192C" w:rsidRDefault="0076192C" w:rsidP="006000A5">
      <w:pPr>
        <w:spacing w:before="1"/>
        <w:rPr>
          <w:b/>
          <w:bCs/>
        </w:rPr>
      </w:pPr>
      <w:r>
        <w:rPr>
          <w:b/>
          <w:bCs/>
        </w:rPr>
        <w:t>i. Stop the Bleed</w:t>
      </w:r>
    </w:p>
    <w:p w14:paraId="296B604C" w14:textId="14A52320" w:rsidR="0076192C" w:rsidRDefault="0076192C" w:rsidP="006000A5">
      <w:pPr>
        <w:spacing w:before="1"/>
        <w:rPr>
          <w:b/>
          <w:bCs/>
        </w:rPr>
      </w:pPr>
      <w:r>
        <w:rPr>
          <w:b/>
          <w:bCs/>
        </w:rPr>
        <w:t>i. Training</w:t>
      </w:r>
    </w:p>
    <w:p w14:paraId="46E7D391" w14:textId="2FA66688" w:rsidR="0076192C" w:rsidRDefault="0076192C" w:rsidP="006000A5">
      <w:pPr>
        <w:spacing w:before="1"/>
      </w:pPr>
      <w:r>
        <w:t xml:space="preserve">Stop the Bleed training continues across the metro.  Please continue to track the courses and number of participants taught.  Stop the Bleed week with MMRTAC hospitals was discussed.  </w:t>
      </w:r>
    </w:p>
    <w:p w14:paraId="408E76B1" w14:textId="77777777" w:rsidR="0076192C" w:rsidRDefault="0076192C" w:rsidP="006000A5">
      <w:pPr>
        <w:spacing w:before="1"/>
      </w:pPr>
    </w:p>
    <w:p w14:paraId="350C3A1C" w14:textId="384D0ECE" w:rsidR="0076192C" w:rsidRDefault="0076192C" w:rsidP="006000A5">
      <w:pPr>
        <w:spacing w:before="1"/>
        <w:rPr>
          <w:b/>
          <w:bCs/>
        </w:rPr>
      </w:pPr>
      <w:r>
        <w:rPr>
          <w:b/>
          <w:bCs/>
        </w:rPr>
        <w:t>ii. Legislative</w:t>
      </w:r>
    </w:p>
    <w:p w14:paraId="000681D8" w14:textId="3B39808D" w:rsidR="0076192C" w:rsidRDefault="0076192C" w:rsidP="006000A5">
      <w:pPr>
        <w:spacing w:before="1"/>
      </w:pPr>
      <w:r>
        <w:t>Stop the Bleed efforts continue to be discussed and pushed by MESB lobbyists within the Minnesota Legislature</w:t>
      </w:r>
      <w:r w:rsidRPr="00165CE6">
        <w:t xml:space="preserve">.  </w:t>
      </w:r>
      <w:r w:rsidR="00165CE6">
        <w:t xml:space="preserve">The MESB lobbyist will be reaching out to the surgeon’s lobbyist to help support the initiative if moved forward. </w:t>
      </w:r>
    </w:p>
    <w:p w14:paraId="3BB23FA1" w14:textId="77777777" w:rsidR="0076192C" w:rsidRDefault="0076192C" w:rsidP="006000A5">
      <w:pPr>
        <w:spacing w:before="1"/>
      </w:pPr>
    </w:p>
    <w:p w14:paraId="69C217B9" w14:textId="431095CC" w:rsidR="0076192C" w:rsidRDefault="0076192C" w:rsidP="006000A5">
      <w:pPr>
        <w:spacing w:before="1"/>
        <w:rPr>
          <w:b/>
          <w:bCs/>
        </w:rPr>
      </w:pPr>
      <w:r>
        <w:rPr>
          <w:b/>
          <w:bCs/>
        </w:rPr>
        <w:t>6. Adjourn</w:t>
      </w:r>
    </w:p>
    <w:p w14:paraId="7C3E1F30" w14:textId="0D310E6C" w:rsidR="0076192C" w:rsidRPr="0076192C" w:rsidRDefault="0076192C" w:rsidP="006000A5">
      <w:pPr>
        <w:spacing w:before="1"/>
      </w:pPr>
      <w:r>
        <w:t xml:space="preserve">The meeting was adjourned at </w:t>
      </w:r>
      <w:r w:rsidRPr="00165CE6">
        <w:t>8:01 a.m.</w:t>
      </w:r>
    </w:p>
    <w:p w14:paraId="59CD8D26" w14:textId="77777777" w:rsidR="00852E81" w:rsidRDefault="00852E81" w:rsidP="006000A5">
      <w:pPr>
        <w:spacing w:before="1"/>
      </w:pPr>
    </w:p>
    <w:p w14:paraId="29FAA8DB" w14:textId="77777777" w:rsidR="00852E81" w:rsidRPr="00852E81" w:rsidRDefault="00852E81" w:rsidP="006000A5">
      <w:pPr>
        <w:spacing w:before="1"/>
        <w:rPr>
          <w:b/>
          <w:bCs/>
        </w:rPr>
      </w:pPr>
    </w:p>
    <w:p w14:paraId="2932D26E" w14:textId="77777777" w:rsidR="00394B4E" w:rsidRDefault="00394B4E" w:rsidP="006000A5">
      <w:pPr>
        <w:spacing w:before="1"/>
      </w:pPr>
    </w:p>
    <w:p w14:paraId="5B960AD1" w14:textId="77777777" w:rsidR="00394B4E" w:rsidRPr="00DC785B" w:rsidRDefault="00394B4E" w:rsidP="006000A5">
      <w:pPr>
        <w:spacing w:before="1"/>
      </w:pPr>
    </w:p>
    <w:p w14:paraId="48C37967" w14:textId="77777777" w:rsidR="00657A28" w:rsidRDefault="00657A28" w:rsidP="006000A5">
      <w:pPr>
        <w:spacing w:before="1"/>
        <w:rPr>
          <w:b/>
          <w:bCs/>
        </w:rPr>
      </w:pPr>
    </w:p>
    <w:p w14:paraId="2F4A8759" w14:textId="77777777" w:rsidR="00B74C12" w:rsidRPr="00B74C12" w:rsidRDefault="00B74C12" w:rsidP="006000A5">
      <w:pPr>
        <w:spacing w:before="1"/>
        <w:rPr>
          <w:b/>
          <w:bCs/>
        </w:rPr>
      </w:pPr>
    </w:p>
    <w:sectPr w:rsidR="00B74C12" w:rsidRPr="00B74C12" w:rsidSect="00C318E1">
      <w:headerReference w:type="even" r:id="rId7"/>
      <w:headerReference w:type="default" r:id="rId8"/>
      <w:footerReference w:type="even" r:id="rId9"/>
      <w:footerReference w:type="default" r:id="rId10"/>
      <w:headerReference w:type="first" r:id="rId11"/>
      <w:footerReference w:type="first" r:id="rId12"/>
      <w:pgSz w:w="12240" w:h="15840"/>
      <w:pgMar w:top="1560" w:right="1360" w:bottom="280" w:left="1530" w:header="9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0677" w14:textId="77777777" w:rsidR="00083BF3" w:rsidRDefault="00083BF3">
      <w:r>
        <w:separator/>
      </w:r>
    </w:p>
  </w:endnote>
  <w:endnote w:type="continuationSeparator" w:id="0">
    <w:p w14:paraId="45B9829B" w14:textId="77777777" w:rsidR="00083BF3" w:rsidRDefault="0008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E0D" w14:textId="77777777" w:rsidR="0008350F" w:rsidRDefault="00083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674C" w14:textId="77777777" w:rsidR="0008350F" w:rsidRDefault="00083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2AA6" w14:textId="77777777" w:rsidR="0008350F" w:rsidRDefault="00083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6B5C" w14:textId="77777777" w:rsidR="00083BF3" w:rsidRDefault="00083BF3">
      <w:r>
        <w:separator/>
      </w:r>
    </w:p>
  </w:footnote>
  <w:footnote w:type="continuationSeparator" w:id="0">
    <w:p w14:paraId="188FA2D5" w14:textId="77777777" w:rsidR="00083BF3" w:rsidRDefault="0008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F474" w14:textId="77777777" w:rsidR="0008350F" w:rsidRDefault="00083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44CF" w14:textId="080417F1" w:rsidR="000E6C4B" w:rsidRDefault="000E6C4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571C836" wp14:editId="1E053BA2">
              <wp:simplePos x="0" y="0"/>
              <wp:positionH relativeFrom="page">
                <wp:posOffset>2163445</wp:posOffset>
              </wp:positionH>
              <wp:positionV relativeFrom="page">
                <wp:posOffset>601345</wp:posOffset>
              </wp:positionV>
              <wp:extent cx="3446145" cy="2247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AA36D" w14:textId="77777777" w:rsidR="000E6C4B" w:rsidRDefault="000E6C4B">
                          <w:pPr>
                            <w:spacing w:before="11"/>
                            <w:ind w:left="20"/>
                            <w:rPr>
                              <w:b/>
                              <w:sz w:val="28"/>
                            </w:rPr>
                          </w:pPr>
                          <w:r>
                            <w:rPr>
                              <w:b/>
                              <w:sz w:val="28"/>
                              <w:u w:val="thick"/>
                            </w:rPr>
                            <w:t>Metropolitan Emergency Services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1C836" id="_x0000_t202" coordsize="21600,21600" o:spt="202" path="m,l,21600r21600,l21600,xe">
              <v:stroke joinstyle="miter"/>
              <v:path gradientshapeok="t" o:connecttype="rect"/>
            </v:shapetype>
            <v:shape id="Text Box 1" o:spid="_x0000_s1026" type="#_x0000_t202" style="position:absolute;margin-left:170.35pt;margin-top:47.35pt;width:271.35pt;height:1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" filled="f" stroked="f">
              <v:textbox inset="0,0,0,0">
                <w:txbxContent>
                  <w:p w14:paraId="091AA36D" w14:textId="77777777" w:rsidR="000E6C4B" w:rsidRDefault="000E6C4B">
                    <w:pPr>
                      <w:spacing w:before="11"/>
                      <w:ind w:left="20"/>
                      <w:rPr>
                        <w:b/>
                        <w:sz w:val="28"/>
                      </w:rPr>
                    </w:pPr>
                    <w:r>
                      <w:rPr>
                        <w:b/>
                        <w:sz w:val="28"/>
                        <w:u w:val="thick"/>
                      </w:rPr>
                      <w:t>Metropolitan Emergency Services Board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AAD9" w14:textId="77777777" w:rsidR="0008350F" w:rsidRDefault="0008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746"/>
    <w:multiLevelType w:val="hybridMultilevel"/>
    <w:tmpl w:val="6DD2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15EC"/>
    <w:multiLevelType w:val="hybridMultilevel"/>
    <w:tmpl w:val="81A8AA26"/>
    <w:lvl w:ilvl="0" w:tplc="F8E62BA4">
      <w:start w:val="5"/>
      <w:numFmt w:val="decimal"/>
      <w:lvlText w:val="%1."/>
      <w:lvlJc w:val="left"/>
      <w:pPr>
        <w:ind w:left="584" w:hanging="245"/>
      </w:pPr>
      <w:rPr>
        <w:rFonts w:ascii="Arial" w:eastAsia="Arial" w:hAnsi="Arial" w:cs="Arial" w:hint="default"/>
        <w:b/>
        <w:bCs/>
        <w:spacing w:val="-1"/>
        <w:w w:val="100"/>
        <w:sz w:val="22"/>
        <w:szCs w:val="22"/>
      </w:rPr>
    </w:lvl>
    <w:lvl w:ilvl="1" w:tplc="9AECECA2">
      <w:start w:val="1"/>
      <w:numFmt w:val="upperLetter"/>
      <w:lvlText w:val="%2."/>
      <w:lvlJc w:val="left"/>
      <w:pPr>
        <w:ind w:left="623" w:hanging="284"/>
      </w:pPr>
      <w:rPr>
        <w:rFonts w:ascii="Arial" w:eastAsia="Arial" w:hAnsi="Arial" w:cs="Arial" w:hint="default"/>
        <w:b/>
        <w:bCs/>
        <w:spacing w:val="0"/>
        <w:w w:val="100"/>
        <w:sz w:val="22"/>
        <w:szCs w:val="22"/>
      </w:rPr>
    </w:lvl>
    <w:lvl w:ilvl="2" w:tplc="7FDE1088">
      <w:numFmt w:val="bullet"/>
      <w:lvlText w:val="•"/>
      <w:lvlJc w:val="left"/>
      <w:pPr>
        <w:ind w:left="1637" w:hanging="284"/>
      </w:pPr>
      <w:rPr>
        <w:rFonts w:hint="default"/>
      </w:rPr>
    </w:lvl>
    <w:lvl w:ilvl="3" w:tplc="87D8043C">
      <w:numFmt w:val="bullet"/>
      <w:lvlText w:val="•"/>
      <w:lvlJc w:val="left"/>
      <w:pPr>
        <w:ind w:left="2655" w:hanging="284"/>
      </w:pPr>
      <w:rPr>
        <w:rFonts w:hint="default"/>
      </w:rPr>
    </w:lvl>
    <w:lvl w:ilvl="4" w:tplc="E7787B4A">
      <w:numFmt w:val="bullet"/>
      <w:lvlText w:val="•"/>
      <w:lvlJc w:val="left"/>
      <w:pPr>
        <w:ind w:left="3673" w:hanging="284"/>
      </w:pPr>
      <w:rPr>
        <w:rFonts w:hint="default"/>
      </w:rPr>
    </w:lvl>
    <w:lvl w:ilvl="5" w:tplc="56F8C8BE">
      <w:numFmt w:val="bullet"/>
      <w:lvlText w:val="•"/>
      <w:lvlJc w:val="left"/>
      <w:pPr>
        <w:ind w:left="4691" w:hanging="284"/>
      </w:pPr>
      <w:rPr>
        <w:rFonts w:hint="default"/>
      </w:rPr>
    </w:lvl>
    <w:lvl w:ilvl="6" w:tplc="B4465A6A">
      <w:numFmt w:val="bullet"/>
      <w:lvlText w:val="•"/>
      <w:lvlJc w:val="left"/>
      <w:pPr>
        <w:ind w:left="5708" w:hanging="284"/>
      </w:pPr>
      <w:rPr>
        <w:rFonts w:hint="default"/>
      </w:rPr>
    </w:lvl>
    <w:lvl w:ilvl="7" w:tplc="2F92749C">
      <w:numFmt w:val="bullet"/>
      <w:lvlText w:val="•"/>
      <w:lvlJc w:val="left"/>
      <w:pPr>
        <w:ind w:left="6726" w:hanging="284"/>
      </w:pPr>
      <w:rPr>
        <w:rFonts w:hint="default"/>
      </w:rPr>
    </w:lvl>
    <w:lvl w:ilvl="8" w:tplc="FFD2C43E">
      <w:numFmt w:val="bullet"/>
      <w:lvlText w:val="•"/>
      <w:lvlJc w:val="left"/>
      <w:pPr>
        <w:ind w:left="7744" w:hanging="284"/>
      </w:pPr>
      <w:rPr>
        <w:rFonts w:hint="default"/>
      </w:rPr>
    </w:lvl>
  </w:abstractNum>
  <w:abstractNum w:abstractNumId="2" w15:restartNumberingAfterBreak="0">
    <w:nsid w:val="0C181DC4"/>
    <w:multiLevelType w:val="hybridMultilevel"/>
    <w:tmpl w:val="FD229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36BA5"/>
    <w:multiLevelType w:val="hybridMultilevel"/>
    <w:tmpl w:val="13C821A0"/>
    <w:lvl w:ilvl="0" w:tplc="032C0436">
      <w:start w:val="2"/>
      <w:numFmt w:val="upperLetter"/>
      <w:lvlText w:val="%1."/>
      <w:lvlJc w:val="left"/>
      <w:pPr>
        <w:ind w:left="620" w:hanging="281"/>
      </w:pPr>
      <w:rPr>
        <w:rFonts w:ascii="Arial" w:eastAsia="Arial" w:hAnsi="Arial" w:cs="Arial" w:hint="default"/>
        <w:b/>
        <w:bCs/>
        <w:spacing w:val="-2"/>
        <w:w w:val="100"/>
        <w:sz w:val="22"/>
        <w:szCs w:val="22"/>
      </w:rPr>
    </w:lvl>
    <w:lvl w:ilvl="1" w:tplc="C518E00C">
      <w:numFmt w:val="bullet"/>
      <w:lvlText w:val="•"/>
      <w:lvlJc w:val="left"/>
      <w:pPr>
        <w:ind w:left="1536" w:hanging="281"/>
      </w:pPr>
      <w:rPr>
        <w:rFonts w:hint="default"/>
      </w:rPr>
    </w:lvl>
    <w:lvl w:ilvl="2" w:tplc="C3C029FE">
      <w:numFmt w:val="bullet"/>
      <w:lvlText w:val="•"/>
      <w:lvlJc w:val="left"/>
      <w:pPr>
        <w:ind w:left="2452" w:hanging="281"/>
      </w:pPr>
      <w:rPr>
        <w:rFonts w:hint="default"/>
      </w:rPr>
    </w:lvl>
    <w:lvl w:ilvl="3" w:tplc="581CB504">
      <w:numFmt w:val="bullet"/>
      <w:lvlText w:val="•"/>
      <w:lvlJc w:val="left"/>
      <w:pPr>
        <w:ind w:left="3368" w:hanging="281"/>
      </w:pPr>
      <w:rPr>
        <w:rFonts w:hint="default"/>
      </w:rPr>
    </w:lvl>
    <w:lvl w:ilvl="4" w:tplc="061C9DBA">
      <w:numFmt w:val="bullet"/>
      <w:lvlText w:val="•"/>
      <w:lvlJc w:val="left"/>
      <w:pPr>
        <w:ind w:left="4284" w:hanging="281"/>
      </w:pPr>
      <w:rPr>
        <w:rFonts w:hint="default"/>
      </w:rPr>
    </w:lvl>
    <w:lvl w:ilvl="5" w:tplc="6CD0EACC">
      <w:numFmt w:val="bullet"/>
      <w:lvlText w:val="•"/>
      <w:lvlJc w:val="left"/>
      <w:pPr>
        <w:ind w:left="5200" w:hanging="281"/>
      </w:pPr>
      <w:rPr>
        <w:rFonts w:hint="default"/>
      </w:rPr>
    </w:lvl>
    <w:lvl w:ilvl="6" w:tplc="1220A7FA">
      <w:numFmt w:val="bullet"/>
      <w:lvlText w:val="•"/>
      <w:lvlJc w:val="left"/>
      <w:pPr>
        <w:ind w:left="6116" w:hanging="281"/>
      </w:pPr>
      <w:rPr>
        <w:rFonts w:hint="default"/>
      </w:rPr>
    </w:lvl>
    <w:lvl w:ilvl="7" w:tplc="C6706D7C">
      <w:numFmt w:val="bullet"/>
      <w:lvlText w:val="•"/>
      <w:lvlJc w:val="left"/>
      <w:pPr>
        <w:ind w:left="7032" w:hanging="281"/>
      </w:pPr>
      <w:rPr>
        <w:rFonts w:hint="default"/>
      </w:rPr>
    </w:lvl>
    <w:lvl w:ilvl="8" w:tplc="BD5E3178">
      <w:numFmt w:val="bullet"/>
      <w:lvlText w:val="•"/>
      <w:lvlJc w:val="left"/>
      <w:pPr>
        <w:ind w:left="7948" w:hanging="281"/>
      </w:pPr>
      <w:rPr>
        <w:rFonts w:hint="default"/>
      </w:rPr>
    </w:lvl>
  </w:abstractNum>
  <w:abstractNum w:abstractNumId="4" w15:restartNumberingAfterBreak="0">
    <w:nsid w:val="132A73A3"/>
    <w:multiLevelType w:val="hybridMultilevel"/>
    <w:tmpl w:val="27C8AB04"/>
    <w:lvl w:ilvl="0" w:tplc="44D64FD0">
      <w:start w:val="1"/>
      <w:numFmt w:val="lowerRoman"/>
      <w:lvlText w:val="%1."/>
      <w:lvlJc w:val="left"/>
      <w:pPr>
        <w:ind w:left="525" w:hanging="186"/>
      </w:pPr>
      <w:rPr>
        <w:rFonts w:ascii="Arial" w:eastAsia="Arial" w:hAnsi="Arial" w:cs="Arial" w:hint="default"/>
        <w:b/>
        <w:bCs/>
        <w:spacing w:val="0"/>
        <w:w w:val="100"/>
        <w:sz w:val="22"/>
        <w:szCs w:val="22"/>
      </w:rPr>
    </w:lvl>
    <w:lvl w:ilvl="1" w:tplc="5E0C859E">
      <w:numFmt w:val="bullet"/>
      <w:lvlText w:val="•"/>
      <w:lvlJc w:val="left"/>
      <w:pPr>
        <w:ind w:left="1446" w:hanging="186"/>
      </w:pPr>
      <w:rPr>
        <w:rFonts w:hint="default"/>
      </w:rPr>
    </w:lvl>
    <w:lvl w:ilvl="2" w:tplc="8A486872">
      <w:numFmt w:val="bullet"/>
      <w:lvlText w:val="•"/>
      <w:lvlJc w:val="left"/>
      <w:pPr>
        <w:ind w:left="2372" w:hanging="186"/>
      </w:pPr>
      <w:rPr>
        <w:rFonts w:hint="default"/>
      </w:rPr>
    </w:lvl>
    <w:lvl w:ilvl="3" w:tplc="71E6FF84">
      <w:numFmt w:val="bullet"/>
      <w:lvlText w:val="•"/>
      <w:lvlJc w:val="left"/>
      <w:pPr>
        <w:ind w:left="3298" w:hanging="186"/>
      </w:pPr>
      <w:rPr>
        <w:rFonts w:hint="default"/>
      </w:rPr>
    </w:lvl>
    <w:lvl w:ilvl="4" w:tplc="22A8D232">
      <w:numFmt w:val="bullet"/>
      <w:lvlText w:val="•"/>
      <w:lvlJc w:val="left"/>
      <w:pPr>
        <w:ind w:left="4224" w:hanging="186"/>
      </w:pPr>
      <w:rPr>
        <w:rFonts w:hint="default"/>
      </w:rPr>
    </w:lvl>
    <w:lvl w:ilvl="5" w:tplc="82D835E8">
      <w:numFmt w:val="bullet"/>
      <w:lvlText w:val="•"/>
      <w:lvlJc w:val="left"/>
      <w:pPr>
        <w:ind w:left="5150" w:hanging="186"/>
      </w:pPr>
      <w:rPr>
        <w:rFonts w:hint="default"/>
      </w:rPr>
    </w:lvl>
    <w:lvl w:ilvl="6" w:tplc="76A8A40A">
      <w:numFmt w:val="bullet"/>
      <w:lvlText w:val="•"/>
      <w:lvlJc w:val="left"/>
      <w:pPr>
        <w:ind w:left="6076" w:hanging="186"/>
      </w:pPr>
      <w:rPr>
        <w:rFonts w:hint="default"/>
      </w:rPr>
    </w:lvl>
    <w:lvl w:ilvl="7" w:tplc="C7440CF6">
      <w:numFmt w:val="bullet"/>
      <w:lvlText w:val="•"/>
      <w:lvlJc w:val="left"/>
      <w:pPr>
        <w:ind w:left="7002" w:hanging="186"/>
      </w:pPr>
      <w:rPr>
        <w:rFonts w:hint="default"/>
      </w:rPr>
    </w:lvl>
    <w:lvl w:ilvl="8" w:tplc="8DBAB000">
      <w:numFmt w:val="bullet"/>
      <w:lvlText w:val="•"/>
      <w:lvlJc w:val="left"/>
      <w:pPr>
        <w:ind w:left="7928" w:hanging="186"/>
      </w:pPr>
      <w:rPr>
        <w:rFonts w:hint="default"/>
      </w:rPr>
    </w:lvl>
  </w:abstractNum>
  <w:abstractNum w:abstractNumId="5" w15:restartNumberingAfterBreak="0">
    <w:nsid w:val="13537ED9"/>
    <w:multiLevelType w:val="hybridMultilevel"/>
    <w:tmpl w:val="3F782EA4"/>
    <w:lvl w:ilvl="0" w:tplc="A902669C">
      <w:start w:val="1"/>
      <w:numFmt w:val="lowerRoman"/>
      <w:lvlText w:val="%1."/>
      <w:lvlJc w:val="left"/>
      <w:pPr>
        <w:ind w:left="525" w:hanging="185"/>
      </w:pPr>
      <w:rPr>
        <w:rFonts w:ascii="Arial" w:eastAsia="Arial" w:hAnsi="Arial" w:cs="Arial" w:hint="default"/>
        <w:b/>
        <w:bCs/>
        <w:spacing w:val="0"/>
        <w:w w:val="100"/>
        <w:sz w:val="22"/>
        <w:szCs w:val="22"/>
      </w:rPr>
    </w:lvl>
    <w:lvl w:ilvl="1" w:tplc="E78ED4BC">
      <w:numFmt w:val="bullet"/>
      <w:lvlText w:val="•"/>
      <w:lvlJc w:val="left"/>
      <w:pPr>
        <w:ind w:left="1446" w:hanging="185"/>
      </w:pPr>
      <w:rPr>
        <w:rFonts w:hint="default"/>
      </w:rPr>
    </w:lvl>
    <w:lvl w:ilvl="2" w:tplc="EC96E5BE">
      <w:numFmt w:val="bullet"/>
      <w:lvlText w:val="•"/>
      <w:lvlJc w:val="left"/>
      <w:pPr>
        <w:ind w:left="2372" w:hanging="185"/>
      </w:pPr>
      <w:rPr>
        <w:rFonts w:hint="default"/>
      </w:rPr>
    </w:lvl>
    <w:lvl w:ilvl="3" w:tplc="3B909354">
      <w:numFmt w:val="bullet"/>
      <w:lvlText w:val="•"/>
      <w:lvlJc w:val="left"/>
      <w:pPr>
        <w:ind w:left="3298" w:hanging="185"/>
      </w:pPr>
      <w:rPr>
        <w:rFonts w:hint="default"/>
      </w:rPr>
    </w:lvl>
    <w:lvl w:ilvl="4" w:tplc="837E155C">
      <w:numFmt w:val="bullet"/>
      <w:lvlText w:val="•"/>
      <w:lvlJc w:val="left"/>
      <w:pPr>
        <w:ind w:left="4224" w:hanging="185"/>
      </w:pPr>
      <w:rPr>
        <w:rFonts w:hint="default"/>
      </w:rPr>
    </w:lvl>
    <w:lvl w:ilvl="5" w:tplc="BBDA27DE">
      <w:numFmt w:val="bullet"/>
      <w:lvlText w:val="•"/>
      <w:lvlJc w:val="left"/>
      <w:pPr>
        <w:ind w:left="5150" w:hanging="185"/>
      </w:pPr>
      <w:rPr>
        <w:rFonts w:hint="default"/>
      </w:rPr>
    </w:lvl>
    <w:lvl w:ilvl="6" w:tplc="CB0C3B9C">
      <w:numFmt w:val="bullet"/>
      <w:lvlText w:val="•"/>
      <w:lvlJc w:val="left"/>
      <w:pPr>
        <w:ind w:left="6076" w:hanging="185"/>
      </w:pPr>
      <w:rPr>
        <w:rFonts w:hint="default"/>
      </w:rPr>
    </w:lvl>
    <w:lvl w:ilvl="7" w:tplc="59440C30">
      <w:numFmt w:val="bullet"/>
      <w:lvlText w:val="•"/>
      <w:lvlJc w:val="left"/>
      <w:pPr>
        <w:ind w:left="7002" w:hanging="185"/>
      </w:pPr>
      <w:rPr>
        <w:rFonts w:hint="default"/>
      </w:rPr>
    </w:lvl>
    <w:lvl w:ilvl="8" w:tplc="0DC6A89C">
      <w:numFmt w:val="bullet"/>
      <w:lvlText w:val="•"/>
      <w:lvlJc w:val="left"/>
      <w:pPr>
        <w:ind w:left="7928" w:hanging="185"/>
      </w:pPr>
      <w:rPr>
        <w:rFonts w:hint="default"/>
      </w:rPr>
    </w:lvl>
  </w:abstractNum>
  <w:abstractNum w:abstractNumId="6" w15:restartNumberingAfterBreak="0">
    <w:nsid w:val="16A030AC"/>
    <w:multiLevelType w:val="hybridMultilevel"/>
    <w:tmpl w:val="5A8AD5C0"/>
    <w:lvl w:ilvl="0" w:tplc="3C94872E">
      <w:start w:val="1"/>
      <w:numFmt w:val="lowerLetter"/>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DC9507C"/>
    <w:multiLevelType w:val="hybridMultilevel"/>
    <w:tmpl w:val="2F960090"/>
    <w:lvl w:ilvl="0" w:tplc="358C99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149C1"/>
    <w:multiLevelType w:val="hybridMultilevel"/>
    <w:tmpl w:val="2FF05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7712D"/>
    <w:multiLevelType w:val="hybridMultilevel"/>
    <w:tmpl w:val="4CFE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C7A05"/>
    <w:multiLevelType w:val="hybridMultilevel"/>
    <w:tmpl w:val="9036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44E97"/>
    <w:multiLevelType w:val="hybridMultilevel"/>
    <w:tmpl w:val="5FFCE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4B0C79"/>
    <w:multiLevelType w:val="hybridMultilevel"/>
    <w:tmpl w:val="7D9ADDF6"/>
    <w:lvl w:ilvl="0" w:tplc="AA8A1692">
      <w:start w:val="1"/>
      <w:numFmt w:val="decimal"/>
      <w:lvlText w:val="%1."/>
      <w:lvlJc w:val="left"/>
      <w:pPr>
        <w:ind w:left="700" w:hanging="360"/>
      </w:pPr>
      <w:rPr>
        <w:rFonts w:ascii="Arial" w:eastAsia="Arial" w:hAnsi="Arial" w:cs="Arial" w:hint="default"/>
        <w:b/>
        <w:bCs/>
        <w:spacing w:val="-1"/>
        <w:w w:val="100"/>
        <w:sz w:val="22"/>
        <w:szCs w:val="22"/>
      </w:rPr>
    </w:lvl>
    <w:lvl w:ilvl="1" w:tplc="2F3C8EF2">
      <w:numFmt w:val="bullet"/>
      <w:lvlText w:val="•"/>
      <w:lvlJc w:val="left"/>
      <w:pPr>
        <w:ind w:left="1608" w:hanging="360"/>
      </w:pPr>
      <w:rPr>
        <w:rFonts w:hint="default"/>
      </w:rPr>
    </w:lvl>
    <w:lvl w:ilvl="2" w:tplc="4CD4D98C">
      <w:numFmt w:val="bullet"/>
      <w:lvlText w:val="•"/>
      <w:lvlJc w:val="left"/>
      <w:pPr>
        <w:ind w:left="2516" w:hanging="360"/>
      </w:pPr>
      <w:rPr>
        <w:rFonts w:hint="default"/>
      </w:rPr>
    </w:lvl>
    <w:lvl w:ilvl="3" w:tplc="6D3618BC">
      <w:numFmt w:val="bullet"/>
      <w:lvlText w:val="•"/>
      <w:lvlJc w:val="left"/>
      <w:pPr>
        <w:ind w:left="3424" w:hanging="360"/>
      </w:pPr>
      <w:rPr>
        <w:rFonts w:hint="default"/>
      </w:rPr>
    </w:lvl>
    <w:lvl w:ilvl="4" w:tplc="5C4EB6CA">
      <w:numFmt w:val="bullet"/>
      <w:lvlText w:val="•"/>
      <w:lvlJc w:val="left"/>
      <w:pPr>
        <w:ind w:left="4332" w:hanging="360"/>
      </w:pPr>
      <w:rPr>
        <w:rFonts w:hint="default"/>
      </w:rPr>
    </w:lvl>
    <w:lvl w:ilvl="5" w:tplc="0B529CFA">
      <w:numFmt w:val="bullet"/>
      <w:lvlText w:val="•"/>
      <w:lvlJc w:val="left"/>
      <w:pPr>
        <w:ind w:left="5240" w:hanging="360"/>
      </w:pPr>
      <w:rPr>
        <w:rFonts w:hint="default"/>
      </w:rPr>
    </w:lvl>
    <w:lvl w:ilvl="6" w:tplc="98D80F14">
      <w:numFmt w:val="bullet"/>
      <w:lvlText w:val="•"/>
      <w:lvlJc w:val="left"/>
      <w:pPr>
        <w:ind w:left="6148" w:hanging="360"/>
      </w:pPr>
      <w:rPr>
        <w:rFonts w:hint="default"/>
      </w:rPr>
    </w:lvl>
    <w:lvl w:ilvl="7" w:tplc="B3B82CB8">
      <w:numFmt w:val="bullet"/>
      <w:lvlText w:val="•"/>
      <w:lvlJc w:val="left"/>
      <w:pPr>
        <w:ind w:left="7056" w:hanging="360"/>
      </w:pPr>
      <w:rPr>
        <w:rFonts w:hint="default"/>
      </w:rPr>
    </w:lvl>
    <w:lvl w:ilvl="8" w:tplc="ED92A38E">
      <w:numFmt w:val="bullet"/>
      <w:lvlText w:val="•"/>
      <w:lvlJc w:val="left"/>
      <w:pPr>
        <w:ind w:left="7964" w:hanging="360"/>
      </w:pPr>
      <w:rPr>
        <w:rFonts w:hint="default"/>
      </w:rPr>
    </w:lvl>
  </w:abstractNum>
  <w:abstractNum w:abstractNumId="13" w15:restartNumberingAfterBreak="0">
    <w:nsid w:val="5406286B"/>
    <w:multiLevelType w:val="hybridMultilevel"/>
    <w:tmpl w:val="F912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54383"/>
    <w:multiLevelType w:val="hybridMultilevel"/>
    <w:tmpl w:val="C95C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FA10B7"/>
    <w:multiLevelType w:val="hybridMultilevel"/>
    <w:tmpl w:val="62C69E42"/>
    <w:lvl w:ilvl="0" w:tplc="4C20E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872BE"/>
    <w:multiLevelType w:val="hybridMultilevel"/>
    <w:tmpl w:val="23FCE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F2768"/>
    <w:multiLevelType w:val="hybridMultilevel"/>
    <w:tmpl w:val="BEB6E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F52EA"/>
    <w:multiLevelType w:val="hybridMultilevel"/>
    <w:tmpl w:val="D5D4D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D401A"/>
    <w:multiLevelType w:val="hybridMultilevel"/>
    <w:tmpl w:val="AEA8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624D1"/>
    <w:multiLevelType w:val="hybridMultilevel"/>
    <w:tmpl w:val="06AC31AC"/>
    <w:lvl w:ilvl="0" w:tplc="E7B220D4">
      <w:start w:val="3"/>
      <w:numFmt w:val="upperLetter"/>
      <w:lvlText w:val="%1."/>
      <w:lvlJc w:val="left"/>
      <w:pPr>
        <w:ind w:left="699" w:hanging="360"/>
      </w:pPr>
      <w:rPr>
        <w:rFonts w:hint="default"/>
        <w:b/>
        <w:bCs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num w:numId="1" w16cid:durableId="2049139069">
    <w:abstractNumId w:val="5"/>
  </w:num>
  <w:num w:numId="2" w16cid:durableId="197203991">
    <w:abstractNumId w:val="1"/>
  </w:num>
  <w:num w:numId="3" w16cid:durableId="1404721565">
    <w:abstractNumId w:val="3"/>
  </w:num>
  <w:num w:numId="4" w16cid:durableId="231350293">
    <w:abstractNumId w:val="4"/>
  </w:num>
  <w:num w:numId="5" w16cid:durableId="117723848">
    <w:abstractNumId w:val="12"/>
  </w:num>
  <w:num w:numId="6" w16cid:durableId="1735663890">
    <w:abstractNumId w:val="6"/>
  </w:num>
  <w:num w:numId="7" w16cid:durableId="1535465853">
    <w:abstractNumId w:val="7"/>
  </w:num>
  <w:num w:numId="8" w16cid:durableId="1763910361">
    <w:abstractNumId w:val="20"/>
  </w:num>
  <w:num w:numId="9" w16cid:durableId="1819031459">
    <w:abstractNumId w:val="9"/>
  </w:num>
  <w:num w:numId="10" w16cid:durableId="2035156511">
    <w:abstractNumId w:val="13"/>
  </w:num>
  <w:num w:numId="11" w16cid:durableId="894124337">
    <w:abstractNumId w:val="10"/>
  </w:num>
  <w:num w:numId="12" w16cid:durableId="133448131">
    <w:abstractNumId w:val="0"/>
  </w:num>
  <w:num w:numId="13" w16cid:durableId="811563285">
    <w:abstractNumId w:val="17"/>
  </w:num>
  <w:num w:numId="14" w16cid:durableId="2138133804">
    <w:abstractNumId w:val="11"/>
  </w:num>
  <w:num w:numId="15" w16cid:durableId="792597184">
    <w:abstractNumId w:val="2"/>
  </w:num>
  <w:num w:numId="16" w16cid:durableId="320694699">
    <w:abstractNumId w:val="15"/>
  </w:num>
  <w:num w:numId="17" w16cid:durableId="2101639045">
    <w:abstractNumId w:val="18"/>
  </w:num>
  <w:num w:numId="18" w16cid:durableId="41709388">
    <w:abstractNumId w:val="16"/>
  </w:num>
  <w:num w:numId="19" w16cid:durableId="2124499514">
    <w:abstractNumId w:val="14"/>
  </w:num>
  <w:num w:numId="20" w16cid:durableId="1307737695">
    <w:abstractNumId w:val="19"/>
  </w:num>
  <w:num w:numId="21" w16cid:durableId="824008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1E"/>
    <w:rsid w:val="00000113"/>
    <w:rsid w:val="00000FEF"/>
    <w:rsid w:val="000019BC"/>
    <w:rsid w:val="00002F01"/>
    <w:rsid w:val="000039B7"/>
    <w:rsid w:val="000040A7"/>
    <w:rsid w:val="00004388"/>
    <w:rsid w:val="00004471"/>
    <w:rsid w:val="00004862"/>
    <w:rsid w:val="0000567C"/>
    <w:rsid w:val="000073B3"/>
    <w:rsid w:val="0000747D"/>
    <w:rsid w:val="00007DD8"/>
    <w:rsid w:val="00010B26"/>
    <w:rsid w:val="0001220A"/>
    <w:rsid w:val="00012E28"/>
    <w:rsid w:val="000135C8"/>
    <w:rsid w:val="00014473"/>
    <w:rsid w:val="00014ACB"/>
    <w:rsid w:val="000151B0"/>
    <w:rsid w:val="0001529A"/>
    <w:rsid w:val="000162E9"/>
    <w:rsid w:val="00016D08"/>
    <w:rsid w:val="0002136E"/>
    <w:rsid w:val="00022F97"/>
    <w:rsid w:val="00022FE5"/>
    <w:rsid w:val="0002332A"/>
    <w:rsid w:val="00024134"/>
    <w:rsid w:val="000242CB"/>
    <w:rsid w:val="000247E9"/>
    <w:rsid w:val="000250D7"/>
    <w:rsid w:val="00025BA6"/>
    <w:rsid w:val="00026078"/>
    <w:rsid w:val="00030499"/>
    <w:rsid w:val="0003080F"/>
    <w:rsid w:val="000314D1"/>
    <w:rsid w:val="00031EBE"/>
    <w:rsid w:val="00032878"/>
    <w:rsid w:val="00032CD8"/>
    <w:rsid w:val="00032D3D"/>
    <w:rsid w:val="00033278"/>
    <w:rsid w:val="00033DF3"/>
    <w:rsid w:val="00034F62"/>
    <w:rsid w:val="00036DEA"/>
    <w:rsid w:val="0003744E"/>
    <w:rsid w:val="000379D2"/>
    <w:rsid w:val="00037E7D"/>
    <w:rsid w:val="00040B90"/>
    <w:rsid w:val="00041BF1"/>
    <w:rsid w:val="00042BEF"/>
    <w:rsid w:val="00043A11"/>
    <w:rsid w:val="0004401C"/>
    <w:rsid w:val="00044290"/>
    <w:rsid w:val="0004452F"/>
    <w:rsid w:val="0004479E"/>
    <w:rsid w:val="00044E22"/>
    <w:rsid w:val="0004563F"/>
    <w:rsid w:val="0004675B"/>
    <w:rsid w:val="00046898"/>
    <w:rsid w:val="00051CA1"/>
    <w:rsid w:val="000538A7"/>
    <w:rsid w:val="00053DC8"/>
    <w:rsid w:val="0005532E"/>
    <w:rsid w:val="000558AC"/>
    <w:rsid w:val="0005640B"/>
    <w:rsid w:val="00057ABE"/>
    <w:rsid w:val="000621FF"/>
    <w:rsid w:val="00062282"/>
    <w:rsid w:val="00063A54"/>
    <w:rsid w:val="000640BD"/>
    <w:rsid w:val="000643D0"/>
    <w:rsid w:val="00064608"/>
    <w:rsid w:val="00065D48"/>
    <w:rsid w:val="00067609"/>
    <w:rsid w:val="00067810"/>
    <w:rsid w:val="0007024B"/>
    <w:rsid w:val="00070618"/>
    <w:rsid w:val="000710B8"/>
    <w:rsid w:val="000714E9"/>
    <w:rsid w:val="000722B8"/>
    <w:rsid w:val="000727FF"/>
    <w:rsid w:val="000739B9"/>
    <w:rsid w:val="00074E01"/>
    <w:rsid w:val="000754F2"/>
    <w:rsid w:val="00075B0C"/>
    <w:rsid w:val="000776F6"/>
    <w:rsid w:val="00077BC8"/>
    <w:rsid w:val="000823EB"/>
    <w:rsid w:val="0008350F"/>
    <w:rsid w:val="00083BF3"/>
    <w:rsid w:val="00084D1D"/>
    <w:rsid w:val="000855F2"/>
    <w:rsid w:val="000859D7"/>
    <w:rsid w:val="00085E8D"/>
    <w:rsid w:val="0008684D"/>
    <w:rsid w:val="00086CE1"/>
    <w:rsid w:val="00087344"/>
    <w:rsid w:val="000879FC"/>
    <w:rsid w:val="000900C8"/>
    <w:rsid w:val="000900FB"/>
    <w:rsid w:val="00090619"/>
    <w:rsid w:val="000930F6"/>
    <w:rsid w:val="00093261"/>
    <w:rsid w:val="00094942"/>
    <w:rsid w:val="00095B07"/>
    <w:rsid w:val="00096498"/>
    <w:rsid w:val="00097AB3"/>
    <w:rsid w:val="00097BFE"/>
    <w:rsid w:val="000A0033"/>
    <w:rsid w:val="000A07E7"/>
    <w:rsid w:val="000A1092"/>
    <w:rsid w:val="000A115A"/>
    <w:rsid w:val="000A2022"/>
    <w:rsid w:val="000A21F5"/>
    <w:rsid w:val="000A32B0"/>
    <w:rsid w:val="000A359C"/>
    <w:rsid w:val="000A3EA8"/>
    <w:rsid w:val="000A418F"/>
    <w:rsid w:val="000A45C3"/>
    <w:rsid w:val="000A4714"/>
    <w:rsid w:val="000A4ED0"/>
    <w:rsid w:val="000A7A80"/>
    <w:rsid w:val="000A7E25"/>
    <w:rsid w:val="000B3686"/>
    <w:rsid w:val="000B3F7A"/>
    <w:rsid w:val="000B4915"/>
    <w:rsid w:val="000B4A9C"/>
    <w:rsid w:val="000B5BCF"/>
    <w:rsid w:val="000B6BB7"/>
    <w:rsid w:val="000B6C56"/>
    <w:rsid w:val="000C17FB"/>
    <w:rsid w:val="000C1C95"/>
    <w:rsid w:val="000C1DC3"/>
    <w:rsid w:val="000C44F0"/>
    <w:rsid w:val="000C5BEC"/>
    <w:rsid w:val="000C6756"/>
    <w:rsid w:val="000D0F14"/>
    <w:rsid w:val="000D19CC"/>
    <w:rsid w:val="000D25F0"/>
    <w:rsid w:val="000D285D"/>
    <w:rsid w:val="000D2B78"/>
    <w:rsid w:val="000D2E02"/>
    <w:rsid w:val="000D309E"/>
    <w:rsid w:val="000D3371"/>
    <w:rsid w:val="000D5848"/>
    <w:rsid w:val="000D590A"/>
    <w:rsid w:val="000D6410"/>
    <w:rsid w:val="000D6E56"/>
    <w:rsid w:val="000D7291"/>
    <w:rsid w:val="000D7865"/>
    <w:rsid w:val="000D7F17"/>
    <w:rsid w:val="000D7F8A"/>
    <w:rsid w:val="000E06A1"/>
    <w:rsid w:val="000E0867"/>
    <w:rsid w:val="000E29EE"/>
    <w:rsid w:val="000E3452"/>
    <w:rsid w:val="000E3820"/>
    <w:rsid w:val="000E3D03"/>
    <w:rsid w:val="000E46F4"/>
    <w:rsid w:val="000E6C4B"/>
    <w:rsid w:val="000F0A03"/>
    <w:rsid w:val="000F1059"/>
    <w:rsid w:val="000F1F61"/>
    <w:rsid w:val="000F2770"/>
    <w:rsid w:val="000F28F3"/>
    <w:rsid w:val="000F361D"/>
    <w:rsid w:val="000F3B93"/>
    <w:rsid w:val="000F47CB"/>
    <w:rsid w:val="000F4CFA"/>
    <w:rsid w:val="000F580E"/>
    <w:rsid w:val="000F7E37"/>
    <w:rsid w:val="001010F0"/>
    <w:rsid w:val="001011C5"/>
    <w:rsid w:val="00101F06"/>
    <w:rsid w:val="00104489"/>
    <w:rsid w:val="00104EA2"/>
    <w:rsid w:val="00105C5C"/>
    <w:rsid w:val="00106395"/>
    <w:rsid w:val="00111072"/>
    <w:rsid w:val="001111DA"/>
    <w:rsid w:val="00111761"/>
    <w:rsid w:val="00111EE4"/>
    <w:rsid w:val="0011223D"/>
    <w:rsid w:val="001130AF"/>
    <w:rsid w:val="0011434D"/>
    <w:rsid w:val="0011508D"/>
    <w:rsid w:val="001154E2"/>
    <w:rsid w:val="001159D7"/>
    <w:rsid w:val="00115E0E"/>
    <w:rsid w:val="00116BCE"/>
    <w:rsid w:val="00116DC6"/>
    <w:rsid w:val="0012013F"/>
    <w:rsid w:val="0012069D"/>
    <w:rsid w:val="00120A76"/>
    <w:rsid w:val="001212AE"/>
    <w:rsid w:val="00123C0E"/>
    <w:rsid w:val="00124423"/>
    <w:rsid w:val="001249A8"/>
    <w:rsid w:val="00124C8D"/>
    <w:rsid w:val="0012543A"/>
    <w:rsid w:val="00125C07"/>
    <w:rsid w:val="0012646B"/>
    <w:rsid w:val="0012726C"/>
    <w:rsid w:val="00127C99"/>
    <w:rsid w:val="001307F2"/>
    <w:rsid w:val="0013104E"/>
    <w:rsid w:val="001329C4"/>
    <w:rsid w:val="001336AF"/>
    <w:rsid w:val="0013413A"/>
    <w:rsid w:val="0013483A"/>
    <w:rsid w:val="00136691"/>
    <w:rsid w:val="00137615"/>
    <w:rsid w:val="00140BCF"/>
    <w:rsid w:val="00141E6A"/>
    <w:rsid w:val="00142A5D"/>
    <w:rsid w:val="00142D6B"/>
    <w:rsid w:val="0014326B"/>
    <w:rsid w:val="00143CA9"/>
    <w:rsid w:val="00144A63"/>
    <w:rsid w:val="00145DD3"/>
    <w:rsid w:val="0014655B"/>
    <w:rsid w:val="001466DC"/>
    <w:rsid w:val="00147B63"/>
    <w:rsid w:val="00147BFA"/>
    <w:rsid w:val="0015054A"/>
    <w:rsid w:val="0015200D"/>
    <w:rsid w:val="00152419"/>
    <w:rsid w:val="0015248A"/>
    <w:rsid w:val="001527CD"/>
    <w:rsid w:val="001534EE"/>
    <w:rsid w:val="001541DB"/>
    <w:rsid w:val="00154C6F"/>
    <w:rsid w:val="0015503C"/>
    <w:rsid w:val="00156D7D"/>
    <w:rsid w:val="00161295"/>
    <w:rsid w:val="001617AE"/>
    <w:rsid w:val="00161908"/>
    <w:rsid w:val="00161FA4"/>
    <w:rsid w:val="00161FEC"/>
    <w:rsid w:val="001649BF"/>
    <w:rsid w:val="00165086"/>
    <w:rsid w:val="00165150"/>
    <w:rsid w:val="001651D4"/>
    <w:rsid w:val="00165605"/>
    <w:rsid w:val="00165CE6"/>
    <w:rsid w:val="00167AAD"/>
    <w:rsid w:val="00170144"/>
    <w:rsid w:val="001710F6"/>
    <w:rsid w:val="00171126"/>
    <w:rsid w:val="00171588"/>
    <w:rsid w:val="00171D2D"/>
    <w:rsid w:val="001720F3"/>
    <w:rsid w:val="001723F0"/>
    <w:rsid w:val="001738BB"/>
    <w:rsid w:val="0017540C"/>
    <w:rsid w:val="0017596B"/>
    <w:rsid w:val="001759AB"/>
    <w:rsid w:val="00176548"/>
    <w:rsid w:val="00181C10"/>
    <w:rsid w:val="00182A20"/>
    <w:rsid w:val="00183598"/>
    <w:rsid w:val="00184540"/>
    <w:rsid w:val="00190540"/>
    <w:rsid w:val="00190E37"/>
    <w:rsid w:val="00191B1E"/>
    <w:rsid w:val="00192881"/>
    <w:rsid w:val="00192E8F"/>
    <w:rsid w:val="00192F52"/>
    <w:rsid w:val="00194640"/>
    <w:rsid w:val="00194883"/>
    <w:rsid w:val="0019657C"/>
    <w:rsid w:val="0019795B"/>
    <w:rsid w:val="001A0219"/>
    <w:rsid w:val="001A104B"/>
    <w:rsid w:val="001A18C0"/>
    <w:rsid w:val="001A295D"/>
    <w:rsid w:val="001A3C06"/>
    <w:rsid w:val="001A4769"/>
    <w:rsid w:val="001A6620"/>
    <w:rsid w:val="001A7FD2"/>
    <w:rsid w:val="001B05B2"/>
    <w:rsid w:val="001B0B47"/>
    <w:rsid w:val="001B2B6D"/>
    <w:rsid w:val="001B3256"/>
    <w:rsid w:val="001B38B3"/>
    <w:rsid w:val="001B3DDD"/>
    <w:rsid w:val="001B51F4"/>
    <w:rsid w:val="001B5A9C"/>
    <w:rsid w:val="001B6F48"/>
    <w:rsid w:val="001B7104"/>
    <w:rsid w:val="001C1025"/>
    <w:rsid w:val="001C17DC"/>
    <w:rsid w:val="001C209A"/>
    <w:rsid w:val="001C34AC"/>
    <w:rsid w:val="001C38B1"/>
    <w:rsid w:val="001C3AA0"/>
    <w:rsid w:val="001C47FF"/>
    <w:rsid w:val="001C4A86"/>
    <w:rsid w:val="001C4C15"/>
    <w:rsid w:val="001C525E"/>
    <w:rsid w:val="001C5F7F"/>
    <w:rsid w:val="001C67F2"/>
    <w:rsid w:val="001C68A0"/>
    <w:rsid w:val="001C6D94"/>
    <w:rsid w:val="001C6FB2"/>
    <w:rsid w:val="001C76E3"/>
    <w:rsid w:val="001C7C53"/>
    <w:rsid w:val="001D2852"/>
    <w:rsid w:val="001D31FA"/>
    <w:rsid w:val="001D4BB9"/>
    <w:rsid w:val="001D51D0"/>
    <w:rsid w:val="001D60BE"/>
    <w:rsid w:val="001D61DD"/>
    <w:rsid w:val="001D771B"/>
    <w:rsid w:val="001D77D1"/>
    <w:rsid w:val="001D7D67"/>
    <w:rsid w:val="001E0DE5"/>
    <w:rsid w:val="001E3172"/>
    <w:rsid w:val="001E36CD"/>
    <w:rsid w:val="001E3F06"/>
    <w:rsid w:val="001E4A82"/>
    <w:rsid w:val="001E508A"/>
    <w:rsid w:val="001E5BDC"/>
    <w:rsid w:val="001E6327"/>
    <w:rsid w:val="001E66A3"/>
    <w:rsid w:val="001E7E2F"/>
    <w:rsid w:val="001F0CAA"/>
    <w:rsid w:val="001F0ED2"/>
    <w:rsid w:val="001F149B"/>
    <w:rsid w:val="001F4FBF"/>
    <w:rsid w:val="001F6F07"/>
    <w:rsid w:val="001F6FB9"/>
    <w:rsid w:val="00200155"/>
    <w:rsid w:val="0020035B"/>
    <w:rsid w:val="00201117"/>
    <w:rsid w:val="00201318"/>
    <w:rsid w:val="00203FBC"/>
    <w:rsid w:val="00204143"/>
    <w:rsid w:val="00204392"/>
    <w:rsid w:val="00204C64"/>
    <w:rsid w:val="00205368"/>
    <w:rsid w:val="002070AE"/>
    <w:rsid w:val="00210B63"/>
    <w:rsid w:val="0021169D"/>
    <w:rsid w:val="00212D00"/>
    <w:rsid w:val="00212F7B"/>
    <w:rsid w:val="002138D3"/>
    <w:rsid w:val="00213E1A"/>
    <w:rsid w:val="00214CD0"/>
    <w:rsid w:val="00215946"/>
    <w:rsid w:val="00215B7C"/>
    <w:rsid w:val="00215C85"/>
    <w:rsid w:val="00215F60"/>
    <w:rsid w:val="002163D7"/>
    <w:rsid w:val="0021655F"/>
    <w:rsid w:val="00217226"/>
    <w:rsid w:val="002177E7"/>
    <w:rsid w:val="00220993"/>
    <w:rsid w:val="0022206A"/>
    <w:rsid w:val="00222528"/>
    <w:rsid w:val="00222B04"/>
    <w:rsid w:val="00222BBC"/>
    <w:rsid w:val="00223C8D"/>
    <w:rsid w:val="002240E8"/>
    <w:rsid w:val="0022450A"/>
    <w:rsid w:val="00224620"/>
    <w:rsid w:val="00225ADC"/>
    <w:rsid w:val="00226819"/>
    <w:rsid w:val="00226CDD"/>
    <w:rsid w:val="00226F8D"/>
    <w:rsid w:val="002271BB"/>
    <w:rsid w:val="00230BA4"/>
    <w:rsid w:val="00230E0D"/>
    <w:rsid w:val="00233170"/>
    <w:rsid w:val="00235531"/>
    <w:rsid w:val="00235E40"/>
    <w:rsid w:val="0023699B"/>
    <w:rsid w:val="00237F53"/>
    <w:rsid w:val="00241F4E"/>
    <w:rsid w:val="0024271B"/>
    <w:rsid w:val="00243A92"/>
    <w:rsid w:val="0024539C"/>
    <w:rsid w:val="00245A24"/>
    <w:rsid w:val="00245DDF"/>
    <w:rsid w:val="0024674A"/>
    <w:rsid w:val="00246A61"/>
    <w:rsid w:val="00247FF7"/>
    <w:rsid w:val="0025051F"/>
    <w:rsid w:val="00250D49"/>
    <w:rsid w:val="00251B5F"/>
    <w:rsid w:val="00252CF0"/>
    <w:rsid w:val="00253082"/>
    <w:rsid w:val="0025419B"/>
    <w:rsid w:val="00255B0A"/>
    <w:rsid w:val="002561AF"/>
    <w:rsid w:val="00256720"/>
    <w:rsid w:val="00256D3D"/>
    <w:rsid w:val="00256E51"/>
    <w:rsid w:val="0025732E"/>
    <w:rsid w:val="00260726"/>
    <w:rsid w:val="002626A6"/>
    <w:rsid w:val="00262DCD"/>
    <w:rsid w:val="00263429"/>
    <w:rsid w:val="00263F4A"/>
    <w:rsid w:val="0026411C"/>
    <w:rsid w:val="002646AB"/>
    <w:rsid w:val="00265573"/>
    <w:rsid w:val="00267415"/>
    <w:rsid w:val="00267FEA"/>
    <w:rsid w:val="00270206"/>
    <w:rsid w:val="00270F0B"/>
    <w:rsid w:val="0027553B"/>
    <w:rsid w:val="0028168F"/>
    <w:rsid w:val="00281799"/>
    <w:rsid w:val="002824F4"/>
    <w:rsid w:val="0028263F"/>
    <w:rsid w:val="002857FB"/>
    <w:rsid w:val="00287A5D"/>
    <w:rsid w:val="00287EAF"/>
    <w:rsid w:val="00290C91"/>
    <w:rsid w:val="00292E33"/>
    <w:rsid w:val="00293CDD"/>
    <w:rsid w:val="00293EFC"/>
    <w:rsid w:val="0029594E"/>
    <w:rsid w:val="00295AE1"/>
    <w:rsid w:val="00295EED"/>
    <w:rsid w:val="00297697"/>
    <w:rsid w:val="00297BD9"/>
    <w:rsid w:val="002A01AA"/>
    <w:rsid w:val="002A10F4"/>
    <w:rsid w:val="002A1C58"/>
    <w:rsid w:val="002A2190"/>
    <w:rsid w:val="002A2A22"/>
    <w:rsid w:val="002A2CB1"/>
    <w:rsid w:val="002A3514"/>
    <w:rsid w:val="002A551C"/>
    <w:rsid w:val="002A56DD"/>
    <w:rsid w:val="002A5EAF"/>
    <w:rsid w:val="002A649D"/>
    <w:rsid w:val="002A77BB"/>
    <w:rsid w:val="002A7957"/>
    <w:rsid w:val="002B0D14"/>
    <w:rsid w:val="002B1CF2"/>
    <w:rsid w:val="002B2AF8"/>
    <w:rsid w:val="002B41A4"/>
    <w:rsid w:val="002B45B2"/>
    <w:rsid w:val="002B4707"/>
    <w:rsid w:val="002B6171"/>
    <w:rsid w:val="002B6F9D"/>
    <w:rsid w:val="002B7067"/>
    <w:rsid w:val="002B70CA"/>
    <w:rsid w:val="002B771A"/>
    <w:rsid w:val="002C00B7"/>
    <w:rsid w:val="002C26C5"/>
    <w:rsid w:val="002C2907"/>
    <w:rsid w:val="002C4179"/>
    <w:rsid w:val="002C469B"/>
    <w:rsid w:val="002C51FC"/>
    <w:rsid w:val="002C6893"/>
    <w:rsid w:val="002C72E7"/>
    <w:rsid w:val="002C7A50"/>
    <w:rsid w:val="002D0C7B"/>
    <w:rsid w:val="002D2686"/>
    <w:rsid w:val="002D3549"/>
    <w:rsid w:val="002D3633"/>
    <w:rsid w:val="002D3EFF"/>
    <w:rsid w:val="002D417E"/>
    <w:rsid w:val="002D48A9"/>
    <w:rsid w:val="002D511E"/>
    <w:rsid w:val="002D635B"/>
    <w:rsid w:val="002D6D1B"/>
    <w:rsid w:val="002D77DA"/>
    <w:rsid w:val="002D7C03"/>
    <w:rsid w:val="002E074D"/>
    <w:rsid w:val="002E0C28"/>
    <w:rsid w:val="002E0F2A"/>
    <w:rsid w:val="002E1654"/>
    <w:rsid w:val="002E1C67"/>
    <w:rsid w:val="002E22C9"/>
    <w:rsid w:val="002E2E5B"/>
    <w:rsid w:val="002E3E0F"/>
    <w:rsid w:val="002E41BA"/>
    <w:rsid w:val="002E4399"/>
    <w:rsid w:val="002E4D2A"/>
    <w:rsid w:val="002E587A"/>
    <w:rsid w:val="002E5902"/>
    <w:rsid w:val="002E592D"/>
    <w:rsid w:val="002E5C25"/>
    <w:rsid w:val="002E61FC"/>
    <w:rsid w:val="002E738D"/>
    <w:rsid w:val="002E7B71"/>
    <w:rsid w:val="002F0ED2"/>
    <w:rsid w:val="002F154B"/>
    <w:rsid w:val="002F2383"/>
    <w:rsid w:val="002F28CF"/>
    <w:rsid w:val="002F48F4"/>
    <w:rsid w:val="002F6081"/>
    <w:rsid w:val="00303A8B"/>
    <w:rsid w:val="00304218"/>
    <w:rsid w:val="00304FBC"/>
    <w:rsid w:val="00305E37"/>
    <w:rsid w:val="00306331"/>
    <w:rsid w:val="003063E4"/>
    <w:rsid w:val="00306AE2"/>
    <w:rsid w:val="00313BA8"/>
    <w:rsid w:val="00314CAC"/>
    <w:rsid w:val="00315BB8"/>
    <w:rsid w:val="00316113"/>
    <w:rsid w:val="00317A36"/>
    <w:rsid w:val="0032130E"/>
    <w:rsid w:val="00321D74"/>
    <w:rsid w:val="003221BC"/>
    <w:rsid w:val="00322DFA"/>
    <w:rsid w:val="00322E35"/>
    <w:rsid w:val="003232A3"/>
    <w:rsid w:val="00324880"/>
    <w:rsid w:val="00324F9F"/>
    <w:rsid w:val="003265A7"/>
    <w:rsid w:val="00326DE3"/>
    <w:rsid w:val="00330625"/>
    <w:rsid w:val="00330899"/>
    <w:rsid w:val="003315EF"/>
    <w:rsid w:val="00331A15"/>
    <w:rsid w:val="0033230B"/>
    <w:rsid w:val="00332857"/>
    <w:rsid w:val="003335A1"/>
    <w:rsid w:val="00334AD8"/>
    <w:rsid w:val="003358A6"/>
    <w:rsid w:val="00335B5D"/>
    <w:rsid w:val="00335B71"/>
    <w:rsid w:val="00335D74"/>
    <w:rsid w:val="00337FC7"/>
    <w:rsid w:val="003407AE"/>
    <w:rsid w:val="00340935"/>
    <w:rsid w:val="00340C1B"/>
    <w:rsid w:val="003412E3"/>
    <w:rsid w:val="00341DC1"/>
    <w:rsid w:val="00342722"/>
    <w:rsid w:val="0034376D"/>
    <w:rsid w:val="00344082"/>
    <w:rsid w:val="0034438F"/>
    <w:rsid w:val="00344775"/>
    <w:rsid w:val="00345014"/>
    <w:rsid w:val="00345C47"/>
    <w:rsid w:val="0034730D"/>
    <w:rsid w:val="003477DC"/>
    <w:rsid w:val="003501FF"/>
    <w:rsid w:val="00350202"/>
    <w:rsid w:val="00350D79"/>
    <w:rsid w:val="00351A07"/>
    <w:rsid w:val="00352C55"/>
    <w:rsid w:val="00354805"/>
    <w:rsid w:val="00354E18"/>
    <w:rsid w:val="00354F30"/>
    <w:rsid w:val="003604D5"/>
    <w:rsid w:val="00360538"/>
    <w:rsid w:val="00360693"/>
    <w:rsid w:val="00360E6C"/>
    <w:rsid w:val="00361649"/>
    <w:rsid w:val="003617D0"/>
    <w:rsid w:val="00361984"/>
    <w:rsid w:val="00362ECA"/>
    <w:rsid w:val="0036319A"/>
    <w:rsid w:val="00363A2C"/>
    <w:rsid w:val="00363E1C"/>
    <w:rsid w:val="00365087"/>
    <w:rsid w:val="00365AF9"/>
    <w:rsid w:val="00366556"/>
    <w:rsid w:val="00366D7C"/>
    <w:rsid w:val="00366E0F"/>
    <w:rsid w:val="00370A62"/>
    <w:rsid w:val="003713BE"/>
    <w:rsid w:val="00371BE2"/>
    <w:rsid w:val="00371FDC"/>
    <w:rsid w:val="003744A9"/>
    <w:rsid w:val="00376E63"/>
    <w:rsid w:val="00377336"/>
    <w:rsid w:val="00380319"/>
    <w:rsid w:val="00382678"/>
    <w:rsid w:val="00382B2C"/>
    <w:rsid w:val="0038336C"/>
    <w:rsid w:val="00385B6D"/>
    <w:rsid w:val="00385D9D"/>
    <w:rsid w:val="003867CF"/>
    <w:rsid w:val="00387273"/>
    <w:rsid w:val="003872D6"/>
    <w:rsid w:val="003908A3"/>
    <w:rsid w:val="003908A5"/>
    <w:rsid w:val="003919EA"/>
    <w:rsid w:val="00391AA2"/>
    <w:rsid w:val="00392035"/>
    <w:rsid w:val="003928AB"/>
    <w:rsid w:val="00394B4E"/>
    <w:rsid w:val="00394C55"/>
    <w:rsid w:val="00395BDA"/>
    <w:rsid w:val="003963DC"/>
    <w:rsid w:val="00396404"/>
    <w:rsid w:val="00397096"/>
    <w:rsid w:val="003971AB"/>
    <w:rsid w:val="00397780"/>
    <w:rsid w:val="00397923"/>
    <w:rsid w:val="003A03A5"/>
    <w:rsid w:val="003A0A4D"/>
    <w:rsid w:val="003A1995"/>
    <w:rsid w:val="003A1AB1"/>
    <w:rsid w:val="003A1FDC"/>
    <w:rsid w:val="003A2E61"/>
    <w:rsid w:val="003A3A64"/>
    <w:rsid w:val="003A4A32"/>
    <w:rsid w:val="003A5237"/>
    <w:rsid w:val="003A5359"/>
    <w:rsid w:val="003A63D3"/>
    <w:rsid w:val="003A6D73"/>
    <w:rsid w:val="003A6FE3"/>
    <w:rsid w:val="003A78B2"/>
    <w:rsid w:val="003A7A3C"/>
    <w:rsid w:val="003B0C1D"/>
    <w:rsid w:val="003B22BD"/>
    <w:rsid w:val="003B2C31"/>
    <w:rsid w:val="003B3062"/>
    <w:rsid w:val="003B3145"/>
    <w:rsid w:val="003B3B5C"/>
    <w:rsid w:val="003B432C"/>
    <w:rsid w:val="003B4525"/>
    <w:rsid w:val="003B456E"/>
    <w:rsid w:val="003B6539"/>
    <w:rsid w:val="003C27BE"/>
    <w:rsid w:val="003C364F"/>
    <w:rsid w:val="003C396E"/>
    <w:rsid w:val="003C3C29"/>
    <w:rsid w:val="003C46C7"/>
    <w:rsid w:val="003C4BAD"/>
    <w:rsid w:val="003C58B4"/>
    <w:rsid w:val="003C75A2"/>
    <w:rsid w:val="003C7BB8"/>
    <w:rsid w:val="003D1742"/>
    <w:rsid w:val="003D247C"/>
    <w:rsid w:val="003D3998"/>
    <w:rsid w:val="003D519D"/>
    <w:rsid w:val="003D57CE"/>
    <w:rsid w:val="003D6964"/>
    <w:rsid w:val="003D6C47"/>
    <w:rsid w:val="003E192C"/>
    <w:rsid w:val="003E1ACD"/>
    <w:rsid w:val="003E1D99"/>
    <w:rsid w:val="003E209A"/>
    <w:rsid w:val="003E2822"/>
    <w:rsid w:val="003E3D0F"/>
    <w:rsid w:val="003E6261"/>
    <w:rsid w:val="003E6608"/>
    <w:rsid w:val="003E7372"/>
    <w:rsid w:val="003E7435"/>
    <w:rsid w:val="003E79D2"/>
    <w:rsid w:val="003E7AB9"/>
    <w:rsid w:val="003F02BE"/>
    <w:rsid w:val="003F1113"/>
    <w:rsid w:val="003F1F13"/>
    <w:rsid w:val="003F27A5"/>
    <w:rsid w:val="003F2BD5"/>
    <w:rsid w:val="003F2C7D"/>
    <w:rsid w:val="003F383D"/>
    <w:rsid w:val="003F4631"/>
    <w:rsid w:val="00400584"/>
    <w:rsid w:val="00400683"/>
    <w:rsid w:val="00400896"/>
    <w:rsid w:val="00401116"/>
    <w:rsid w:val="00402190"/>
    <w:rsid w:val="00404B9F"/>
    <w:rsid w:val="00404DA8"/>
    <w:rsid w:val="004052ED"/>
    <w:rsid w:val="0040708A"/>
    <w:rsid w:val="0040763B"/>
    <w:rsid w:val="00410FA5"/>
    <w:rsid w:val="004115A6"/>
    <w:rsid w:val="00412C83"/>
    <w:rsid w:val="00412CC3"/>
    <w:rsid w:val="00414107"/>
    <w:rsid w:val="00415E7B"/>
    <w:rsid w:val="00417A6E"/>
    <w:rsid w:val="004201B7"/>
    <w:rsid w:val="00421577"/>
    <w:rsid w:val="00422026"/>
    <w:rsid w:val="0042254D"/>
    <w:rsid w:val="0042263D"/>
    <w:rsid w:val="00422A51"/>
    <w:rsid w:val="00422AC6"/>
    <w:rsid w:val="0042346E"/>
    <w:rsid w:val="004240C6"/>
    <w:rsid w:val="0042586B"/>
    <w:rsid w:val="00425E58"/>
    <w:rsid w:val="004273E6"/>
    <w:rsid w:val="0042766B"/>
    <w:rsid w:val="00427C34"/>
    <w:rsid w:val="004300A9"/>
    <w:rsid w:val="00430446"/>
    <w:rsid w:val="00431368"/>
    <w:rsid w:val="00431DD2"/>
    <w:rsid w:val="00432330"/>
    <w:rsid w:val="00432A7F"/>
    <w:rsid w:val="00432DB3"/>
    <w:rsid w:val="0043427E"/>
    <w:rsid w:val="00434B77"/>
    <w:rsid w:val="0043539F"/>
    <w:rsid w:val="0043626C"/>
    <w:rsid w:val="00437395"/>
    <w:rsid w:val="00437907"/>
    <w:rsid w:val="00437A90"/>
    <w:rsid w:val="00437FC8"/>
    <w:rsid w:val="004411FD"/>
    <w:rsid w:val="00441B43"/>
    <w:rsid w:val="00442FAC"/>
    <w:rsid w:val="00443A5D"/>
    <w:rsid w:val="00444A29"/>
    <w:rsid w:val="004455D5"/>
    <w:rsid w:val="0044667C"/>
    <w:rsid w:val="00446C46"/>
    <w:rsid w:val="004472EF"/>
    <w:rsid w:val="004478EE"/>
    <w:rsid w:val="0045179E"/>
    <w:rsid w:val="00452E9B"/>
    <w:rsid w:val="00453454"/>
    <w:rsid w:val="004534E5"/>
    <w:rsid w:val="004539E1"/>
    <w:rsid w:val="0045434E"/>
    <w:rsid w:val="0045457F"/>
    <w:rsid w:val="00454EE4"/>
    <w:rsid w:val="00455F96"/>
    <w:rsid w:val="00456F4A"/>
    <w:rsid w:val="004605BF"/>
    <w:rsid w:val="00460F0A"/>
    <w:rsid w:val="00461895"/>
    <w:rsid w:val="00461B70"/>
    <w:rsid w:val="00462400"/>
    <w:rsid w:val="00462596"/>
    <w:rsid w:val="00462845"/>
    <w:rsid w:val="004640A6"/>
    <w:rsid w:val="0046540B"/>
    <w:rsid w:val="00465629"/>
    <w:rsid w:val="00465E86"/>
    <w:rsid w:val="004666A3"/>
    <w:rsid w:val="004666D6"/>
    <w:rsid w:val="00466AE8"/>
    <w:rsid w:val="00470219"/>
    <w:rsid w:val="004715AA"/>
    <w:rsid w:val="0047241C"/>
    <w:rsid w:val="00473217"/>
    <w:rsid w:val="004744CE"/>
    <w:rsid w:val="00474941"/>
    <w:rsid w:val="004754A8"/>
    <w:rsid w:val="00475820"/>
    <w:rsid w:val="00475AA1"/>
    <w:rsid w:val="004760C7"/>
    <w:rsid w:val="00476B04"/>
    <w:rsid w:val="00476C26"/>
    <w:rsid w:val="00476CC8"/>
    <w:rsid w:val="00476DDA"/>
    <w:rsid w:val="004770C5"/>
    <w:rsid w:val="004771C2"/>
    <w:rsid w:val="00480036"/>
    <w:rsid w:val="004803FC"/>
    <w:rsid w:val="00481CA3"/>
    <w:rsid w:val="00482018"/>
    <w:rsid w:val="00482744"/>
    <w:rsid w:val="00482D5D"/>
    <w:rsid w:val="0048348F"/>
    <w:rsid w:val="00483D36"/>
    <w:rsid w:val="00485223"/>
    <w:rsid w:val="004856A9"/>
    <w:rsid w:val="00485B8C"/>
    <w:rsid w:val="004869EC"/>
    <w:rsid w:val="0048754C"/>
    <w:rsid w:val="004904C8"/>
    <w:rsid w:val="004924A1"/>
    <w:rsid w:val="004931B1"/>
    <w:rsid w:val="00493F25"/>
    <w:rsid w:val="004944F2"/>
    <w:rsid w:val="004946AC"/>
    <w:rsid w:val="0049512B"/>
    <w:rsid w:val="0049529B"/>
    <w:rsid w:val="00495802"/>
    <w:rsid w:val="00497392"/>
    <w:rsid w:val="00497DEC"/>
    <w:rsid w:val="004A0500"/>
    <w:rsid w:val="004A0886"/>
    <w:rsid w:val="004A0D10"/>
    <w:rsid w:val="004A17C0"/>
    <w:rsid w:val="004A1D10"/>
    <w:rsid w:val="004A2491"/>
    <w:rsid w:val="004A298B"/>
    <w:rsid w:val="004A3485"/>
    <w:rsid w:val="004A53D4"/>
    <w:rsid w:val="004A6524"/>
    <w:rsid w:val="004A7095"/>
    <w:rsid w:val="004A7409"/>
    <w:rsid w:val="004B1918"/>
    <w:rsid w:val="004B25F0"/>
    <w:rsid w:val="004B2718"/>
    <w:rsid w:val="004B5006"/>
    <w:rsid w:val="004B5C94"/>
    <w:rsid w:val="004B6945"/>
    <w:rsid w:val="004B774C"/>
    <w:rsid w:val="004C117E"/>
    <w:rsid w:val="004C1686"/>
    <w:rsid w:val="004C2F56"/>
    <w:rsid w:val="004C3852"/>
    <w:rsid w:val="004C5137"/>
    <w:rsid w:val="004C56D9"/>
    <w:rsid w:val="004C60F2"/>
    <w:rsid w:val="004C6135"/>
    <w:rsid w:val="004C6822"/>
    <w:rsid w:val="004C722C"/>
    <w:rsid w:val="004C7661"/>
    <w:rsid w:val="004C7FD8"/>
    <w:rsid w:val="004D06D8"/>
    <w:rsid w:val="004D0BF3"/>
    <w:rsid w:val="004D0F3C"/>
    <w:rsid w:val="004D0F66"/>
    <w:rsid w:val="004D1BFA"/>
    <w:rsid w:val="004D26D5"/>
    <w:rsid w:val="004D304C"/>
    <w:rsid w:val="004D30F6"/>
    <w:rsid w:val="004D348B"/>
    <w:rsid w:val="004D358C"/>
    <w:rsid w:val="004D3709"/>
    <w:rsid w:val="004D4BE4"/>
    <w:rsid w:val="004D4E29"/>
    <w:rsid w:val="004D4F71"/>
    <w:rsid w:val="004D5B96"/>
    <w:rsid w:val="004D68AB"/>
    <w:rsid w:val="004D722E"/>
    <w:rsid w:val="004D7774"/>
    <w:rsid w:val="004D7ABB"/>
    <w:rsid w:val="004E02CE"/>
    <w:rsid w:val="004E172E"/>
    <w:rsid w:val="004E3D17"/>
    <w:rsid w:val="004E3F12"/>
    <w:rsid w:val="004E4010"/>
    <w:rsid w:val="004E40ED"/>
    <w:rsid w:val="004E7412"/>
    <w:rsid w:val="004E7C5E"/>
    <w:rsid w:val="004E7EBB"/>
    <w:rsid w:val="004F0C1E"/>
    <w:rsid w:val="004F0E85"/>
    <w:rsid w:val="004F23AB"/>
    <w:rsid w:val="004F2CB9"/>
    <w:rsid w:val="004F42A6"/>
    <w:rsid w:val="004F4759"/>
    <w:rsid w:val="004F5F5B"/>
    <w:rsid w:val="004F6591"/>
    <w:rsid w:val="004F6B67"/>
    <w:rsid w:val="004F71BC"/>
    <w:rsid w:val="004F796C"/>
    <w:rsid w:val="005038A5"/>
    <w:rsid w:val="0050428E"/>
    <w:rsid w:val="005043BB"/>
    <w:rsid w:val="00504DFC"/>
    <w:rsid w:val="00505571"/>
    <w:rsid w:val="00505DC6"/>
    <w:rsid w:val="00506CA0"/>
    <w:rsid w:val="00507F07"/>
    <w:rsid w:val="0051078B"/>
    <w:rsid w:val="00510A4D"/>
    <w:rsid w:val="005118C8"/>
    <w:rsid w:val="00512393"/>
    <w:rsid w:val="00512C27"/>
    <w:rsid w:val="0051397D"/>
    <w:rsid w:val="0051437A"/>
    <w:rsid w:val="005145C0"/>
    <w:rsid w:val="00514ACA"/>
    <w:rsid w:val="00517640"/>
    <w:rsid w:val="0052001D"/>
    <w:rsid w:val="00521527"/>
    <w:rsid w:val="00523B49"/>
    <w:rsid w:val="005253C6"/>
    <w:rsid w:val="0052582A"/>
    <w:rsid w:val="005261BA"/>
    <w:rsid w:val="00526478"/>
    <w:rsid w:val="00526787"/>
    <w:rsid w:val="00526B95"/>
    <w:rsid w:val="005270F3"/>
    <w:rsid w:val="0052764F"/>
    <w:rsid w:val="00527D90"/>
    <w:rsid w:val="00527EE0"/>
    <w:rsid w:val="00527F94"/>
    <w:rsid w:val="0053042A"/>
    <w:rsid w:val="00532153"/>
    <w:rsid w:val="00532D51"/>
    <w:rsid w:val="005405C4"/>
    <w:rsid w:val="005440BE"/>
    <w:rsid w:val="00544DBA"/>
    <w:rsid w:val="00545D81"/>
    <w:rsid w:val="005462C0"/>
    <w:rsid w:val="00546901"/>
    <w:rsid w:val="00552661"/>
    <w:rsid w:val="0055266C"/>
    <w:rsid w:val="00552A52"/>
    <w:rsid w:val="00554BEE"/>
    <w:rsid w:val="005560D9"/>
    <w:rsid w:val="005569DC"/>
    <w:rsid w:val="00560828"/>
    <w:rsid w:val="00561928"/>
    <w:rsid w:val="00562527"/>
    <w:rsid w:val="00562DD1"/>
    <w:rsid w:val="00563B79"/>
    <w:rsid w:val="00564CB5"/>
    <w:rsid w:val="005657AB"/>
    <w:rsid w:val="00566F27"/>
    <w:rsid w:val="00567B95"/>
    <w:rsid w:val="0057016B"/>
    <w:rsid w:val="005705D9"/>
    <w:rsid w:val="00570918"/>
    <w:rsid w:val="005711A3"/>
    <w:rsid w:val="00574696"/>
    <w:rsid w:val="00574908"/>
    <w:rsid w:val="00574D29"/>
    <w:rsid w:val="00575EDE"/>
    <w:rsid w:val="0057730C"/>
    <w:rsid w:val="0058192B"/>
    <w:rsid w:val="005819D4"/>
    <w:rsid w:val="00582CC4"/>
    <w:rsid w:val="00582F26"/>
    <w:rsid w:val="00583722"/>
    <w:rsid w:val="00583B00"/>
    <w:rsid w:val="00583D98"/>
    <w:rsid w:val="00584938"/>
    <w:rsid w:val="00586E7F"/>
    <w:rsid w:val="0058719B"/>
    <w:rsid w:val="00587677"/>
    <w:rsid w:val="00587ED7"/>
    <w:rsid w:val="00590D4C"/>
    <w:rsid w:val="00591189"/>
    <w:rsid w:val="00591D4A"/>
    <w:rsid w:val="00592953"/>
    <w:rsid w:val="005946DB"/>
    <w:rsid w:val="005949F9"/>
    <w:rsid w:val="00594EA1"/>
    <w:rsid w:val="00595550"/>
    <w:rsid w:val="00595E05"/>
    <w:rsid w:val="005967CA"/>
    <w:rsid w:val="0059704A"/>
    <w:rsid w:val="005979C4"/>
    <w:rsid w:val="005A12C0"/>
    <w:rsid w:val="005A1567"/>
    <w:rsid w:val="005A1C7E"/>
    <w:rsid w:val="005A25F8"/>
    <w:rsid w:val="005A3BD7"/>
    <w:rsid w:val="005A496C"/>
    <w:rsid w:val="005A4B3A"/>
    <w:rsid w:val="005A5A69"/>
    <w:rsid w:val="005A659F"/>
    <w:rsid w:val="005A7733"/>
    <w:rsid w:val="005B2CDE"/>
    <w:rsid w:val="005B3EB1"/>
    <w:rsid w:val="005B4B6A"/>
    <w:rsid w:val="005B6AD0"/>
    <w:rsid w:val="005B6B3D"/>
    <w:rsid w:val="005B7872"/>
    <w:rsid w:val="005C00EB"/>
    <w:rsid w:val="005C03D6"/>
    <w:rsid w:val="005C15B1"/>
    <w:rsid w:val="005C1E8A"/>
    <w:rsid w:val="005C2596"/>
    <w:rsid w:val="005C316A"/>
    <w:rsid w:val="005C38A6"/>
    <w:rsid w:val="005C3AC0"/>
    <w:rsid w:val="005C3DD2"/>
    <w:rsid w:val="005C537B"/>
    <w:rsid w:val="005C5C24"/>
    <w:rsid w:val="005C68FA"/>
    <w:rsid w:val="005C7019"/>
    <w:rsid w:val="005C7B7E"/>
    <w:rsid w:val="005D1144"/>
    <w:rsid w:val="005D19C6"/>
    <w:rsid w:val="005D2380"/>
    <w:rsid w:val="005D2FF4"/>
    <w:rsid w:val="005D3232"/>
    <w:rsid w:val="005D3952"/>
    <w:rsid w:val="005D5286"/>
    <w:rsid w:val="005D5E3D"/>
    <w:rsid w:val="005D5E74"/>
    <w:rsid w:val="005D7587"/>
    <w:rsid w:val="005D76FB"/>
    <w:rsid w:val="005D7CDB"/>
    <w:rsid w:val="005E0237"/>
    <w:rsid w:val="005E1A4B"/>
    <w:rsid w:val="005E3402"/>
    <w:rsid w:val="005E3C79"/>
    <w:rsid w:val="005E4B46"/>
    <w:rsid w:val="005E7234"/>
    <w:rsid w:val="005F0493"/>
    <w:rsid w:val="005F11D5"/>
    <w:rsid w:val="005F177B"/>
    <w:rsid w:val="005F19CF"/>
    <w:rsid w:val="005F1E96"/>
    <w:rsid w:val="005F1EE8"/>
    <w:rsid w:val="005F269F"/>
    <w:rsid w:val="005F2E11"/>
    <w:rsid w:val="005F2FBD"/>
    <w:rsid w:val="005F3F1B"/>
    <w:rsid w:val="005F55D7"/>
    <w:rsid w:val="005F5B28"/>
    <w:rsid w:val="005F670C"/>
    <w:rsid w:val="005F6B6F"/>
    <w:rsid w:val="006000A5"/>
    <w:rsid w:val="00600DE2"/>
    <w:rsid w:val="00601321"/>
    <w:rsid w:val="00601A8A"/>
    <w:rsid w:val="0060206C"/>
    <w:rsid w:val="006042F0"/>
    <w:rsid w:val="0060493F"/>
    <w:rsid w:val="00604BE0"/>
    <w:rsid w:val="006066C5"/>
    <w:rsid w:val="006075AC"/>
    <w:rsid w:val="00607611"/>
    <w:rsid w:val="00607648"/>
    <w:rsid w:val="00607EE9"/>
    <w:rsid w:val="006104D0"/>
    <w:rsid w:val="00611160"/>
    <w:rsid w:val="00611540"/>
    <w:rsid w:val="0061267E"/>
    <w:rsid w:val="006137E2"/>
    <w:rsid w:val="00614F6C"/>
    <w:rsid w:val="00616B66"/>
    <w:rsid w:val="00617E4A"/>
    <w:rsid w:val="0062061F"/>
    <w:rsid w:val="00621346"/>
    <w:rsid w:val="006214F8"/>
    <w:rsid w:val="006219FA"/>
    <w:rsid w:val="00621C37"/>
    <w:rsid w:val="006223E6"/>
    <w:rsid w:val="006237E4"/>
    <w:rsid w:val="00623A76"/>
    <w:rsid w:val="0062495F"/>
    <w:rsid w:val="006273C4"/>
    <w:rsid w:val="0063009A"/>
    <w:rsid w:val="00630BF0"/>
    <w:rsid w:val="00630DF8"/>
    <w:rsid w:val="00631366"/>
    <w:rsid w:val="00632A91"/>
    <w:rsid w:val="00633256"/>
    <w:rsid w:val="006334F2"/>
    <w:rsid w:val="00635A0F"/>
    <w:rsid w:val="00635B07"/>
    <w:rsid w:val="006364C0"/>
    <w:rsid w:val="00636835"/>
    <w:rsid w:val="0063728F"/>
    <w:rsid w:val="006378EA"/>
    <w:rsid w:val="00640906"/>
    <w:rsid w:val="00642071"/>
    <w:rsid w:val="00642617"/>
    <w:rsid w:val="00642CB3"/>
    <w:rsid w:val="00642F11"/>
    <w:rsid w:val="006453A9"/>
    <w:rsid w:val="006453D8"/>
    <w:rsid w:val="006456C6"/>
    <w:rsid w:val="00645948"/>
    <w:rsid w:val="00646BE5"/>
    <w:rsid w:val="0064781E"/>
    <w:rsid w:val="00651C23"/>
    <w:rsid w:val="00651C64"/>
    <w:rsid w:val="00652669"/>
    <w:rsid w:val="00653DDB"/>
    <w:rsid w:val="00654B67"/>
    <w:rsid w:val="00656B3F"/>
    <w:rsid w:val="006570FC"/>
    <w:rsid w:val="006579B5"/>
    <w:rsid w:val="00657A28"/>
    <w:rsid w:val="00657E51"/>
    <w:rsid w:val="00660444"/>
    <w:rsid w:val="00660AA6"/>
    <w:rsid w:val="00660DCC"/>
    <w:rsid w:val="00661342"/>
    <w:rsid w:val="0066206E"/>
    <w:rsid w:val="00664700"/>
    <w:rsid w:val="0067088E"/>
    <w:rsid w:val="00670B12"/>
    <w:rsid w:val="00670C18"/>
    <w:rsid w:val="00670D79"/>
    <w:rsid w:val="00671778"/>
    <w:rsid w:val="00671DA0"/>
    <w:rsid w:val="006726C1"/>
    <w:rsid w:val="006738BC"/>
    <w:rsid w:val="00673D55"/>
    <w:rsid w:val="006744DA"/>
    <w:rsid w:val="00674C9D"/>
    <w:rsid w:val="00675191"/>
    <w:rsid w:val="0067590F"/>
    <w:rsid w:val="006760B6"/>
    <w:rsid w:val="006770F6"/>
    <w:rsid w:val="006802F7"/>
    <w:rsid w:val="00680EFF"/>
    <w:rsid w:val="0068106E"/>
    <w:rsid w:val="006819CC"/>
    <w:rsid w:val="006828F7"/>
    <w:rsid w:val="00682D10"/>
    <w:rsid w:val="00686E18"/>
    <w:rsid w:val="00687826"/>
    <w:rsid w:val="00690C9E"/>
    <w:rsid w:val="00691573"/>
    <w:rsid w:val="006925E0"/>
    <w:rsid w:val="00694610"/>
    <w:rsid w:val="00694E1F"/>
    <w:rsid w:val="0069546B"/>
    <w:rsid w:val="006979E4"/>
    <w:rsid w:val="006A1511"/>
    <w:rsid w:val="006A1E66"/>
    <w:rsid w:val="006A2E01"/>
    <w:rsid w:val="006A2E8F"/>
    <w:rsid w:val="006A5658"/>
    <w:rsid w:val="006A5ACA"/>
    <w:rsid w:val="006A5FDB"/>
    <w:rsid w:val="006A633F"/>
    <w:rsid w:val="006A69D8"/>
    <w:rsid w:val="006A6A2B"/>
    <w:rsid w:val="006A7AAD"/>
    <w:rsid w:val="006A7E0F"/>
    <w:rsid w:val="006B0532"/>
    <w:rsid w:val="006B08AC"/>
    <w:rsid w:val="006B0A26"/>
    <w:rsid w:val="006B1A2A"/>
    <w:rsid w:val="006B2A53"/>
    <w:rsid w:val="006B3867"/>
    <w:rsid w:val="006B41E4"/>
    <w:rsid w:val="006B4706"/>
    <w:rsid w:val="006B543F"/>
    <w:rsid w:val="006B59A9"/>
    <w:rsid w:val="006B5BC1"/>
    <w:rsid w:val="006B6657"/>
    <w:rsid w:val="006C00D9"/>
    <w:rsid w:val="006C2071"/>
    <w:rsid w:val="006C22B1"/>
    <w:rsid w:val="006C24E2"/>
    <w:rsid w:val="006C2B9D"/>
    <w:rsid w:val="006C2F9A"/>
    <w:rsid w:val="006C39D7"/>
    <w:rsid w:val="006C4221"/>
    <w:rsid w:val="006C4B31"/>
    <w:rsid w:val="006C5A23"/>
    <w:rsid w:val="006C6C73"/>
    <w:rsid w:val="006C6F4C"/>
    <w:rsid w:val="006C75E8"/>
    <w:rsid w:val="006C7EE1"/>
    <w:rsid w:val="006D002C"/>
    <w:rsid w:val="006D11A8"/>
    <w:rsid w:val="006D2DE5"/>
    <w:rsid w:val="006D585B"/>
    <w:rsid w:val="006D5C58"/>
    <w:rsid w:val="006D5E2A"/>
    <w:rsid w:val="006E07E7"/>
    <w:rsid w:val="006E10B5"/>
    <w:rsid w:val="006E1FB5"/>
    <w:rsid w:val="006E3B15"/>
    <w:rsid w:val="006E47B9"/>
    <w:rsid w:val="006E5134"/>
    <w:rsid w:val="006E572B"/>
    <w:rsid w:val="006E57EC"/>
    <w:rsid w:val="006E73DE"/>
    <w:rsid w:val="006E7E01"/>
    <w:rsid w:val="006F04AD"/>
    <w:rsid w:val="006F0F06"/>
    <w:rsid w:val="006F189A"/>
    <w:rsid w:val="006F3027"/>
    <w:rsid w:val="006F343C"/>
    <w:rsid w:val="006F359C"/>
    <w:rsid w:val="006F39A7"/>
    <w:rsid w:val="006F6FCA"/>
    <w:rsid w:val="007010AB"/>
    <w:rsid w:val="007029AD"/>
    <w:rsid w:val="0070318F"/>
    <w:rsid w:val="00704289"/>
    <w:rsid w:val="0070516B"/>
    <w:rsid w:val="00705941"/>
    <w:rsid w:val="007067F7"/>
    <w:rsid w:val="00706D54"/>
    <w:rsid w:val="00707BE3"/>
    <w:rsid w:val="00710917"/>
    <w:rsid w:val="00712169"/>
    <w:rsid w:val="007141D1"/>
    <w:rsid w:val="0071477F"/>
    <w:rsid w:val="007167EE"/>
    <w:rsid w:val="00716ADA"/>
    <w:rsid w:val="00716B00"/>
    <w:rsid w:val="00716C63"/>
    <w:rsid w:val="00716DE2"/>
    <w:rsid w:val="00720295"/>
    <w:rsid w:val="00720463"/>
    <w:rsid w:val="00720C6C"/>
    <w:rsid w:val="00721B9F"/>
    <w:rsid w:val="00721C67"/>
    <w:rsid w:val="00721D2F"/>
    <w:rsid w:val="007220B1"/>
    <w:rsid w:val="007228BD"/>
    <w:rsid w:val="00724447"/>
    <w:rsid w:val="007245A0"/>
    <w:rsid w:val="00727AEC"/>
    <w:rsid w:val="00730697"/>
    <w:rsid w:val="00730852"/>
    <w:rsid w:val="00730974"/>
    <w:rsid w:val="00730BAE"/>
    <w:rsid w:val="00730E6E"/>
    <w:rsid w:val="007323F5"/>
    <w:rsid w:val="007333BE"/>
    <w:rsid w:val="00733BD3"/>
    <w:rsid w:val="00734BF1"/>
    <w:rsid w:val="007352FB"/>
    <w:rsid w:val="00736653"/>
    <w:rsid w:val="00737DF8"/>
    <w:rsid w:val="007438E1"/>
    <w:rsid w:val="007439E8"/>
    <w:rsid w:val="007445D9"/>
    <w:rsid w:val="00744E25"/>
    <w:rsid w:val="00745110"/>
    <w:rsid w:val="00746644"/>
    <w:rsid w:val="00747CED"/>
    <w:rsid w:val="00747D05"/>
    <w:rsid w:val="00750933"/>
    <w:rsid w:val="00752926"/>
    <w:rsid w:val="00752D30"/>
    <w:rsid w:val="00753270"/>
    <w:rsid w:val="00753867"/>
    <w:rsid w:val="00755E86"/>
    <w:rsid w:val="007608A2"/>
    <w:rsid w:val="00761071"/>
    <w:rsid w:val="0076192C"/>
    <w:rsid w:val="007625E1"/>
    <w:rsid w:val="00764672"/>
    <w:rsid w:val="007649E9"/>
    <w:rsid w:val="007649F1"/>
    <w:rsid w:val="00765522"/>
    <w:rsid w:val="007661C6"/>
    <w:rsid w:val="0076672A"/>
    <w:rsid w:val="00767455"/>
    <w:rsid w:val="00767CEB"/>
    <w:rsid w:val="00773242"/>
    <w:rsid w:val="0077511B"/>
    <w:rsid w:val="0077512A"/>
    <w:rsid w:val="007776C9"/>
    <w:rsid w:val="007803D6"/>
    <w:rsid w:val="007817CC"/>
    <w:rsid w:val="007819F6"/>
    <w:rsid w:val="0078325D"/>
    <w:rsid w:val="007837A3"/>
    <w:rsid w:val="007840D7"/>
    <w:rsid w:val="00785A94"/>
    <w:rsid w:val="00786971"/>
    <w:rsid w:val="007875AD"/>
    <w:rsid w:val="00787986"/>
    <w:rsid w:val="00787D4C"/>
    <w:rsid w:val="007902CB"/>
    <w:rsid w:val="00790AEE"/>
    <w:rsid w:val="0079135A"/>
    <w:rsid w:val="00791892"/>
    <w:rsid w:val="00792070"/>
    <w:rsid w:val="00792AF8"/>
    <w:rsid w:val="00793662"/>
    <w:rsid w:val="007938CA"/>
    <w:rsid w:val="00793D51"/>
    <w:rsid w:val="00794C0A"/>
    <w:rsid w:val="0079536D"/>
    <w:rsid w:val="00796E1C"/>
    <w:rsid w:val="007971B4"/>
    <w:rsid w:val="0079741D"/>
    <w:rsid w:val="00797B06"/>
    <w:rsid w:val="007A0C80"/>
    <w:rsid w:val="007A0F96"/>
    <w:rsid w:val="007A2115"/>
    <w:rsid w:val="007A2B9F"/>
    <w:rsid w:val="007A2DDC"/>
    <w:rsid w:val="007A47EE"/>
    <w:rsid w:val="007A4F4A"/>
    <w:rsid w:val="007A5AC4"/>
    <w:rsid w:val="007B0089"/>
    <w:rsid w:val="007B0461"/>
    <w:rsid w:val="007B2CB0"/>
    <w:rsid w:val="007B3002"/>
    <w:rsid w:val="007B318F"/>
    <w:rsid w:val="007B3EAC"/>
    <w:rsid w:val="007B5697"/>
    <w:rsid w:val="007B5D70"/>
    <w:rsid w:val="007B669B"/>
    <w:rsid w:val="007B669C"/>
    <w:rsid w:val="007C0246"/>
    <w:rsid w:val="007C20D5"/>
    <w:rsid w:val="007C27A1"/>
    <w:rsid w:val="007C47CC"/>
    <w:rsid w:val="007C47F2"/>
    <w:rsid w:val="007C5592"/>
    <w:rsid w:val="007C56BA"/>
    <w:rsid w:val="007C6781"/>
    <w:rsid w:val="007D02DD"/>
    <w:rsid w:val="007D0851"/>
    <w:rsid w:val="007D0877"/>
    <w:rsid w:val="007D1A77"/>
    <w:rsid w:val="007D26B8"/>
    <w:rsid w:val="007D4EEB"/>
    <w:rsid w:val="007D503C"/>
    <w:rsid w:val="007D5A51"/>
    <w:rsid w:val="007D5D4E"/>
    <w:rsid w:val="007D5DC2"/>
    <w:rsid w:val="007D6635"/>
    <w:rsid w:val="007D6A06"/>
    <w:rsid w:val="007D6BC5"/>
    <w:rsid w:val="007D6E6E"/>
    <w:rsid w:val="007E0D09"/>
    <w:rsid w:val="007E1E87"/>
    <w:rsid w:val="007E3257"/>
    <w:rsid w:val="007E3632"/>
    <w:rsid w:val="007E401A"/>
    <w:rsid w:val="007E4472"/>
    <w:rsid w:val="007E488B"/>
    <w:rsid w:val="007E5199"/>
    <w:rsid w:val="007E571C"/>
    <w:rsid w:val="007E6625"/>
    <w:rsid w:val="007E6D49"/>
    <w:rsid w:val="007E76E5"/>
    <w:rsid w:val="007F180A"/>
    <w:rsid w:val="007F3371"/>
    <w:rsid w:val="007F39B6"/>
    <w:rsid w:val="007F3A7C"/>
    <w:rsid w:val="007F4CF0"/>
    <w:rsid w:val="007F5353"/>
    <w:rsid w:val="007F6949"/>
    <w:rsid w:val="007F6E6D"/>
    <w:rsid w:val="007F71CC"/>
    <w:rsid w:val="007F7922"/>
    <w:rsid w:val="00800095"/>
    <w:rsid w:val="0080012C"/>
    <w:rsid w:val="008016CF"/>
    <w:rsid w:val="00801791"/>
    <w:rsid w:val="00802750"/>
    <w:rsid w:val="00803B2F"/>
    <w:rsid w:val="0080484C"/>
    <w:rsid w:val="00805545"/>
    <w:rsid w:val="0080648E"/>
    <w:rsid w:val="00806B45"/>
    <w:rsid w:val="00807C76"/>
    <w:rsid w:val="00810B3B"/>
    <w:rsid w:val="00810DE7"/>
    <w:rsid w:val="00810E81"/>
    <w:rsid w:val="008113F2"/>
    <w:rsid w:val="008118F4"/>
    <w:rsid w:val="00811F3D"/>
    <w:rsid w:val="008120E4"/>
    <w:rsid w:val="00812808"/>
    <w:rsid w:val="00813282"/>
    <w:rsid w:val="00813B35"/>
    <w:rsid w:val="00814695"/>
    <w:rsid w:val="008149B6"/>
    <w:rsid w:val="00814F98"/>
    <w:rsid w:val="00815208"/>
    <w:rsid w:val="008152E6"/>
    <w:rsid w:val="00815A0C"/>
    <w:rsid w:val="0081724A"/>
    <w:rsid w:val="00820CA4"/>
    <w:rsid w:val="00820E0D"/>
    <w:rsid w:val="008222CC"/>
    <w:rsid w:val="008232FD"/>
    <w:rsid w:val="00823CA6"/>
    <w:rsid w:val="00823EFA"/>
    <w:rsid w:val="00825C32"/>
    <w:rsid w:val="00826A19"/>
    <w:rsid w:val="00826BC4"/>
    <w:rsid w:val="008276EE"/>
    <w:rsid w:val="00827AB7"/>
    <w:rsid w:val="00827BC9"/>
    <w:rsid w:val="00827D0F"/>
    <w:rsid w:val="00832A34"/>
    <w:rsid w:val="00832DBA"/>
    <w:rsid w:val="00832FAA"/>
    <w:rsid w:val="00833316"/>
    <w:rsid w:val="00833B78"/>
    <w:rsid w:val="0083546B"/>
    <w:rsid w:val="008359C8"/>
    <w:rsid w:val="00836A26"/>
    <w:rsid w:val="00837072"/>
    <w:rsid w:val="00841FB1"/>
    <w:rsid w:val="0084234D"/>
    <w:rsid w:val="008425A9"/>
    <w:rsid w:val="00842800"/>
    <w:rsid w:val="0084314F"/>
    <w:rsid w:val="00843BDF"/>
    <w:rsid w:val="00844184"/>
    <w:rsid w:val="008454CC"/>
    <w:rsid w:val="0084619C"/>
    <w:rsid w:val="00850CEA"/>
    <w:rsid w:val="00850F51"/>
    <w:rsid w:val="00852550"/>
    <w:rsid w:val="0085294A"/>
    <w:rsid w:val="00852E81"/>
    <w:rsid w:val="00852F34"/>
    <w:rsid w:val="00853153"/>
    <w:rsid w:val="00853E39"/>
    <w:rsid w:val="00854B86"/>
    <w:rsid w:val="00855E90"/>
    <w:rsid w:val="008563D1"/>
    <w:rsid w:val="00857F75"/>
    <w:rsid w:val="008600AB"/>
    <w:rsid w:val="0086165E"/>
    <w:rsid w:val="00861CFC"/>
    <w:rsid w:val="00862211"/>
    <w:rsid w:val="0086342B"/>
    <w:rsid w:val="008642F0"/>
    <w:rsid w:val="008654F7"/>
    <w:rsid w:val="008660F6"/>
    <w:rsid w:val="008663C6"/>
    <w:rsid w:val="00867BB2"/>
    <w:rsid w:val="00867C8D"/>
    <w:rsid w:val="00870DB7"/>
    <w:rsid w:val="00870EF7"/>
    <w:rsid w:val="00871933"/>
    <w:rsid w:val="00871B0A"/>
    <w:rsid w:val="00872A65"/>
    <w:rsid w:val="00873548"/>
    <w:rsid w:val="008743CB"/>
    <w:rsid w:val="00874631"/>
    <w:rsid w:val="00875B44"/>
    <w:rsid w:val="00875E42"/>
    <w:rsid w:val="00877250"/>
    <w:rsid w:val="008801F0"/>
    <w:rsid w:val="0088248C"/>
    <w:rsid w:val="00882C7D"/>
    <w:rsid w:val="008831FE"/>
    <w:rsid w:val="00883D8E"/>
    <w:rsid w:val="008841E0"/>
    <w:rsid w:val="008879D6"/>
    <w:rsid w:val="00890023"/>
    <w:rsid w:val="008902E3"/>
    <w:rsid w:val="008907D0"/>
    <w:rsid w:val="0089179E"/>
    <w:rsid w:val="008918A5"/>
    <w:rsid w:val="00892B48"/>
    <w:rsid w:val="008930BD"/>
    <w:rsid w:val="008937ED"/>
    <w:rsid w:val="00894F98"/>
    <w:rsid w:val="00896252"/>
    <w:rsid w:val="008A18EE"/>
    <w:rsid w:val="008A1A98"/>
    <w:rsid w:val="008A1F6B"/>
    <w:rsid w:val="008A2895"/>
    <w:rsid w:val="008A2BE1"/>
    <w:rsid w:val="008A4C53"/>
    <w:rsid w:val="008A5D14"/>
    <w:rsid w:val="008B04CB"/>
    <w:rsid w:val="008B0B3F"/>
    <w:rsid w:val="008B101B"/>
    <w:rsid w:val="008B1434"/>
    <w:rsid w:val="008B1AF1"/>
    <w:rsid w:val="008B1C05"/>
    <w:rsid w:val="008B2242"/>
    <w:rsid w:val="008B2DC9"/>
    <w:rsid w:val="008B36A9"/>
    <w:rsid w:val="008B5384"/>
    <w:rsid w:val="008C48EA"/>
    <w:rsid w:val="008C7158"/>
    <w:rsid w:val="008D0791"/>
    <w:rsid w:val="008D2272"/>
    <w:rsid w:val="008D348F"/>
    <w:rsid w:val="008D43AF"/>
    <w:rsid w:val="008D4A6F"/>
    <w:rsid w:val="008D6417"/>
    <w:rsid w:val="008D69BA"/>
    <w:rsid w:val="008E0646"/>
    <w:rsid w:val="008E0F61"/>
    <w:rsid w:val="008E1259"/>
    <w:rsid w:val="008E150B"/>
    <w:rsid w:val="008E16AC"/>
    <w:rsid w:val="008E33A0"/>
    <w:rsid w:val="008E376A"/>
    <w:rsid w:val="008E4C25"/>
    <w:rsid w:val="008E74A7"/>
    <w:rsid w:val="008E76BC"/>
    <w:rsid w:val="008E79E1"/>
    <w:rsid w:val="008E7F8C"/>
    <w:rsid w:val="008F281A"/>
    <w:rsid w:val="008F36D2"/>
    <w:rsid w:val="008F42D8"/>
    <w:rsid w:val="008F4547"/>
    <w:rsid w:val="008F45CC"/>
    <w:rsid w:val="008F5429"/>
    <w:rsid w:val="008F6DFA"/>
    <w:rsid w:val="008F6E3A"/>
    <w:rsid w:val="00900081"/>
    <w:rsid w:val="00900719"/>
    <w:rsid w:val="009007D7"/>
    <w:rsid w:val="009018EE"/>
    <w:rsid w:val="00901F91"/>
    <w:rsid w:val="00902051"/>
    <w:rsid w:val="009028AE"/>
    <w:rsid w:val="00902CF7"/>
    <w:rsid w:val="00902EDF"/>
    <w:rsid w:val="00904407"/>
    <w:rsid w:val="009047E7"/>
    <w:rsid w:val="00904A71"/>
    <w:rsid w:val="0090525D"/>
    <w:rsid w:val="00907937"/>
    <w:rsid w:val="009111DC"/>
    <w:rsid w:val="00911427"/>
    <w:rsid w:val="009131F0"/>
    <w:rsid w:val="00913782"/>
    <w:rsid w:val="00913F86"/>
    <w:rsid w:val="00914216"/>
    <w:rsid w:val="00914382"/>
    <w:rsid w:val="009161A5"/>
    <w:rsid w:val="009163B1"/>
    <w:rsid w:val="00916865"/>
    <w:rsid w:val="009169C1"/>
    <w:rsid w:val="00917557"/>
    <w:rsid w:val="00920535"/>
    <w:rsid w:val="00920AFF"/>
    <w:rsid w:val="00921948"/>
    <w:rsid w:val="00921A28"/>
    <w:rsid w:val="0092211E"/>
    <w:rsid w:val="00923855"/>
    <w:rsid w:val="009251CA"/>
    <w:rsid w:val="00925283"/>
    <w:rsid w:val="00925611"/>
    <w:rsid w:val="00926164"/>
    <w:rsid w:val="00927087"/>
    <w:rsid w:val="009275F5"/>
    <w:rsid w:val="009276EF"/>
    <w:rsid w:val="0092789C"/>
    <w:rsid w:val="00927B8B"/>
    <w:rsid w:val="009308E8"/>
    <w:rsid w:val="00930B82"/>
    <w:rsid w:val="00931066"/>
    <w:rsid w:val="0093276F"/>
    <w:rsid w:val="00932C04"/>
    <w:rsid w:val="0093747D"/>
    <w:rsid w:val="00937588"/>
    <w:rsid w:val="00940A94"/>
    <w:rsid w:val="00944487"/>
    <w:rsid w:val="009462D1"/>
    <w:rsid w:val="00947174"/>
    <w:rsid w:val="0095004F"/>
    <w:rsid w:val="0095025A"/>
    <w:rsid w:val="0095121B"/>
    <w:rsid w:val="00953607"/>
    <w:rsid w:val="00953B9D"/>
    <w:rsid w:val="00954B71"/>
    <w:rsid w:val="00954F6E"/>
    <w:rsid w:val="009556C4"/>
    <w:rsid w:val="0095723F"/>
    <w:rsid w:val="00957D0B"/>
    <w:rsid w:val="00960CF7"/>
    <w:rsid w:val="00962343"/>
    <w:rsid w:val="00962CE1"/>
    <w:rsid w:val="00962F95"/>
    <w:rsid w:val="00963675"/>
    <w:rsid w:val="00964827"/>
    <w:rsid w:val="009649DE"/>
    <w:rsid w:val="00967608"/>
    <w:rsid w:val="00967AB4"/>
    <w:rsid w:val="009711C6"/>
    <w:rsid w:val="00974C50"/>
    <w:rsid w:val="00974DAD"/>
    <w:rsid w:val="0097509A"/>
    <w:rsid w:val="009767CE"/>
    <w:rsid w:val="00976E89"/>
    <w:rsid w:val="009775F8"/>
    <w:rsid w:val="009808B8"/>
    <w:rsid w:val="00981DCA"/>
    <w:rsid w:val="00981EEC"/>
    <w:rsid w:val="00982691"/>
    <w:rsid w:val="00982AE4"/>
    <w:rsid w:val="0098687D"/>
    <w:rsid w:val="00986F70"/>
    <w:rsid w:val="00991FFD"/>
    <w:rsid w:val="0099248B"/>
    <w:rsid w:val="00992D12"/>
    <w:rsid w:val="00993608"/>
    <w:rsid w:val="009938A0"/>
    <w:rsid w:val="00994D47"/>
    <w:rsid w:val="0099502E"/>
    <w:rsid w:val="00996103"/>
    <w:rsid w:val="009966A7"/>
    <w:rsid w:val="00996768"/>
    <w:rsid w:val="009967F3"/>
    <w:rsid w:val="009A0755"/>
    <w:rsid w:val="009A18D8"/>
    <w:rsid w:val="009A1981"/>
    <w:rsid w:val="009A2A2B"/>
    <w:rsid w:val="009A6062"/>
    <w:rsid w:val="009A6250"/>
    <w:rsid w:val="009A6818"/>
    <w:rsid w:val="009A6D12"/>
    <w:rsid w:val="009A7677"/>
    <w:rsid w:val="009B0143"/>
    <w:rsid w:val="009B02EA"/>
    <w:rsid w:val="009B04B4"/>
    <w:rsid w:val="009B0709"/>
    <w:rsid w:val="009B0F09"/>
    <w:rsid w:val="009B147A"/>
    <w:rsid w:val="009B1CEF"/>
    <w:rsid w:val="009B2E0F"/>
    <w:rsid w:val="009B313B"/>
    <w:rsid w:val="009B447B"/>
    <w:rsid w:val="009B7310"/>
    <w:rsid w:val="009B7591"/>
    <w:rsid w:val="009B79F5"/>
    <w:rsid w:val="009C02CF"/>
    <w:rsid w:val="009C105F"/>
    <w:rsid w:val="009C107C"/>
    <w:rsid w:val="009C137E"/>
    <w:rsid w:val="009C1D57"/>
    <w:rsid w:val="009C3F64"/>
    <w:rsid w:val="009C531B"/>
    <w:rsid w:val="009C5B67"/>
    <w:rsid w:val="009C5F73"/>
    <w:rsid w:val="009C690E"/>
    <w:rsid w:val="009C6AE8"/>
    <w:rsid w:val="009C752B"/>
    <w:rsid w:val="009C7DB4"/>
    <w:rsid w:val="009D228E"/>
    <w:rsid w:val="009D3D2B"/>
    <w:rsid w:val="009D448E"/>
    <w:rsid w:val="009D4890"/>
    <w:rsid w:val="009D6A08"/>
    <w:rsid w:val="009D719B"/>
    <w:rsid w:val="009E08BA"/>
    <w:rsid w:val="009E15FA"/>
    <w:rsid w:val="009E2B18"/>
    <w:rsid w:val="009E3EE7"/>
    <w:rsid w:val="009E4A2E"/>
    <w:rsid w:val="009E6373"/>
    <w:rsid w:val="009E7228"/>
    <w:rsid w:val="009E7497"/>
    <w:rsid w:val="009E7C49"/>
    <w:rsid w:val="009F0627"/>
    <w:rsid w:val="009F3C98"/>
    <w:rsid w:val="009F63E5"/>
    <w:rsid w:val="009F6653"/>
    <w:rsid w:val="009F66AB"/>
    <w:rsid w:val="009F6F21"/>
    <w:rsid w:val="00A004BF"/>
    <w:rsid w:val="00A008E4"/>
    <w:rsid w:val="00A018C1"/>
    <w:rsid w:val="00A0305B"/>
    <w:rsid w:val="00A03B9A"/>
    <w:rsid w:val="00A04BB5"/>
    <w:rsid w:val="00A05048"/>
    <w:rsid w:val="00A05C0E"/>
    <w:rsid w:val="00A06E2F"/>
    <w:rsid w:val="00A07011"/>
    <w:rsid w:val="00A0706F"/>
    <w:rsid w:val="00A0747C"/>
    <w:rsid w:val="00A10F2E"/>
    <w:rsid w:val="00A11EAA"/>
    <w:rsid w:val="00A165B6"/>
    <w:rsid w:val="00A16BF8"/>
    <w:rsid w:val="00A176E0"/>
    <w:rsid w:val="00A2037F"/>
    <w:rsid w:val="00A21443"/>
    <w:rsid w:val="00A21568"/>
    <w:rsid w:val="00A234D9"/>
    <w:rsid w:val="00A23A23"/>
    <w:rsid w:val="00A25608"/>
    <w:rsid w:val="00A262C4"/>
    <w:rsid w:val="00A27814"/>
    <w:rsid w:val="00A27990"/>
    <w:rsid w:val="00A27A33"/>
    <w:rsid w:val="00A31BE6"/>
    <w:rsid w:val="00A333A1"/>
    <w:rsid w:val="00A34825"/>
    <w:rsid w:val="00A348C0"/>
    <w:rsid w:val="00A34D0E"/>
    <w:rsid w:val="00A357BB"/>
    <w:rsid w:val="00A36A35"/>
    <w:rsid w:val="00A37459"/>
    <w:rsid w:val="00A377D9"/>
    <w:rsid w:val="00A40443"/>
    <w:rsid w:val="00A40D08"/>
    <w:rsid w:val="00A4213D"/>
    <w:rsid w:val="00A42DD5"/>
    <w:rsid w:val="00A42EBC"/>
    <w:rsid w:val="00A43471"/>
    <w:rsid w:val="00A43A95"/>
    <w:rsid w:val="00A4408F"/>
    <w:rsid w:val="00A45AD2"/>
    <w:rsid w:val="00A45BF9"/>
    <w:rsid w:val="00A45FC1"/>
    <w:rsid w:val="00A465EB"/>
    <w:rsid w:val="00A47E68"/>
    <w:rsid w:val="00A50417"/>
    <w:rsid w:val="00A519E7"/>
    <w:rsid w:val="00A51F75"/>
    <w:rsid w:val="00A52647"/>
    <w:rsid w:val="00A53BCA"/>
    <w:rsid w:val="00A55B93"/>
    <w:rsid w:val="00A60335"/>
    <w:rsid w:val="00A60388"/>
    <w:rsid w:val="00A60A9E"/>
    <w:rsid w:val="00A60AE3"/>
    <w:rsid w:val="00A60B3D"/>
    <w:rsid w:val="00A62C1C"/>
    <w:rsid w:val="00A6474E"/>
    <w:rsid w:val="00A64D65"/>
    <w:rsid w:val="00A65796"/>
    <w:rsid w:val="00A6613B"/>
    <w:rsid w:val="00A67D6B"/>
    <w:rsid w:val="00A70438"/>
    <w:rsid w:val="00A70AAE"/>
    <w:rsid w:val="00A71DB7"/>
    <w:rsid w:val="00A72441"/>
    <w:rsid w:val="00A73964"/>
    <w:rsid w:val="00A73B5B"/>
    <w:rsid w:val="00A73C37"/>
    <w:rsid w:val="00A73F21"/>
    <w:rsid w:val="00A74175"/>
    <w:rsid w:val="00A7503A"/>
    <w:rsid w:val="00A769D1"/>
    <w:rsid w:val="00A76F0E"/>
    <w:rsid w:val="00A81DF9"/>
    <w:rsid w:val="00A830E3"/>
    <w:rsid w:val="00A83139"/>
    <w:rsid w:val="00A835CE"/>
    <w:rsid w:val="00A8376A"/>
    <w:rsid w:val="00A84391"/>
    <w:rsid w:val="00A8487A"/>
    <w:rsid w:val="00A90746"/>
    <w:rsid w:val="00A923CA"/>
    <w:rsid w:val="00A92564"/>
    <w:rsid w:val="00A929CE"/>
    <w:rsid w:val="00A92F1E"/>
    <w:rsid w:val="00A94821"/>
    <w:rsid w:val="00A94E5E"/>
    <w:rsid w:val="00A95AA7"/>
    <w:rsid w:val="00A97F94"/>
    <w:rsid w:val="00AA0B80"/>
    <w:rsid w:val="00AA0E7D"/>
    <w:rsid w:val="00AA3115"/>
    <w:rsid w:val="00AA3228"/>
    <w:rsid w:val="00AA3559"/>
    <w:rsid w:val="00AA56CE"/>
    <w:rsid w:val="00AA601D"/>
    <w:rsid w:val="00AA6AAB"/>
    <w:rsid w:val="00AA6C04"/>
    <w:rsid w:val="00AB1889"/>
    <w:rsid w:val="00AB1DFB"/>
    <w:rsid w:val="00AB31EA"/>
    <w:rsid w:val="00AB3770"/>
    <w:rsid w:val="00AB414D"/>
    <w:rsid w:val="00AB42AE"/>
    <w:rsid w:val="00AB47DA"/>
    <w:rsid w:val="00AB5FE5"/>
    <w:rsid w:val="00AB60EC"/>
    <w:rsid w:val="00AB61E6"/>
    <w:rsid w:val="00AB75EF"/>
    <w:rsid w:val="00AB7681"/>
    <w:rsid w:val="00AB7B08"/>
    <w:rsid w:val="00AC076A"/>
    <w:rsid w:val="00AC1281"/>
    <w:rsid w:val="00AC2319"/>
    <w:rsid w:val="00AC2486"/>
    <w:rsid w:val="00AC2C46"/>
    <w:rsid w:val="00AC2E5A"/>
    <w:rsid w:val="00AC4A6C"/>
    <w:rsid w:val="00AC4CFE"/>
    <w:rsid w:val="00AC4E89"/>
    <w:rsid w:val="00AC5B2A"/>
    <w:rsid w:val="00AC63C2"/>
    <w:rsid w:val="00AC6733"/>
    <w:rsid w:val="00AC75E6"/>
    <w:rsid w:val="00AD1341"/>
    <w:rsid w:val="00AD1E00"/>
    <w:rsid w:val="00AD21E2"/>
    <w:rsid w:val="00AD2C9A"/>
    <w:rsid w:val="00AD42A6"/>
    <w:rsid w:val="00AD4679"/>
    <w:rsid w:val="00AD5725"/>
    <w:rsid w:val="00AD63CA"/>
    <w:rsid w:val="00AD68DA"/>
    <w:rsid w:val="00AD7852"/>
    <w:rsid w:val="00AE0699"/>
    <w:rsid w:val="00AE1565"/>
    <w:rsid w:val="00AE2080"/>
    <w:rsid w:val="00AE4958"/>
    <w:rsid w:val="00AE4F9F"/>
    <w:rsid w:val="00AE7F89"/>
    <w:rsid w:val="00AF012D"/>
    <w:rsid w:val="00AF0CDA"/>
    <w:rsid w:val="00AF0D54"/>
    <w:rsid w:val="00AF1BA6"/>
    <w:rsid w:val="00AF23AE"/>
    <w:rsid w:val="00AF2487"/>
    <w:rsid w:val="00AF296D"/>
    <w:rsid w:val="00AF5509"/>
    <w:rsid w:val="00AF7A2D"/>
    <w:rsid w:val="00B0241C"/>
    <w:rsid w:val="00B03113"/>
    <w:rsid w:val="00B05120"/>
    <w:rsid w:val="00B05166"/>
    <w:rsid w:val="00B05376"/>
    <w:rsid w:val="00B102E2"/>
    <w:rsid w:val="00B1040C"/>
    <w:rsid w:val="00B10852"/>
    <w:rsid w:val="00B10B0A"/>
    <w:rsid w:val="00B10BDD"/>
    <w:rsid w:val="00B11AFC"/>
    <w:rsid w:val="00B120F0"/>
    <w:rsid w:val="00B12118"/>
    <w:rsid w:val="00B1243B"/>
    <w:rsid w:val="00B12943"/>
    <w:rsid w:val="00B12F30"/>
    <w:rsid w:val="00B13D43"/>
    <w:rsid w:val="00B14B2A"/>
    <w:rsid w:val="00B15F31"/>
    <w:rsid w:val="00B15FCB"/>
    <w:rsid w:val="00B21423"/>
    <w:rsid w:val="00B22E6F"/>
    <w:rsid w:val="00B25273"/>
    <w:rsid w:val="00B254D2"/>
    <w:rsid w:val="00B25CE6"/>
    <w:rsid w:val="00B30EE3"/>
    <w:rsid w:val="00B31A8D"/>
    <w:rsid w:val="00B31AFE"/>
    <w:rsid w:val="00B32331"/>
    <w:rsid w:val="00B3396B"/>
    <w:rsid w:val="00B3547D"/>
    <w:rsid w:val="00B3625A"/>
    <w:rsid w:val="00B37082"/>
    <w:rsid w:val="00B37F51"/>
    <w:rsid w:val="00B405C1"/>
    <w:rsid w:val="00B40788"/>
    <w:rsid w:val="00B417E1"/>
    <w:rsid w:val="00B41B1C"/>
    <w:rsid w:val="00B42DD0"/>
    <w:rsid w:val="00B43F21"/>
    <w:rsid w:val="00B460F6"/>
    <w:rsid w:val="00B47482"/>
    <w:rsid w:val="00B4787B"/>
    <w:rsid w:val="00B47BF4"/>
    <w:rsid w:val="00B50656"/>
    <w:rsid w:val="00B513A1"/>
    <w:rsid w:val="00B51D09"/>
    <w:rsid w:val="00B528A8"/>
    <w:rsid w:val="00B55454"/>
    <w:rsid w:val="00B5605A"/>
    <w:rsid w:val="00B56346"/>
    <w:rsid w:val="00B5738A"/>
    <w:rsid w:val="00B57561"/>
    <w:rsid w:val="00B578F2"/>
    <w:rsid w:val="00B57CBC"/>
    <w:rsid w:val="00B6022F"/>
    <w:rsid w:val="00B609D7"/>
    <w:rsid w:val="00B60A9B"/>
    <w:rsid w:val="00B6123B"/>
    <w:rsid w:val="00B6232F"/>
    <w:rsid w:val="00B634A9"/>
    <w:rsid w:val="00B635D4"/>
    <w:rsid w:val="00B63EA1"/>
    <w:rsid w:val="00B63F7A"/>
    <w:rsid w:val="00B65146"/>
    <w:rsid w:val="00B657AC"/>
    <w:rsid w:val="00B659DC"/>
    <w:rsid w:val="00B67799"/>
    <w:rsid w:val="00B679CB"/>
    <w:rsid w:val="00B70916"/>
    <w:rsid w:val="00B727D6"/>
    <w:rsid w:val="00B72EC5"/>
    <w:rsid w:val="00B7365A"/>
    <w:rsid w:val="00B74050"/>
    <w:rsid w:val="00B7467B"/>
    <w:rsid w:val="00B74A9F"/>
    <w:rsid w:val="00B74C12"/>
    <w:rsid w:val="00B75A47"/>
    <w:rsid w:val="00B7659F"/>
    <w:rsid w:val="00B77002"/>
    <w:rsid w:val="00B80E92"/>
    <w:rsid w:val="00B81D38"/>
    <w:rsid w:val="00B82859"/>
    <w:rsid w:val="00B82C8F"/>
    <w:rsid w:val="00B849A6"/>
    <w:rsid w:val="00B84B98"/>
    <w:rsid w:val="00B84BD2"/>
    <w:rsid w:val="00B855AC"/>
    <w:rsid w:val="00B856D6"/>
    <w:rsid w:val="00B85A46"/>
    <w:rsid w:val="00B91FE7"/>
    <w:rsid w:val="00B9459F"/>
    <w:rsid w:val="00B94775"/>
    <w:rsid w:val="00B94DAA"/>
    <w:rsid w:val="00B95262"/>
    <w:rsid w:val="00B95ACF"/>
    <w:rsid w:val="00B95AEE"/>
    <w:rsid w:val="00B95EBA"/>
    <w:rsid w:val="00B961C0"/>
    <w:rsid w:val="00B9729A"/>
    <w:rsid w:val="00B9775F"/>
    <w:rsid w:val="00B977EE"/>
    <w:rsid w:val="00BA161A"/>
    <w:rsid w:val="00BA1744"/>
    <w:rsid w:val="00BA1A55"/>
    <w:rsid w:val="00BA1F9A"/>
    <w:rsid w:val="00BA1FCC"/>
    <w:rsid w:val="00BA30C1"/>
    <w:rsid w:val="00BA409E"/>
    <w:rsid w:val="00BA4336"/>
    <w:rsid w:val="00BA76C2"/>
    <w:rsid w:val="00BB00BB"/>
    <w:rsid w:val="00BB0F96"/>
    <w:rsid w:val="00BB10AE"/>
    <w:rsid w:val="00BB1C98"/>
    <w:rsid w:val="00BB212D"/>
    <w:rsid w:val="00BB25AD"/>
    <w:rsid w:val="00BB2F8A"/>
    <w:rsid w:val="00BB3B6D"/>
    <w:rsid w:val="00BB3C03"/>
    <w:rsid w:val="00BB5375"/>
    <w:rsid w:val="00BB68C7"/>
    <w:rsid w:val="00BB6A50"/>
    <w:rsid w:val="00BB7C89"/>
    <w:rsid w:val="00BC04C3"/>
    <w:rsid w:val="00BC1524"/>
    <w:rsid w:val="00BC2E40"/>
    <w:rsid w:val="00BC3F85"/>
    <w:rsid w:val="00BC4A31"/>
    <w:rsid w:val="00BD1FCB"/>
    <w:rsid w:val="00BD2109"/>
    <w:rsid w:val="00BD240D"/>
    <w:rsid w:val="00BD283D"/>
    <w:rsid w:val="00BD2C0E"/>
    <w:rsid w:val="00BD3606"/>
    <w:rsid w:val="00BD46F8"/>
    <w:rsid w:val="00BD5716"/>
    <w:rsid w:val="00BD745B"/>
    <w:rsid w:val="00BD76A9"/>
    <w:rsid w:val="00BE05C8"/>
    <w:rsid w:val="00BE0D74"/>
    <w:rsid w:val="00BE13DB"/>
    <w:rsid w:val="00BE1C6A"/>
    <w:rsid w:val="00BE3BAB"/>
    <w:rsid w:val="00BE52B6"/>
    <w:rsid w:val="00BE5C70"/>
    <w:rsid w:val="00BE5E5F"/>
    <w:rsid w:val="00BE7F73"/>
    <w:rsid w:val="00BF070D"/>
    <w:rsid w:val="00BF12DF"/>
    <w:rsid w:val="00BF31E4"/>
    <w:rsid w:val="00BF370D"/>
    <w:rsid w:val="00BF4ABD"/>
    <w:rsid w:val="00BF57D7"/>
    <w:rsid w:val="00BF632C"/>
    <w:rsid w:val="00BF64CB"/>
    <w:rsid w:val="00BF688C"/>
    <w:rsid w:val="00BF6BD0"/>
    <w:rsid w:val="00BF7C66"/>
    <w:rsid w:val="00BF7E5F"/>
    <w:rsid w:val="00C0091D"/>
    <w:rsid w:val="00C03E5E"/>
    <w:rsid w:val="00C04B2E"/>
    <w:rsid w:val="00C04E31"/>
    <w:rsid w:val="00C06FB4"/>
    <w:rsid w:val="00C10701"/>
    <w:rsid w:val="00C11205"/>
    <w:rsid w:val="00C1133D"/>
    <w:rsid w:val="00C12C02"/>
    <w:rsid w:val="00C12F2B"/>
    <w:rsid w:val="00C13CAD"/>
    <w:rsid w:val="00C13DA9"/>
    <w:rsid w:val="00C14C27"/>
    <w:rsid w:val="00C15DB6"/>
    <w:rsid w:val="00C16773"/>
    <w:rsid w:val="00C16B92"/>
    <w:rsid w:val="00C17D0A"/>
    <w:rsid w:val="00C20C99"/>
    <w:rsid w:val="00C21ACD"/>
    <w:rsid w:val="00C233E1"/>
    <w:rsid w:val="00C24613"/>
    <w:rsid w:val="00C2561E"/>
    <w:rsid w:val="00C30001"/>
    <w:rsid w:val="00C305FC"/>
    <w:rsid w:val="00C317E6"/>
    <w:rsid w:val="00C318E1"/>
    <w:rsid w:val="00C32912"/>
    <w:rsid w:val="00C32DC3"/>
    <w:rsid w:val="00C32DEB"/>
    <w:rsid w:val="00C336CC"/>
    <w:rsid w:val="00C33C87"/>
    <w:rsid w:val="00C34491"/>
    <w:rsid w:val="00C34797"/>
    <w:rsid w:val="00C35D5E"/>
    <w:rsid w:val="00C361BB"/>
    <w:rsid w:val="00C36958"/>
    <w:rsid w:val="00C37745"/>
    <w:rsid w:val="00C37ACE"/>
    <w:rsid w:val="00C402EF"/>
    <w:rsid w:val="00C405DB"/>
    <w:rsid w:val="00C40602"/>
    <w:rsid w:val="00C407FF"/>
    <w:rsid w:val="00C40E6F"/>
    <w:rsid w:val="00C40FED"/>
    <w:rsid w:val="00C41947"/>
    <w:rsid w:val="00C42F98"/>
    <w:rsid w:val="00C44A51"/>
    <w:rsid w:val="00C45FE9"/>
    <w:rsid w:val="00C46F53"/>
    <w:rsid w:val="00C46F72"/>
    <w:rsid w:val="00C47883"/>
    <w:rsid w:val="00C51A20"/>
    <w:rsid w:val="00C51D1F"/>
    <w:rsid w:val="00C51DC0"/>
    <w:rsid w:val="00C51DE9"/>
    <w:rsid w:val="00C535DD"/>
    <w:rsid w:val="00C55885"/>
    <w:rsid w:val="00C55C4E"/>
    <w:rsid w:val="00C56803"/>
    <w:rsid w:val="00C571A4"/>
    <w:rsid w:val="00C578DC"/>
    <w:rsid w:val="00C61A32"/>
    <w:rsid w:val="00C62B64"/>
    <w:rsid w:val="00C62F5B"/>
    <w:rsid w:val="00C64426"/>
    <w:rsid w:val="00C64893"/>
    <w:rsid w:val="00C66008"/>
    <w:rsid w:val="00C664AB"/>
    <w:rsid w:val="00C6733B"/>
    <w:rsid w:val="00C70D66"/>
    <w:rsid w:val="00C70E65"/>
    <w:rsid w:val="00C71536"/>
    <w:rsid w:val="00C7221B"/>
    <w:rsid w:val="00C72D43"/>
    <w:rsid w:val="00C72DAF"/>
    <w:rsid w:val="00C733AE"/>
    <w:rsid w:val="00C73562"/>
    <w:rsid w:val="00C746CF"/>
    <w:rsid w:val="00C75776"/>
    <w:rsid w:val="00C7606E"/>
    <w:rsid w:val="00C767EF"/>
    <w:rsid w:val="00C7701E"/>
    <w:rsid w:val="00C817AF"/>
    <w:rsid w:val="00C81939"/>
    <w:rsid w:val="00C823EE"/>
    <w:rsid w:val="00C83385"/>
    <w:rsid w:val="00C84DD4"/>
    <w:rsid w:val="00C84FD6"/>
    <w:rsid w:val="00C85256"/>
    <w:rsid w:val="00C85D35"/>
    <w:rsid w:val="00C86554"/>
    <w:rsid w:val="00C866F4"/>
    <w:rsid w:val="00C876DB"/>
    <w:rsid w:val="00C87771"/>
    <w:rsid w:val="00C924EB"/>
    <w:rsid w:val="00C93DFC"/>
    <w:rsid w:val="00C94B5D"/>
    <w:rsid w:val="00C94CB8"/>
    <w:rsid w:val="00C957E1"/>
    <w:rsid w:val="00C9590A"/>
    <w:rsid w:val="00C95F06"/>
    <w:rsid w:val="00C963D8"/>
    <w:rsid w:val="00C96B96"/>
    <w:rsid w:val="00C97414"/>
    <w:rsid w:val="00CA022F"/>
    <w:rsid w:val="00CA0A95"/>
    <w:rsid w:val="00CA1845"/>
    <w:rsid w:val="00CA197A"/>
    <w:rsid w:val="00CA36DF"/>
    <w:rsid w:val="00CA3A40"/>
    <w:rsid w:val="00CA3F2C"/>
    <w:rsid w:val="00CA4305"/>
    <w:rsid w:val="00CA4328"/>
    <w:rsid w:val="00CA438D"/>
    <w:rsid w:val="00CA67BF"/>
    <w:rsid w:val="00CA7219"/>
    <w:rsid w:val="00CA7CB1"/>
    <w:rsid w:val="00CA7DF5"/>
    <w:rsid w:val="00CB1036"/>
    <w:rsid w:val="00CB1CE2"/>
    <w:rsid w:val="00CB2283"/>
    <w:rsid w:val="00CB2522"/>
    <w:rsid w:val="00CB27D9"/>
    <w:rsid w:val="00CB38E1"/>
    <w:rsid w:val="00CB3A0F"/>
    <w:rsid w:val="00CB4048"/>
    <w:rsid w:val="00CB452A"/>
    <w:rsid w:val="00CB68A5"/>
    <w:rsid w:val="00CB74C1"/>
    <w:rsid w:val="00CC0A67"/>
    <w:rsid w:val="00CC1AC1"/>
    <w:rsid w:val="00CC1C2D"/>
    <w:rsid w:val="00CC23BC"/>
    <w:rsid w:val="00CC2533"/>
    <w:rsid w:val="00CC2C4E"/>
    <w:rsid w:val="00CC5B8D"/>
    <w:rsid w:val="00CC648B"/>
    <w:rsid w:val="00CC7A51"/>
    <w:rsid w:val="00CC7A6E"/>
    <w:rsid w:val="00CD03C3"/>
    <w:rsid w:val="00CD0F69"/>
    <w:rsid w:val="00CD28C3"/>
    <w:rsid w:val="00CD35A2"/>
    <w:rsid w:val="00CD39C6"/>
    <w:rsid w:val="00CD3D3E"/>
    <w:rsid w:val="00CD402F"/>
    <w:rsid w:val="00CD44B8"/>
    <w:rsid w:val="00CD4A83"/>
    <w:rsid w:val="00CD5683"/>
    <w:rsid w:val="00CD625E"/>
    <w:rsid w:val="00CD6E01"/>
    <w:rsid w:val="00CE1FF0"/>
    <w:rsid w:val="00CE22BD"/>
    <w:rsid w:val="00CE4CB6"/>
    <w:rsid w:val="00CE6715"/>
    <w:rsid w:val="00CE75CF"/>
    <w:rsid w:val="00CE76FD"/>
    <w:rsid w:val="00CF1378"/>
    <w:rsid w:val="00CF17D4"/>
    <w:rsid w:val="00CF1B6F"/>
    <w:rsid w:val="00CF27CA"/>
    <w:rsid w:val="00CF396C"/>
    <w:rsid w:val="00CF4274"/>
    <w:rsid w:val="00CF45E2"/>
    <w:rsid w:val="00CF5F03"/>
    <w:rsid w:val="00CF68A6"/>
    <w:rsid w:val="00CF78A3"/>
    <w:rsid w:val="00CF7AE5"/>
    <w:rsid w:val="00CF7C4F"/>
    <w:rsid w:val="00D02F89"/>
    <w:rsid w:val="00D11A02"/>
    <w:rsid w:val="00D12EFE"/>
    <w:rsid w:val="00D1394D"/>
    <w:rsid w:val="00D13F84"/>
    <w:rsid w:val="00D14D11"/>
    <w:rsid w:val="00D15126"/>
    <w:rsid w:val="00D15CF4"/>
    <w:rsid w:val="00D16509"/>
    <w:rsid w:val="00D168C4"/>
    <w:rsid w:val="00D170D8"/>
    <w:rsid w:val="00D20C35"/>
    <w:rsid w:val="00D23CBF"/>
    <w:rsid w:val="00D25980"/>
    <w:rsid w:val="00D25CC4"/>
    <w:rsid w:val="00D26F93"/>
    <w:rsid w:val="00D271D2"/>
    <w:rsid w:val="00D31D5F"/>
    <w:rsid w:val="00D3203E"/>
    <w:rsid w:val="00D32103"/>
    <w:rsid w:val="00D32B5E"/>
    <w:rsid w:val="00D33127"/>
    <w:rsid w:val="00D332E1"/>
    <w:rsid w:val="00D33C18"/>
    <w:rsid w:val="00D36000"/>
    <w:rsid w:val="00D360BB"/>
    <w:rsid w:val="00D37FA8"/>
    <w:rsid w:val="00D4020E"/>
    <w:rsid w:val="00D406EF"/>
    <w:rsid w:val="00D411E7"/>
    <w:rsid w:val="00D412DA"/>
    <w:rsid w:val="00D41B0A"/>
    <w:rsid w:val="00D4278A"/>
    <w:rsid w:val="00D427CF"/>
    <w:rsid w:val="00D443EA"/>
    <w:rsid w:val="00D46775"/>
    <w:rsid w:val="00D46B32"/>
    <w:rsid w:val="00D50CF1"/>
    <w:rsid w:val="00D50DDB"/>
    <w:rsid w:val="00D5138D"/>
    <w:rsid w:val="00D51819"/>
    <w:rsid w:val="00D5303A"/>
    <w:rsid w:val="00D55CF7"/>
    <w:rsid w:val="00D5681C"/>
    <w:rsid w:val="00D570BB"/>
    <w:rsid w:val="00D6044F"/>
    <w:rsid w:val="00D60704"/>
    <w:rsid w:val="00D60CB4"/>
    <w:rsid w:val="00D60DF1"/>
    <w:rsid w:val="00D616E8"/>
    <w:rsid w:val="00D62AA7"/>
    <w:rsid w:val="00D63522"/>
    <w:rsid w:val="00D63993"/>
    <w:rsid w:val="00D64414"/>
    <w:rsid w:val="00D67CEF"/>
    <w:rsid w:val="00D71960"/>
    <w:rsid w:val="00D728E1"/>
    <w:rsid w:val="00D7291D"/>
    <w:rsid w:val="00D73AFD"/>
    <w:rsid w:val="00D76DBB"/>
    <w:rsid w:val="00D8022E"/>
    <w:rsid w:val="00D8156B"/>
    <w:rsid w:val="00D81765"/>
    <w:rsid w:val="00D820BE"/>
    <w:rsid w:val="00D856CA"/>
    <w:rsid w:val="00D86E69"/>
    <w:rsid w:val="00D8700E"/>
    <w:rsid w:val="00D87E0E"/>
    <w:rsid w:val="00D9553E"/>
    <w:rsid w:val="00D95CA7"/>
    <w:rsid w:val="00D96AD9"/>
    <w:rsid w:val="00D96F55"/>
    <w:rsid w:val="00DA11E5"/>
    <w:rsid w:val="00DA1F07"/>
    <w:rsid w:val="00DA2750"/>
    <w:rsid w:val="00DA2DC1"/>
    <w:rsid w:val="00DA3D5D"/>
    <w:rsid w:val="00DA4AFE"/>
    <w:rsid w:val="00DA643A"/>
    <w:rsid w:val="00DA66C5"/>
    <w:rsid w:val="00DA7061"/>
    <w:rsid w:val="00DA74E4"/>
    <w:rsid w:val="00DB0E8B"/>
    <w:rsid w:val="00DB1398"/>
    <w:rsid w:val="00DB13CE"/>
    <w:rsid w:val="00DB26C3"/>
    <w:rsid w:val="00DB2B94"/>
    <w:rsid w:val="00DB3068"/>
    <w:rsid w:val="00DB3848"/>
    <w:rsid w:val="00DB385C"/>
    <w:rsid w:val="00DB3A10"/>
    <w:rsid w:val="00DB4A67"/>
    <w:rsid w:val="00DB4EB7"/>
    <w:rsid w:val="00DB646D"/>
    <w:rsid w:val="00DB66E8"/>
    <w:rsid w:val="00DB6800"/>
    <w:rsid w:val="00DB78F9"/>
    <w:rsid w:val="00DB7FF7"/>
    <w:rsid w:val="00DC0831"/>
    <w:rsid w:val="00DC09C1"/>
    <w:rsid w:val="00DC1337"/>
    <w:rsid w:val="00DC13D6"/>
    <w:rsid w:val="00DC1B2B"/>
    <w:rsid w:val="00DC1C72"/>
    <w:rsid w:val="00DC21B0"/>
    <w:rsid w:val="00DC2C0A"/>
    <w:rsid w:val="00DC36DE"/>
    <w:rsid w:val="00DC36E5"/>
    <w:rsid w:val="00DC456E"/>
    <w:rsid w:val="00DC4CA4"/>
    <w:rsid w:val="00DC5F5F"/>
    <w:rsid w:val="00DC6A2A"/>
    <w:rsid w:val="00DC785B"/>
    <w:rsid w:val="00DC7A97"/>
    <w:rsid w:val="00DD072B"/>
    <w:rsid w:val="00DD14D4"/>
    <w:rsid w:val="00DD1C78"/>
    <w:rsid w:val="00DD22CF"/>
    <w:rsid w:val="00DD247F"/>
    <w:rsid w:val="00DD34B8"/>
    <w:rsid w:val="00DD56E6"/>
    <w:rsid w:val="00DD6370"/>
    <w:rsid w:val="00DD65FA"/>
    <w:rsid w:val="00DD7A29"/>
    <w:rsid w:val="00DE018D"/>
    <w:rsid w:val="00DE0AF1"/>
    <w:rsid w:val="00DE2A8D"/>
    <w:rsid w:val="00DE2FA9"/>
    <w:rsid w:val="00DE31B8"/>
    <w:rsid w:val="00DE46FD"/>
    <w:rsid w:val="00DE515D"/>
    <w:rsid w:val="00DE5B8F"/>
    <w:rsid w:val="00DE6788"/>
    <w:rsid w:val="00DF1902"/>
    <w:rsid w:val="00DF253B"/>
    <w:rsid w:val="00DF28DC"/>
    <w:rsid w:val="00DF2E75"/>
    <w:rsid w:val="00DF30F3"/>
    <w:rsid w:val="00DF439D"/>
    <w:rsid w:val="00DF7886"/>
    <w:rsid w:val="00E001F1"/>
    <w:rsid w:val="00E0135F"/>
    <w:rsid w:val="00E01E28"/>
    <w:rsid w:val="00E03B00"/>
    <w:rsid w:val="00E07593"/>
    <w:rsid w:val="00E10243"/>
    <w:rsid w:val="00E10706"/>
    <w:rsid w:val="00E10D29"/>
    <w:rsid w:val="00E11D66"/>
    <w:rsid w:val="00E1206E"/>
    <w:rsid w:val="00E14DA8"/>
    <w:rsid w:val="00E1564B"/>
    <w:rsid w:val="00E15839"/>
    <w:rsid w:val="00E15E14"/>
    <w:rsid w:val="00E163F4"/>
    <w:rsid w:val="00E16AB8"/>
    <w:rsid w:val="00E17AF9"/>
    <w:rsid w:val="00E17DEE"/>
    <w:rsid w:val="00E202D1"/>
    <w:rsid w:val="00E2130A"/>
    <w:rsid w:val="00E2169A"/>
    <w:rsid w:val="00E22A78"/>
    <w:rsid w:val="00E22BB3"/>
    <w:rsid w:val="00E23BCE"/>
    <w:rsid w:val="00E24C45"/>
    <w:rsid w:val="00E24FDF"/>
    <w:rsid w:val="00E265B0"/>
    <w:rsid w:val="00E278D0"/>
    <w:rsid w:val="00E27A3E"/>
    <w:rsid w:val="00E303E8"/>
    <w:rsid w:val="00E3097C"/>
    <w:rsid w:val="00E32245"/>
    <w:rsid w:val="00E3237E"/>
    <w:rsid w:val="00E328CA"/>
    <w:rsid w:val="00E33219"/>
    <w:rsid w:val="00E33CD0"/>
    <w:rsid w:val="00E340ED"/>
    <w:rsid w:val="00E34113"/>
    <w:rsid w:val="00E346F6"/>
    <w:rsid w:val="00E3542D"/>
    <w:rsid w:val="00E35D2B"/>
    <w:rsid w:val="00E35FCC"/>
    <w:rsid w:val="00E378BE"/>
    <w:rsid w:val="00E41915"/>
    <w:rsid w:val="00E41B7E"/>
    <w:rsid w:val="00E42DF6"/>
    <w:rsid w:val="00E4411E"/>
    <w:rsid w:val="00E450FC"/>
    <w:rsid w:val="00E455DF"/>
    <w:rsid w:val="00E46C8E"/>
    <w:rsid w:val="00E4738F"/>
    <w:rsid w:val="00E502B1"/>
    <w:rsid w:val="00E50719"/>
    <w:rsid w:val="00E50EBD"/>
    <w:rsid w:val="00E5145D"/>
    <w:rsid w:val="00E51F98"/>
    <w:rsid w:val="00E52746"/>
    <w:rsid w:val="00E530B1"/>
    <w:rsid w:val="00E54153"/>
    <w:rsid w:val="00E542B3"/>
    <w:rsid w:val="00E550F2"/>
    <w:rsid w:val="00E5601A"/>
    <w:rsid w:val="00E56E0E"/>
    <w:rsid w:val="00E57068"/>
    <w:rsid w:val="00E578D7"/>
    <w:rsid w:val="00E60AF4"/>
    <w:rsid w:val="00E60C36"/>
    <w:rsid w:val="00E60F72"/>
    <w:rsid w:val="00E61E55"/>
    <w:rsid w:val="00E62C50"/>
    <w:rsid w:val="00E63BFA"/>
    <w:rsid w:val="00E643B2"/>
    <w:rsid w:val="00E645FD"/>
    <w:rsid w:val="00E64E31"/>
    <w:rsid w:val="00E650D4"/>
    <w:rsid w:val="00E65546"/>
    <w:rsid w:val="00E658DC"/>
    <w:rsid w:val="00E6672F"/>
    <w:rsid w:val="00E70425"/>
    <w:rsid w:val="00E70EF3"/>
    <w:rsid w:val="00E70FC5"/>
    <w:rsid w:val="00E71530"/>
    <w:rsid w:val="00E7255A"/>
    <w:rsid w:val="00E7305C"/>
    <w:rsid w:val="00E73607"/>
    <w:rsid w:val="00E73E66"/>
    <w:rsid w:val="00E76D29"/>
    <w:rsid w:val="00E76D46"/>
    <w:rsid w:val="00E76D5A"/>
    <w:rsid w:val="00E77DDF"/>
    <w:rsid w:val="00E80F9A"/>
    <w:rsid w:val="00E81534"/>
    <w:rsid w:val="00E81767"/>
    <w:rsid w:val="00E81C5A"/>
    <w:rsid w:val="00E82591"/>
    <w:rsid w:val="00E82A00"/>
    <w:rsid w:val="00E83032"/>
    <w:rsid w:val="00E83E32"/>
    <w:rsid w:val="00E83F3B"/>
    <w:rsid w:val="00E85330"/>
    <w:rsid w:val="00E85AAB"/>
    <w:rsid w:val="00E85D55"/>
    <w:rsid w:val="00E86DC4"/>
    <w:rsid w:val="00E87BCC"/>
    <w:rsid w:val="00E90C74"/>
    <w:rsid w:val="00E90E19"/>
    <w:rsid w:val="00E927AE"/>
    <w:rsid w:val="00E92CDE"/>
    <w:rsid w:val="00E92CE5"/>
    <w:rsid w:val="00E935F1"/>
    <w:rsid w:val="00E93C9D"/>
    <w:rsid w:val="00E94C88"/>
    <w:rsid w:val="00E94CC0"/>
    <w:rsid w:val="00E95C59"/>
    <w:rsid w:val="00E9654E"/>
    <w:rsid w:val="00E97AD7"/>
    <w:rsid w:val="00EA2887"/>
    <w:rsid w:val="00EA2B11"/>
    <w:rsid w:val="00EA6BA2"/>
    <w:rsid w:val="00EA764B"/>
    <w:rsid w:val="00EA76EB"/>
    <w:rsid w:val="00EB1F8C"/>
    <w:rsid w:val="00EB251A"/>
    <w:rsid w:val="00EB274C"/>
    <w:rsid w:val="00EB287A"/>
    <w:rsid w:val="00EB3B59"/>
    <w:rsid w:val="00EB5737"/>
    <w:rsid w:val="00EB5738"/>
    <w:rsid w:val="00EB7284"/>
    <w:rsid w:val="00EB767F"/>
    <w:rsid w:val="00EC034F"/>
    <w:rsid w:val="00EC05F0"/>
    <w:rsid w:val="00EC12EE"/>
    <w:rsid w:val="00EC18E9"/>
    <w:rsid w:val="00EC1B00"/>
    <w:rsid w:val="00EC426E"/>
    <w:rsid w:val="00EC4979"/>
    <w:rsid w:val="00EC5554"/>
    <w:rsid w:val="00EC604A"/>
    <w:rsid w:val="00ED162E"/>
    <w:rsid w:val="00ED1B77"/>
    <w:rsid w:val="00ED1CD9"/>
    <w:rsid w:val="00ED1F74"/>
    <w:rsid w:val="00ED3692"/>
    <w:rsid w:val="00ED38BA"/>
    <w:rsid w:val="00ED43FD"/>
    <w:rsid w:val="00ED4D6D"/>
    <w:rsid w:val="00ED64C4"/>
    <w:rsid w:val="00EE08FF"/>
    <w:rsid w:val="00EE0B93"/>
    <w:rsid w:val="00EE0BAC"/>
    <w:rsid w:val="00EE33D9"/>
    <w:rsid w:val="00EE37EB"/>
    <w:rsid w:val="00EE3E86"/>
    <w:rsid w:val="00EE47D0"/>
    <w:rsid w:val="00EE4EC9"/>
    <w:rsid w:val="00EE5336"/>
    <w:rsid w:val="00EE71C2"/>
    <w:rsid w:val="00EE7376"/>
    <w:rsid w:val="00EF0237"/>
    <w:rsid w:val="00EF09F5"/>
    <w:rsid w:val="00EF140F"/>
    <w:rsid w:val="00EF1584"/>
    <w:rsid w:val="00EF1CB8"/>
    <w:rsid w:val="00EF21A3"/>
    <w:rsid w:val="00EF2815"/>
    <w:rsid w:val="00EF29BB"/>
    <w:rsid w:val="00EF32B6"/>
    <w:rsid w:val="00EF557C"/>
    <w:rsid w:val="00EF6D22"/>
    <w:rsid w:val="00EF776E"/>
    <w:rsid w:val="00EF7F9D"/>
    <w:rsid w:val="00F00A0A"/>
    <w:rsid w:val="00F0142E"/>
    <w:rsid w:val="00F01B99"/>
    <w:rsid w:val="00F02103"/>
    <w:rsid w:val="00F02620"/>
    <w:rsid w:val="00F03469"/>
    <w:rsid w:val="00F036D2"/>
    <w:rsid w:val="00F03AAD"/>
    <w:rsid w:val="00F04AAC"/>
    <w:rsid w:val="00F04C50"/>
    <w:rsid w:val="00F04F59"/>
    <w:rsid w:val="00F07232"/>
    <w:rsid w:val="00F07769"/>
    <w:rsid w:val="00F11462"/>
    <w:rsid w:val="00F1183D"/>
    <w:rsid w:val="00F1211D"/>
    <w:rsid w:val="00F122D2"/>
    <w:rsid w:val="00F125C0"/>
    <w:rsid w:val="00F125F7"/>
    <w:rsid w:val="00F12739"/>
    <w:rsid w:val="00F13271"/>
    <w:rsid w:val="00F1396D"/>
    <w:rsid w:val="00F13D39"/>
    <w:rsid w:val="00F13E9E"/>
    <w:rsid w:val="00F14088"/>
    <w:rsid w:val="00F1472C"/>
    <w:rsid w:val="00F15D2C"/>
    <w:rsid w:val="00F167BE"/>
    <w:rsid w:val="00F16F69"/>
    <w:rsid w:val="00F17EAD"/>
    <w:rsid w:val="00F2117A"/>
    <w:rsid w:val="00F215CB"/>
    <w:rsid w:val="00F22AF8"/>
    <w:rsid w:val="00F22D00"/>
    <w:rsid w:val="00F2460E"/>
    <w:rsid w:val="00F2577D"/>
    <w:rsid w:val="00F26577"/>
    <w:rsid w:val="00F26F46"/>
    <w:rsid w:val="00F304AA"/>
    <w:rsid w:val="00F308A5"/>
    <w:rsid w:val="00F31B3D"/>
    <w:rsid w:val="00F31F6A"/>
    <w:rsid w:val="00F32C51"/>
    <w:rsid w:val="00F33D5E"/>
    <w:rsid w:val="00F34253"/>
    <w:rsid w:val="00F36F2F"/>
    <w:rsid w:val="00F3720E"/>
    <w:rsid w:val="00F37801"/>
    <w:rsid w:val="00F3782B"/>
    <w:rsid w:val="00F403F8"/>
    <w:rsid w:val="00F421D2"/>
    <w:rsid w:val="00F43020"/>
    <w:rsid w:val="00F4533E"/>
    <w:rsid w:val="00F45778"/>
    <w:rsid w:val="00F46BC5"/>
    <w:rsid w:val="00F47277"/>
    <w:rsid w:val="00F50E05"/>
    <w:rsid w:val="00F51F72"/>
    <w:rsid w:val="00F52038"/>
    <w:rsid w:val="00F52064"/>
    <w:rsid w:val="00F5267E"/>
    <w:rsid w:val="00F52ED2"/>
    <w:rsid w:val="00F535DF"/>
    <w:rsid w:val="00F54E08"/>
    <w:rsid w:val="00F5514A"/>
    <w:rsid w:val="00F55264"/>
    <w:rsid w:val="00F554D8"/>
    <w:rsid w:val="00F55FA6"/>
    <w:rsid w:val="00F56230"/>
    <w:rsid w:val="00F5635E"/>
    <w:rsid w:val="00F5686C"/>
    <w:rsid w:val="00F57540"/>
    <w:rsid w:val="00F62F69"/>
    <w:rsid w:val="00F6308E"/>
    <w:rsid w:val="00F63430"/>
    <w:rsid w:val="00F63CCE"/>
    <w:rsid w:val="00F64BF9"/>
    <w:rsid w:val="00F665C0"/>
    <w:rsid w:val="00F66FB2"/>
    <w:rsid w:val="00F67111"/>
    <w:rsid w:val="00F67CCF"/>
    <w:rsid w:val="00F67D55"/>
    <w:rsid w:val="00F70842"/>
    <w:rsid w:val="00F71557"/>
    <w:rsid w:val="00F727E3"/>
    <w:rsid w:val="00F72A62"/>
    <w:rsid w:val="00F7393C"/>
    <w:rsid w:val="00F73A4A"/>
    <w:rsid w:val="00F74663"/>
    <w:rsid w:val="00F75ADE"/>
    <w:rsid w:val="00F76511"/>
    <w:rsid w:val="00F76F75"/>
    <w:rsid w:val="00F80380"/>
    <w:rsid w:val="00F804E9"/>
    <w:rsid w:val="00F80EFD"/>
    <w:rsid w:val="00F81195"/>
    <w:rsid w:val="00F81E22"/>
    <w:rsid w:val="00F81E3E"/>
    <w:rsid w:val="00F8253E"/>
    <w:rsid w:val="00F83484"/>
    <w:rsid w:val="00F83569"/>
    <w:rsid w:val="00F84103"/>
    <w:rsid w:val="00F85B6B"/>
    <w:rsid w:val="00F85F60"/>
    <w:rsid w:val="00F86E1D"/>
    <w:rsid w:val="00F90239"/>
    <w:rsid w:val="00F90D94"/>
    <w:rsid w:val="00F90EDE"/>
    <w:rsid w:val="00F91F22"/>
    <w:rsid w:val="00F94E86"/>
    <w:rsid w:val="00F958F9"/>
    <w:rsid w:val="00F95F85"/>
    <w:rsid w:val="00FA06D7"/>
    <w:rsid w:val="00FA19C0"/>
    <w:rsid w:val="00FA1F95"/>
    <w:rsid w:val="00FA1FF8"/>
    <w:rsid w:val="00FA23A0"/>
    <w:rsid w:val="00FA2704"/>
    <w:rsid w:val="00FA5124"/>
    <w:rsid w:val="00FA640E"/>
    <w:rsid w:val="00FA7999"/>
    <w:rsid w:val="00FB1544"/>
    <w:rsid w:val="00FB1D95"/>
    <w:rsid w:val="00FB1EB2"/>
    <w:rsid w:val="00FB37EC"/>
    <w:rsid w:val="00FB45A5"/>
    <w:rsid w:val="00FB5238"/>
    <w:rsid w:val="00FB5434"/>
    <w:rsid w:val="00FB594A"/>
    <w:rsid w:val="00FB5A44"/>
    <w:rsid w:val="00FB60CB"/>
    <w:rsid w:val="00FB6977"/>
    <w:rsid w:val="00FB7FE2"/>
    <w:rsid w:val="00FC0729"/>
    <w:rsid w:val="00FC1112"/>
    <w:rsid w:val="00FC1131"/>
    <w:rsid w:val="00FC2051"/>
    <w:rsid w:val="00FC2A8F"/>
    <w:rsid w:val="00FC3733"/>
    <w:rsid w:val="00FC455E"/>
    <w:rsid w:val="00FC4D69"/>
    <w:rsid w:val="00FC59BE"/>
    <w:rsid w:val="00FC5C5A"/>
    <w:rsid w:val="00FC5E76"/>
    <w:rsid w:val="00FC5FB0"/>
    <w:rsid w:val="00FC61BD"/>
    <w:rsid w:val="00FC6B53"/>
    <w:rsid w:val="00FC7709"/>
    <w:rsid w:val="00FC79B5"/>
    <w:rsid w:val="00FC7D26"/>
    <w:rsid w:val="00FD057E"/>
    <w:rsid w:val="00FD1299"/>
    <w:rsid w:val="00FD22E1"/>
    <w:rsid w:val="00FD2780"/>
    <w:rsid w:val="00FD2CDE"/>
    <w:rsid w:val="00FD2F58"/>
    <w:rsid w:val="00FD3403"/>
    <w:rsid w:val="00FD35FF"/>
    <w:rsid w:val="00FD3E3C"/>
    <w:rsid w:val="00FD5400"/>
    <w:rsid w:val="00FD6F8A"/>
    <w:rsid w:val="00FD7567"/>
    <w:rsid w:val="00FD7FD5"/>
    <w:rsid w:val="00FE0519"/>
    <w:rsid w:val="00FE1059"/>
    <w:rsid w:val="00FE2D38"/>
    <w:rsid w:val="00FE2EFF"/>
    <w:rsid w:val="00FE3A21"/>
    <w:rsid w:val="00FE4EF5"/>
    <w:rsid w:val="00FE72E8"/>
    <w:rsid w:val="00FE7907"/>
    <w:rsid w:val="00FE7BE5"/>
    <w:rsid w:val="00FF0132"/>
    <w:rsid w:val="00FF0C7D"/>
    <w:rsid w:val="00FF0FDB"/>
    <w:rsid w:val="00FF1416"/>
    <w:rsid w:val="00FF30A2"/>
    <w:rsid w:val="00FF30D5"/>
    <w:rsid w:val="00FF3D52"/>
    <w:rsid w:val="00FF457E"/>
    <w:rsid w:val="00FF5455"/>
    <w:rsid w:val="00FF5FE4"/>
    <w:rsid w:val="00FF6088"/>
    <w:rsid w:val="00FF663F"/>
    <w:rsid w:val="00FF6C38"/>
    <w:rsid w:val="00FF72F1"/>
    <w:rsid w:val="00FF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8E4C"/>
  <w15:docId w15:val="{D628BF90-D810-4EA3-B51B-1F15085A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9A"/>
    <w:rPr>
      <w:rFonts w:ascii="Arial" w:eastAsia="Arial" w:hAnsi="Arial" w:cs="Arial"/>
    </w:rPr>
  </w:style>
  <w:style w:type="paragraph" w:styleId="Heading1">
    <w:name w:val="heading 1"/>
    <w:basedOn w:val="Normal"/>
    <w:uiPriority w:val="9"/>
    <w:qFormat/>
    <w:pPr>
      <w:ind w:left="340"/>
      <w:jc w:val="center"/>
      <w:outlineLvl w:val="0"/>
    </w:pPr>
    <w:rPr>
      <w:b/>
      <w:bCs/>
      <w:sz w:val="24"/>
      <w:szCs w:val="24"/>
    </w:rPr>
  </w:style>
  <w:style w:type="paragraph" w:styleId="Heading2">
    <w:name w:val="heading 2"/>
    <w:basedOn w:val="Normal"/>
    <w:link w:val="Heading2Char"/>
    <w:uiPriority w:val="9"/>
    <w:unhideWhenUsed/>
    <w:qFormat/>
    <w:pPr>
      <w:ind w:left="3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1"/>
      <w:ind w:left="20"/>
    </w:pPr>
    <w:rPr>
      <w:b/>
      <w:bCs/>
      <w:sz w:val="28"/>
      <w:szCs w:val="28"/>
      <w:u w:val="single" w:color="000000"/>
    </w:rPr>
  </w:style>
  <w:style w:type="paragraph" w:styleId="ListParagraph">
    <w:name w:val="List Paragraph"/>
    <w:basedOn w:val="Normal"/>
    <w:uiPriority w:val="1"/>
    <w:qFormat/>
    <w:pPr>
      <w:spacing w:line="252" w:lineRule="exact"/>
      <w:ind w:left="585" w:hanging="246"/>
    </w:pPr>
  </w:style>
  <w:style w:type="paragraph" w:customStyle="1" w:styleId="TableParagraph">
    <w:name w:val="Table Paragraph"/>
    <w:basedOn w:val="Normal"/>
    <w:uiPriority w:val="1"/>
    <w:qFormat/>
    <w:pPr>
      <w:spacing w:line="272" w:lineRule="exact"/>
    </w:pPr>
    <w:rPr>
      <w:rFonts w:ascii="Calibri" w:eastAsia="Calibri" w:hAnsi="Calibri" w:cs="Calibri"/>
    </w:rPr>
  </w:style>
  <w:style w:type="character" w:customStyle="1" w:styleId="Heading2Char">
    <w:name w:val="Heading 2 Char"/>
    <w:basedOn w:val="DefaultParagraphFont"/>
    <w:link w:val="Heading2"/>
    <w:uiPriority w:val="9"/>
    <w:rsid w:val="009775F8"/>
    <w:rPr>
      <w:rFonts w:ascii="Arial" w:eastAsia="Arial" w:hAnsi="Arial" w:cs="Arial"/>
      <w:b/>
      <w:bCs/>
    </w:rPr>
  </w:style>
  <w:style w:type="character" w:customStyle="1" w:styleId="BodyTextChar">
    <w:name w:val="Body Text Char"/>
    <w:basedOn w:val="DefaultParagraphFont"/>
    <w:link w:val="BodyText"/>
    <w:uiPriority w:val="1"/>
    <w:rsid w:val="008D6417"/>
    <w:rPr>
      <w:rFonts w:ascii="Arial" w:eastAsia="Arial" w:hAnsi="Arial" w:cs="Arial"/>
    </w:rPr>
  </w:style>
  <w:style w:type="paragraph" w:styleId="BodyTextIndent">
    <w:name w:val="Body Text Indent"/>
    <w:basedOn w:val="Normal"/>
    <w:link w:val="BodyTextIndentChar"/>
    <w:uiPriority w:val="99"/>
    <w:unhideWhenUsed/>
    <w:rsid w:val="008B36A9"/>
    <w:pPr>
      <w:spacing w:before="2" w:line="252" w:lineRule="exact"/>
      <w:ind w:left="340"/>
    </w:pPr>
    <w:rPr>
      <w:bCs/>
    </w:rPr>
  </w:style>
  <w:style w:type="character" w:customStyle="1" w:styleId="BodyTextIndentChar">
    <w:name w:val="Body Text Indent Char"/>
    <w:basedOn w:val="DefaultParagraphFont"/>
    <w:link w:val="BodyTextIndent"/>
    <w:uiPriority w:val="99"/>
    <w:rsid w:val="008B36A9"/>
    <w:rPr>
      <w:rFonts w:ascii="Arial" w:eastAsia="Arial" w:hAnsi="Arial" w:cs="Arial"/>
      <w:bCs/>
    </w:rPr>
  </w:style>
  <w:style w:type="paragraph" w:styleId="BodyTextIndent2">
    <w:name w:val="Body Text Indent 2"/>
    <w:basedOn w:val="Normal"/>
    <w:link w:val="BodyTextIndent2Char"/>
    <w:uiPriority w:val="99"/>
    <w:unhideWhenUsed/>
    <w:rsid w:val="00C03E5E"/>
    <w:pPr>
      <w:ind w:left="340"/>
    </w:pPr>
    <w:rPr>
      <w:i/>
    </w:rPr>
  </w:style>
  <w:style w:type="character" w:customStyle="1" w:styleId="BodyTextIndent2Char">
    <w:name w:val="Body Text Indent 2 Char"/>
    <w:basedOn w:val="DefaultParagraphFont"/>
    <w:link w:val="BodyTextIndent2"/>
    <w:uiPriority w:val="99"/>
    <w:rsid w:val="00C03E5E"/>
    <w:rPr>
      <w:rFonts w:ascii="Arial" w:eastAsia="Arial" w:hAnsi="Arial" w:cs="Arial"/>
      <w:i/>
    </w:rPr>
  </w:style>
  <w:style w:type="table" w:styleId="TableGrid">
    <w:name w:val="Table Grid"/>
    <w:basedOn w:val="TableNormal"/>
    <w:uiPriority w:val="39"/>
    <w:rsid w:val="00CD0F6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9546B"/>
  </w:style>
  <w:style w:type="paragraph" w:customStyle="1" w:styleId="Default">
    <w:name w:val="Default"/>
    <w:rsid w:val="00437907"/>
    <w:pPr>
      <w:widowControl/>
      <w:adjustRightInd w:val="0"/>
    </w:pPr>
    <w:rPr>
      <w:rFonts w:ascii="Segoe UI" w:hAnsi="Segoe UI" w:cs="Segoe UI"/>
      <w:color w:val="000000"/>
      <w:sz w:val="24"/>
      <w:szCs w:val="24"/>
    </w:rPr>
  </w:style>
  <w:style w:type="paragraph" w:styleId="Header">
    <w:name w:val="header"/>
    <w:basedOn w:val="Normal"/>
    <w:link w:val="HeaderChar"/>
    <w:uiPriority w:val="99"/>
    <w:unhideWhenUsed/>
    <w:rsid w:val="0008350F"/>
    <w:pPr>
      <w:tabs>
        <w:tab w:val="center" w:pos="4680"/>
        <w:tab w:val="right" w:pos="9360"/>
      </w:tabs>
    </w:pPr>
  </w:style>
  <w:style w:type="character" w:customStyle="1" w:styleId="HeaderChar">
    <w:name w:val="Header Char"/>
    <w:basedOn w:val="DefaultParagraphFont"/>
    <w:link w:val="Header"/>
    <w:uiPriority w:val="99"/>
    <w:rsid w:val="0008350F"/>
    <w:rPr>
      <w:rFonts w:ascii="Arial" w:eastAsia="Arial" w:hAnsi="Arial" w:cs="Arial"/>
    </w:rPr>
  </w:style>
  <w:style w:type="paragraph" w:styleId="Footer">
    <w:name w:val="footer"/>
    <w:basedOn w:val="Normal"/>
    <w:link w:val="FooterChar"/>
    <w:uiPriority w:val="99"/>
    <w:unhideWhenUsed/>
    <w:rsid w:val="0008350F"/>
    <w:pPr>
      <w:tabs>
        <w:tab w:val="center" w:pos="4680"/>
        <w:tab w:val="right" w:pos="9360"/>
      </w:tabs>
    </w:pPr>
  </w:style>
  <w:style w:type="character" w:customStyle="1" w:styleId="FooterChar">
    <w:name w:val="Footer Char"/>
    <w:basedOn w:val="DefaultParagraphFont"/>
    <w:link w:val="Footer"/>
    <w:uiPriority w:val="99"/>
    <w:rsid w:val="0008350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6174">
      <w:bodyDiv w:val="1"/>
      <w:marLeft w:val="0"/>
      <w:marRight w:val="0"/>
      <w:marTop w:val="0"/>
      <w:marBottom w:val="0"/>
      <w:divBdr>
        <w:top w:val="none" w:sz="0" w:space="0" w:color="auto"/>
        <w:left w:val="none" w:sz="0" w:space="0" w:color="auto"/>
        <w:bottom w:val="none" w:sz="0" w:space="0" w:color="auto"/>
        <w:right w:val="none" w:sz="0" w:space="0" w:color="auto"/>
      </w:divBdr>
    </w:div>
    <w:div w:id="1710839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Ziese</dc:creator>
  <cp:lastModifiedBy>Greg Hayes</cp:lastModifiedBy>
  <cp:revision>3</cp:revision>
  <cp:lastPrinted>2022-10-17T12:52:00Z</cp:lastPrinted>
  <dcterms:created xsi:type="dcterms:W3CDTF">2026-05-11T13:37:00Z</dcterms:created>
  <dcterms:modified xsi:type="dcterms:W3CDTF">2026-05-11T13:46:00Z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HP Scan</vt:lpwstr>
  </property>
  <property fmtid="{D5CDD505-2E9C-101B-9397-08002B2CF9AE}" pid="4" name="LastSaved">
    <vt:filetime>2021-02-02T00:00:00Z</vt:filetime>
  </property>
</Properties>
</file>